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Чи Ланя знают: под его холодной, дерзкой оболочкой скрывается душа, склонная к чудачествам и бунтарству.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волею случая, он всерьез увлекся литературой с необычными сюжетами.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глава корпорации начинает чем-то увлекаться, это означает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него есть деньги, которые можно в это вложить.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недрах корпорации Чжунчи тайно появился отдел, занимающийся поиском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было лишь хобби, но, к удивлению многих, финансовое чутье президента превратило этот скрытый отдел в источник солидной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Чи Лань, как глава этого подразделения, был вызван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рынке популярны темы перерождения, — докладывал один из сотрудников. — Главный герой перерождается сам, или двое героев перерождаются вместе, чтобы мстить врагам и крушить всё на своем пути. Думаю, это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будем следовать мейнстриму, мы потеряем свое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исследованиям, рынок историй о перерождении практически перенасыщен. Герои перерождаются, двое героев перерождаются, вся семья перерождается, даже злодеи перерождаются. Развивать эту тему дальше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узнаем мнение господина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конференц-зале, где только что стоял шум, подобный рыночному, воцарилась тишина. Все взгляды устремились на мужчину, сидевшему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с бесстрастным лицом откинулся на спинку кресла и начал мерно постукивать указательным пальцем по столешнице,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сам знал, что в этот момент был полностью поглощен мыслями о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уже хотел было напомнить боссу о совещании, как вдруг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не видел младшего господина Шана, кто поймет мою тоску, как не влюбленный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Чжэн, прикрыв рот кулаком, кашлянул и, наклонившись к самому уху Чи Ланя, пересказал суть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Чи Лань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используем обратную логику: вся семья переродилась, кроме меня. Я знаю, что он переродился, весь мир знает, что он переродился. Это я заставил его переродиться, я довел его до перерождения, я видел, как сильно он любит перерождаться, поэтому позволил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господин Чи, притормозите,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лихорадочно строчили в блокнотах. Наконец, кто-то не выдержал и решил прервать поток бесконечных фантазий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лично меня заинтересовала первая тема: Вся семья переродилась, кроме меня. Разрешите спросить, если это любовная линия между двумя мужчинами, с чего лучше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просто. В оригинальном сюжете герои обязательно должны быть красивыми, сильными, но несчастными. Родители главного героя изначально были отъявленными мерзавцами, но однажды он внезапно обнаруживает, что они изменились к лучшему. Однако из-за того, что сюжетная линия пошла иначе, герои не могут встретиться, как в оригинале, и тогда автор попадает в книгу, чтобы свести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отлично! Здесь можно использовать все популярные элементы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на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Ю: Буду у тебя в компании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все еще записывали идеи, ожидая продолжения, но, подняв головы, обнаружили, что места во главе стола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Чжэн, сохраняя полное спокойствие, поднялся и перед уходом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уже много раз это подчеркивал, повторюсь снова: как только выйдете из этой комнаты, забудьте о содержании совещания. Отдел вдохновения — это секретный проект Чжунчи, вы все подписали соглашение о неразглашении, и последствия утечки вам известны. Я ухожу, остальное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взглянул на список покупок, присланный боссом, быстро спустился вниз, одолжил у охраны электроскутер и уже через пятнадцать минут вернулся с нужными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превратился во влюбленного дурака, а секретарь в костюме гоняет на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 на 26-м этаже штаб-квартиры Чжунчи, северный центр города 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стоял рядом с боссом, желая помочь, но тот действовал так умело и методично, что помощь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стоять и смотреть было неловко, поэтому он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вы точно справитесь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уже снял пиджак и закатал рукава черной рубашки, обнажая жилистые предплечья. Он был занят приготовлением напитков в кухонной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Чи Лань поднял руку, взглянул на часы и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будет. Спустись вниз и встреть его, дверь не закрывай, пусть сразу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ускорил движения. При мысли о скорой встрече с Шан Ю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он, не прерывая работы,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 младшего господина Шана — великая честь, мой унылый кабинет сразу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гость молчит, инициатор беседы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сейчас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не стал подходить к кухонной зоне и сам выбрал место. Он равнодушно окинул взглядом помещение. Офис был просторным, с минимумом мебели, в глубоких синих и серых тонах. Несмотря на минимализм, здесь не было ощущения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приготовления кофе, Шан Ю решил не тратить время зря: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отозвался мгновенно, едва он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он дважды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несколько раз мысленно уговорил себя не срываться и не 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офисе раздавались лишь звуки возни Чи Ланя на кухне. Тот включил на телефоне камеру видеонаблюдения и, продолжая готовить, следил за каждым движением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сидел на диване с холодным видом, вытянув длинные ноги, а документы, которые принес с собой, небрежно бросил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лишь второй раз, в прошлый раз — с деловыми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вдруг заметил, что на мониторе гость стал беспокойным, на лице появилось выражение нетерпения. Неужели он решил, что ждать слишком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же Шан Ю думал: Откуда здесь запах молока? Никогда не видел, чтобы во время деловых переговоров партнер неспешно варил кофе. Он что, собирается делать латте с рисунком на пенке?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подошел к нему со спины и увидел, что гость собирается встать. Неужели решил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поставил свою чашку на столик, а вторую протянул Шан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наконец-то пришел, нужно хотя бы посмотреть на него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сбавил тон, заговорив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кофе, знаю, что ты его не любишь. Это чай с молоком, попробуй. Твой любимый, с полным сахаром 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не взял чашку, не отрывая взгляда от Чи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решил, что гость просто стесняется, и уже хотел улыбнуться,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начал меня выслеживать?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внезапно вспомнил тот чай с молоком, который пил в парке инноваций. Тогда он не придал этому значения,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http://bllate.org/book/24440/2863339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