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семейка должна отправиться в котел дружным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как и прежде, не придерживалась правил: она не назвала его Вашим Высочеством и не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выглядел донельзя уставшим, он просто стоял у искусственной горки,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траура она была одета в простые и скромные одежды, а её причёску — два пучка — украшали лишь два незамысловатых жемчужных цветка. Её глаза, ясные и светлые, светились чистотой и добротой, которые казались совершенно неуместными в этом бренном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остолбенела. Он что, пришёл просить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она велела слугам приготовить завтрак. Сяо Янь, не дожидаясь приглашения, вошёл в дом. Чэн Янь поспешила за ним и, подобострастно улыбаясь, протянула ему свои любимые цукаты: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попробуйте,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медный таз, чтобы он мог умыться. Вытерев руки полотенцем, он взял цукат и попробовал — вкус оказался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угощение, Сяо Янь опустился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буду занят на похоронах матери, большую часть времени придётся проводить во дворце. А Янь, тебе не страшно оставаться одной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выходить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неё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 с делами, я сам возьму тебя с собой прогуляться.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это не сельская глушь. Здесь повсюду нужно быть настороже и нельзя терять бдительность.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специально 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кухни доставили завтрак. Аппетит у Сяо Яня был неважный, он почти ничего не съел, а вот Чэн Янь, поддавшись соблазну, с аппетитом уплела несколько маленьких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сытый и довольный вид, Сяо Янь почувствовал, что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её чистота и невинность — она была словно маленькое беззащитное существо, лишённое всякого зла. Рядом с ней он обретал покой и мог наконец-то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маленьким белым кроликом он никогда не выставлял напоказ свою тёмную, гнилую сущность, боясь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хрупкой, чистой, словно девственно белый лист бумаги. Пусть она приехала из глухой деревни, не знает правил и светских приличий, пусть даже не умеет угождать людям, но ему было приятно находиться рядом с ней. Он видел в ней последний островок чистоты в этом мире и был готов сделать всё возможное,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просидел там ещё долго,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требовалось его присутствие у гроба, множество дел лежало на его плечах, поэтому возвращаться в поместье он стал всё реже.Однако он всё же помнил слова Чэн Янь о том, что она любит всё золотое, поэтому служанки одна за другой приносили ей золотые украшения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полные парадные наборы, и изящные шпильки с жемчугом и перламутром — словом, всё, что было нынче в модных столичных лавках и что так нравилось девушкам, неизменно появлялось в её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была человеком простым и падким на блеск; глядя на всё это изобилие золотых украшений, она с жадным блеском в глазах уселась перед бронзовым зеркалом и принималась примерять их одно за другим. В мыслях она делилась сплетнями с Системой 009: — 009, а я смогу забрать все эти украшения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ответила: — Хозяюшка, губа у тебя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цокнула языком и, с увлечением вертя в руке шпильку с цветами, с самым серьёзным видом заявила: — Ждать смерти во Ванском дворце Чу тоже неплохо: и ешь досыта, и пьёшь сладко, да ещё и за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тоже сочла, что на этот раз показатели выполнения обеспечены, и произнесла: — Хозяюшке осталось выполнить всего двадцать процентов задания — и можно будет возвращаться. Заранее желаю хозяюшке полной и лёгкой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отозвалась: — Твои бы слова да мне впрок! — И тут же добавила: — Вернусь — обязательно объемся горячим горшочком, чтобы душу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ярких огнях и шумной жизни реального мира уголки её губ взметнулись вверх, и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связи с кончиной императрицы, по всей стране был объявлен траур, и в столице запрещались любые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Семьей Шэнь — простой дочерью презренного торговца — посмертно даровали титул императрицы, что сделало её главной темой для столичных пересувов. Об этом шумливо спорил не только простой народ, но и дворцовая прислуга, шушукавшаяся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несения траура у гроба Сяо Янь неизбежно приходилось общаться с наложницей Вэнь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наложнице Вэнь перевалило уже за сорок, но выглядела она превосходно: на круглом, словно серебряное блюдо, лице выделялись выразительные миндалевидные глаза, а безупречно белая кожа была лишена морщин — казалось, само время позабыло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в юности она слыла первой красавицей столицы, происходила из знатного рода министра финансов и даже была помолвлена с самим Сыном Неба Сяо Ганьанем.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блестящим происхождением и знатным родом её манеры и воспитание, разумеется, стояли намного выше, чем у происходившей из купеческого сословия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удача отвернулась от неё: имея столь прекрасную партию в мужья, из-за смуты в клане Сяо она уступила место Шэнь, которая легко заполучила статус законной жены, сама же Вэнь была обречена довольствоваться долей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и своенравная наложница Вэнь, разумеется, не желала с этим мириться.Теперь, когда Шэнь скончалась, место императрицы освободилось, а государь благоволил собственному сыну, со временем обязательно представится возможность взойти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Вэнь стояла на коленях в погребальном зале, воплощая собой хрупкую, надрывную скорбь — вид ее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боялся, что она не выдержит, и, не договорив,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устала, ступайте отдохните немного, мы с второглазым здесь подежурим.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Вэнь промокнула уголки глаз, украдкой бросила взгляд на стоявшего впереди на коленях Сяо Яня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сестра отправится в горы, я виновата перед ней, хочу побыть рядом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на коленях Сяо Янь выпрямился во весь рост, безмолвный и неподвижный, с совершенно пустым лицом — точно деревянный идол,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пожаловал государь, чтобы возокурить благовония. Заметив бледное и утомленное лицо наложницы Вэнь, он велел ей отправляться в покои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Вэнь опасливо покосилась на Сяо Яня, и этот ее предельно осторожный вид пробудил в Сяо Ганьане отцовский инстинкт защитника. Обратившись к ней,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ступай пока отдохни, впереди бессонная ночь, ни в коем случае нельзя подрывать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Вэнь замялась,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Ганьань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Первоглазый, проводи матушку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поднялся на ноги и помог наложнице Вэнь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бросил на них взгляд исподлобья. Глядя на это семейство из трех человек — супружеская любовь, отеческая забота и сыновняя почтительность, — он подумал, что такое семейство должно быть в сборе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Ганьаня внезапно опустилась ему на плечо, и прозвучали многозначительные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завтра отправляется в горы. Многое пора отпустить — чему суждено остаться в прошлом, то пусть там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медленно поднял голову, глядя на этого облеченного властью мужчину, и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еще не прошел обряд гэньгуань, а матушки уже не стало. Будет ли отец любить меня так же нежно,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Ганьаня скользнул по его лицу — прекрасному и утонченному, с отстраненным и холодным благородством во всем облике, напоминавшему одинокого осиротевшего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унаследовал внешность Шэнь: в чертах лица проступала сдержанная, чистая изысканность, и по сравнению со старшим сыном, Сяо Кэ, в нем совершенно не чувствовалось ни царственного величия, ни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сказывалось происхождение от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в жилах которого текла кровь клана Шэнь, Сяо Ганьань сузил зрачки, словно вновь увидев ту печать, которую оставил в его жизни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тесть, тот самый торговец лошадьми, был одновременно тем, кто возвысил его, и тем, кто вызывал у него жгучую ненависть своим стремлением всем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противоречивых чувства одновременно захлестнули его при виде этого законного сына, порождая необъяснимый страх и отвращение. Стоило взглянуть на юношу, как в памяти невольно всплывал его дед по материнской линии Шэнь Чжо — этот амбициозный, расчетливый и алчный презренный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презренный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члены клана Шэнь были низкими людьми, и этот законный сын казался столь же ничтожным и неспособным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пробиваясь сквозь годы на протяжении более чем двадцати лет, он наконец стряхнул с себя опеку Шэнь Чжо и теперь не желал даже мысленно возвращаться к тем унизительным временам во Фаньчэне.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лишь одного — окончательно порвать с кланом Шэнь, словно они были позорным клеймом на его теле. Лишь полное избавление от этого груза могло позволить ему распрямить плечи и стать истинным владыкой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молча смотрели друг на друга. Прошло немало времени, прежде чем Сяо Ганьань выдавил фальшивую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свирепый тигр не пожирает собственных детенышей. Ты моя плоть и кровь; какими бы ни были твои ошибки, в сердце отца ты всегда останешься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бы убаюкали Сяо Яня и порадовали его. На его устах появилась медленная улыбка, но чистая прозрачность во взгляде заставила Сяо Ганьаня невольно отвести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говорит отец, сын принимает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Ганьань смотрел на него сверху вниз. Парню шел всего лишь восемнадцатый год, совершеннолетие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законный сын, наследник императорского престола в будущем, вот только отдавать трон в руки клана Шэнь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легко похлопала Сяо Яня по щеке, и Сяо Ганьань, не сказав больше ни слова, покинул погребальный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остался стоять на коленях, провожая взглядом его удаляющуюся спину. Он уже отчетливо понимал, что ему не суждено дожить до церемонии совершеннолетия и двадцатилетия.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почтенный отец способен спокойно смотреть на то, как наложница уничтожает законного сына, то почему бы не повторить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Сяо Яня невольно опустился на масляную лампаду у подножия гроба, и он принялся тереть рукавом щеку в том самом месте, где ее касалась рука Сяо Ганьаня.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отново.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до тех пор, пока кожа на щеке не покраснела, не опухла и не содралась до кровяных подтеков, и лишь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