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втянуть в это дело своего сводного брата Сяо Кэ и использовать его как прикрытие, Сяо Янь собственноручно написал письмо и отправил гонца в столицу, начав согласовывать с Шэнь Шихуаем план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Секретариате Шэнь Шихуай, накинув верхнюю одежду, сидел под масляной лампой, раз за разом перечитывая почерк в письме. Последние два слова «не скучай» вызвали у него в душе целую бурю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Сжегши послание, он поднялся и открыл потайной ящик в книжном шкафу. Там стояла поминальная табличка его приемного отца — Шэнь Чжо. По правде говоря, раз уж Шэнь Чжо был тестем Вэй-вана, Шэнь Шихуаю не было нужды поклоняться ему столь тайно. Однако Вэй-ван не просто не любил Шэнь Чжо, он 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Шихуай, будучи приемным сыном, прекрасно понимал: не будь воспитания Шэнь Чжо, не было бы и его нынешнего блестящего будущего. Он был самым ценным помощником, на которого при жизни полагался Шэнь Чжо, и ключевым стратегом, который помог Вэй-вану подняться к вершинам власти. Даже нынешнее принуждение Императора Вэнь отречься от престола в пользу Вэй-вана не обошлось без 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ненависть Вэй-вана к Шэнь Чжо была столь глубока, что простыми словами её не объяснить. Это негодование отразилось и на судьбе Сяо Яня. Теперь, узнав, что тот жив и невредим, Шэнь Шихуай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благоговением воскурил благовония, отвесил поклон перед табличкой Шэнь Чжо и произнес:</w:t>
      </w:r>
    </w:p>
    <w:p w:rsidR="00BB20FC" w:rsidRPr="00357A74" w:rsidRDefault="00357A74" w:rsidP="00BB20FC">
      <w:pPr>
        <w:jc w:val="left"/>
        <w:rPr>
          <w:sz w:val="28"/>
          <w:lang w:val="en-US"/>
        </w:rPr>
      </w:pPr>
      <w:r w:rsidRPr="00357A74">
        <w:rPr>
          <w:sz w:val="28"/>
          <w:lang w:val="en-US"/>
        </w:rPr>
        <w:t>— Отец, если дух ваш слышит меня, молю, оберегайте Второго господина на пути к возвращению. Будьте спокойны: сын обязательно добьется справедливости для старшего брата и сестры, и Вэнь с сыном ответят кровью за свои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трижды тяжело ударил поклоном в пол, выражая свою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Наладив связь со столицей, Сяо Янь и его спутники перестали спешить. Они спрятались в глухой деревне, позволив столице бурлить в преддверии грядущих перемен. В свободное время Сяо Янь уходил к реке ловить рыбу. Он надевал соломенную шляпу, простую льняную одежду и мог просидеть так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 нему присоединялась Чэн Янь. Она не могла долго усидеть на месте, поэтому бродила по мелководью, вылавливая мелких крабов и собирая красивые камешки.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отлично готовил: рыбный суп, который он варил, получался молочно-белым, нежным и сладким, что очень нравилось Чэн Янь. К тому же весной было много диких трав — холодная закуска из папоротника получалась хрустящей и освежающей, её любил даже Сяо Янь. Благодаря мастерству Ли Шэна оба они вполне наслаждались этой жизнью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Сяо Янь по-прежнему не особо жаловал рыбу, как и Юй Куй — видимо, в деревне Синхуа они ею пресытились. Когда Чэн Янь изредка вспоминала о тяжелых днях в деревне Синхуа, Ли Шэн невольно проникался сочувствием к своему господину. Стоит знать, что клан Шэнь был богат, как целое государство, и Сяо Янь с малых лет рос в роскоши, привыкнув ко всему самому лучшему. То, что он умудрился выжить, оказавшись в руках Чэн Янь, казалось чудом. Особенно после того, как Ли Шэн выслушал рассказ о том, как она готовила рыбу — он просто не знал,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размеренная сельская жизнь продолжалась до середины третьего месяца, пока Ли Шэн не принес весть: фермерский домик в Сюйчжоу, где они скрывались раньше, подвергся нападению. Услышав об этом, не нужно было гадать,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не придал этому значения, лишь спросил:</w:t>
      </w:r>
    </w:p>
    <w:p w:rsidR="00BB20FC" w:rsidRPr="00357A74" w:rsidRDefault="00357A74" w:rsidP="00BB20FC">
      <w:pPr>
        <w:jc w:val="left"/>
        <w:rPr>
          <w:sz w:val="28"/>
          <w:lang w:val="en-US"/>
        </w:rPr>
      </w:pPr>
      <w:r w:rsidRPr="00357A74">
        <w:rPr>
          <w:sz w:val="28"/>
          <w:lang w:val="en-US"/>
        </w:rPr>
        <w:t>— А что в Секретариате?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ответил серьезно:</w:t>
      </w:r>
    </w:p>
    <w:p w:rsidR="00BB20FC" w:rsidRPr="00357A74" w:rsidRDefault="00357A74" w:rsidP="00BB20FC">
      <w:pPr>
        <w:jc w:val="left"/>
        <w:rPr>
          <w:sz w:val="28"/>
          <w:lang w:val="en-US"/>
        </w:rPr>
      </w:pPr>
      <w:r w:rsidRPr="00357A74">
        <w:rPr>
          <w:sz w:val="28"/>
          <w:lang w:val="en-US"/>
        </w:rPr>
        <w:t>— Секретарь Шэнь прислал письмо. Он уже выступил на собрании чиновников, со слезами на глазах жалуясь, что господину приходится скрываться, боясь вернуться в собственный дом. Это вызвало гнев среди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заложив руки за спину, молча стоял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продолжил:</w:t>
      </w:r>
    </w:p>
    <w:p w:rsidR="00BB20FC" w:rsidRPr="00357A74" w:rsidRDefault="00357A74" w:rsidP="00BB20FC">
      <w:pPr>
        <w:jc w:val="left"/>
        <w:rPr>
          <w:sz w:val="28"/>
          <w:lang w:val="en-US"/>
        </w:rPr>
      </w:pPr>
      <w:r w:rsidRPr="00357A74">
        <w:rPr>
          <w:sz w:val="28"/>
          <w:lang w:val="en-US"/>
        </w:rPr>
        <w:t>— Сейчас Сяо Кэ уже пожалован титулом Князь Янь, а его мать Вэнь — титулом Благородная супруга Гуй. Секретарь Шэнь предложил встретить господина и сопроводить его в столицу. Император под давлением обстоятельств также пожаловал вам титул князь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медленно повернул голову:</w:t>
      </w:r>
    </w:p>
    <w:p w:rsidR="00BB20FC" w:rsidRPr="00357A74" w:rsidRDefault="00357A74" w:rsidP="00BB20FC">
      <w:pPr>
        <w:jc w:val="left"/>
        <w:rPr>
          <w:sz w:val="28"/>
          <w:lang w:val="en-US"/>
        </w:rPr>
      </w:pPr>
      <w:r w:rsidRPr="00357A74">
        <w:rPr>
          <w:sz w:val="28"/>
          <w:lang w:val="en-US"/>
        </w:rPr>
        <w:t>— Князь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опустив голову, с досадой произнес:</w:t>
      </w:r>
    </w:p>
    <w:p w:rsidR="00BB20FC" w:rsidRPr="00357A74" w:rsidRDefault="00357A74" w:rsidP="00BB20FC">
      <w:pPr>
        <w:jc w:val="left"/>
        <w:rPr>
          <w:sz w:val="28"/>
          <w:lang w:val="en-US"/>
        </w:rPr>
      </w:pPr>
      <w:r w:rsidRPr="00357A74">
        <w:rPr>
          <w:sz w:val="28"/>
          <w:lang w:val="en-US"/>
        </w:rPr>
        <w:t>— По праву рождения вы — законный сын, наследник престола, но Император даровал вам лишь титул князя, а не статус наследника. Очевидно, он преследует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усмехнулся:</w:t>
      </w:r>
    </w:p>
    <w:p w:rsidR="00BB20FC" w:rsidRPr="00357A74" w:rsidRDefault="00357A74" w:rsidP="00BB20FC">
      <w:pPr>
        <w:jc w:val="left"/>
        <w:rPr>
          <w:sz w:val="28"/>
          <w:lang w:val="en-US"/>
        </w:rPr>
      </w:pPr>
      <w:r w:rsidRPr="00357A74">
        <w:rPr>
          <w:sz w:val="28"/>
          <w:lang w:val="en-US"/>
        </w:rPr>
        <w:t>— Мой старый отец давно благоволит старшему брату, это не новость.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был возмущен:</w:t>
      </w:r>
    </w:p>
    <w:p w:rsidR="00BB20FC" w:rsidRPr="00357A74" w:rsidRDefault="00357A74" w:rsidP="00BB20FC">
      <w:pPr>
        <w:jc w:val="left"/>
        <w:rPr>
          <w:sz w:val="28"/>
          <w:lang w:val="en-US"/>
        </w:rPr>
      </w:pPr>
      <w:r w:rsidRPr="00357A74">
        <w:rPr>
          <w:sz w:val="28"/>
          <w:lang w:val="en-US"/>
        </w:rPr>
        <w:t>— Но ведь своим положением Император обязан поддержке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безжалостно прерваны Сяо Янем:</w:t>
      </w:r>
    </w:p>
    <w:p w:rsidR="00BB20FC" w:rsidRPr="00357A74" w:rsidRDefault="00357A74" w:rsidP="00BB20FC">
      <w:pPr>
        <w:jc w:val="left"/>
        <w:rPr>
          <w:sz w:val="28"/>
          <w:lang w:val="en-US"/>
        </w:rPr>
      </w:pPr>
      <w:r w:rsidRPr="00357A74">
        <w:rPr>
          <w:sz w:val="28"/>
          <w:lang w:val="en-US"/>
        </w:rPr>
        <w:t>— Моя мать была дочерью торговца лошадьми, а семья Сяо — это императорская кровь. Каждый раз, глядя на нас, отец вспоминает те дни позора во Фаньчэн.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вонзились в сердце Ли Шэна, и он замолчал. Взгляд Сяо Яня был спокоен — те крохи отеческой любви, что у него оставались, были навсегда выжжены после отравления Шэнь. Его мать, Шэнь Цинхэ, женщина, которую с детства баловали в золотой клетке, когда клан Шэнь обладал несметными богатствами… Она должна была выйти замуж за любящего супруга и жить простой, счастливой жизнью, но вместо этого дед Шэнь Чжо выдал её за Вэй-вана Сяо Ганьаня. С этого момента её жизнь превратилась в трагедию. Вспоминая лицо матери, на котором редко можно было увидеть улыбку, Сяо Янь чувствовал жгучую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душно. Ли Шэн беспомощно опустил голову. Через некоторое время Сяо Янь сухо спросил:</w:t>
      </w:r>
    </w:p>
    <w:p w:rsidR="00BB20FC" w:rsidRPr="00357A74" w:rsidRDefault="00357A74" w:rsidP="00BB20FC">
      <w:pPr>
        <w:jc w:val="left"/>
        <w:rPr>
          <w:sz w:val="28"/>
          <w:lang w:val="en-US"/>
        </w:rPr>
      </w:pPr>
      <w:r w:rsidRPr="00357A74">
        <w:rPr>
          <w:sz w:val="28"/>
          <w:lang w:val="en-US"/>
        </w:rPr>
        <w:t>— В столице сказали, кого отправят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ответил:</w:t>
      </w:r>
    </w:p>
    <w:p w:rsidR="00BB20FC" w:rsidRPr="00357A74" w:rsidRDefault="00357A74" w:rsidP="00BB20FC">
      <w:pPr>
        <w:jc w:val="left"/>
        <w:rPr>
          <w:sz w:val="28"/>
          <w:lang w:val="en-US"/>
        </w:rPr>
      </w:pPr>
      <w:r w:rsidRPr="00357A74">
        <w:rPr>
          <w:sz w:val="28"/>
          <w:lang w:val="en-US"/>
        </w:rPr>
        <w:t>— Двоих: Князя Янь и генерала Цао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Янь — это Сяо Кэ, сводный брат Сяо Яня, а Цао Цзинь принадлежал к клану Шэнь. Если Сяо Янь пострадает в дороге, Сяо Кэ будет нести за это ответственность — отличный способ убить двух зайцев одним ударом. Конечно, если что-то случится с самим Сяо Кэ, Сяо Яня тоже призовут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власть Вэй-вана пока не была прочной и он зависел от клана Шэнь, он не хотел идти с ними на открытый конфликт и согласился на требование Шэнь Шихуая — отправить старшего сына за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прошлой зимой было совершено покушение, Сяо Янь скитался пять месяцев. Шэнь умерла больше полугода назад, но её до сих пор не похоронили. Пока Сяо Янь благополучно не вернется в столицу, семья Шэнь не позволит предать её тело земле. Сейчас гроб с останками Шэнь был помещен в ледяной погреб, где её тело сохраняли с помощью огромных глыб льда, чтобы Сяо Янь смог лично проводить её в последний путь и исполнить свой долг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жарче. Сяо Янь, коротая время в ожидании, начал учить Чэн Янь грамоте. Он соорудил песочницу и бамбуковой палочкой писал на песке, начиная с самых простых иероглифов. Чэн Янь попала в этот мир из другого времени и, естественно, обладала преимуществами, но, чтобы не вызывать подозрений, ей приходилось притворяться безграмотной и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была любительницей учебы — иначе не была бы такой заурядной в прошлой жизни. К несчастью для неё, Сяо Янь оказался строгим учителем, ежедневно задавая ей целый объем заданий. Чэн Янь утомилась и в итоге просто легла в постель, притворившись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Яня не было выбора. Как встревоженный отец, он дежурил у её изголовья и вздохнул:</w:t>
      </w:r>
    </w:p>
    <w:p w:rsidR="00BB20FC" w:rsidRPr="00357A74" w:rsidRDefault="00357A74" w:rsidP="00BB20FC">
      <w:pPr>
        <w:jc w:val="left"/>
        <w:rPr>
          <w:sz w:val="28"/>
          <w:lang w:val="en-US"/>
        </w:rPr>
      </w:pPr>
      <w:r w:rsidRPr="00357A74">
        <w:rPr>
          <w:sz w:val="28"/>
          <w:lang w:val="en-US"/>
        </w:rPr>
        <w:t>— Раз А Янь не хочет учиться,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болезненно взглянула на него и тихо спросила:</w:t>
      </w:r>
    </w:p>
    <w:p w:rsidR="00BB20FC" w:rsidRPr="00357A74" w:rsidRDefault="00357A74" w:rsidP="00BB20FC">
      <w:pPr>
        <w:jc w:val="left"/>
        <w:rPr>
          <w:sz w:val="28"/>
          <w:lang w:val="en-US"/>
        </w:rPr>
      </w:pPr>
      <w:r w:rsidRPr="00357A74">
        <w:rPr>
          <w:sz w:val="28"/>
          <w:lang w:val="en-US"/>
        </w:rPr>
        <w:t>— Господин Жэнь, зачем вам учить меня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ответил с серьезным видом:</w:t>
      </w:r>
    </w:p>
    <w:p w:rsidR="00BB20FC" w:rsidRPr="00357A74" w:rsidRDefault="00357A74" w:rsidP="00BB20FC">
      <w:pPr>
        <w:jc w:val="left"/>
        <w:rPr>
          <w:sz w:val="28"/>
          <w:lang w:val="en-US"/>
        </w:rPr>
      </w:pPr>
      <w:r w:rsidRPr="00357A74">
        <w:rPr>
          <w:sz w:val="28"/>
          <w:lang w:val="en-US"/>
        </w:rPr>
        <w:t>— Грамотность помогает постичь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это совсем не интересовало, она отвернулась к стене, не желая продолжать разговор. Сяо Янь, видя её недовольство,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начала жаловаться Системе 009:</w:t>
      </w:r>
    </w:p>
    <w:p w:rsidR="00BB20FC" w:rsidRPr="00357A74" w:rsidRDefault="00357A74" w:rsidP="00BB20FC">
      <w:pPr>
        <w:jc w:val="left"/>
        <w:rPr>
          <w:sz w:val="28"/>
          <w:lang w:val="en-US"/>
        </w:rPr>
      </w:pPr>
      <w:r w:rsidRPr="00357A74">
        <w:rPr>
          <w:sz w:val="28"/>
          <w:lang w:val="en-US"/>
        </w:rPr>
        <w:t>— Как думаешь, с Сяо Янем что-то не так? С чего бы ему учить меня грамоте, да еще и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009 ответила с жадным любопытством:</w:t>
      </w:r>
    </w:p>
    <w:p w:rsidR="00BB20FC" w:rsidRPr="00357A74" w:rsidRDefault="00357A74" w:rsidP="00BB20FC">
      <w:pPr>
        <w:jc w:val="left"/>
        <w:rPr>
          <w:sz w:val="28"/>
          <w:lang w:val="en-US"/>
        </w:rPr>
      </w:pPr>
      <w:r w:rsidRPr="00357A74">
        <w:rPr>
          <w:sz w:val="28"/>
          <w:lang w:val="en-US"/>
        </w:rPr>
        <w:t>— Хозяйка, он хочет воспитать из тебя достойную и образованную даму, чтобы в будущем в доме мужа тебя не попрекали невежеством.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009 добавила, злорадствуя:</w:t>
      </w:r>
    </w:p>
    <w:p w:rsidR="00BB20FC" w:rsidRPr="00357A74" w:rsidRDefault="00357A74" w:rsidP="00BB20FC">
      <w:pPr>
        <w:jc w:val="left"/>
        <w:rPr>
          <w:sz w:val="28"/>
          <w:lang w:val="en-US"/>
        </w:rPr>
      </w:pPr>
      <w:r w:rsidRPr="00357A74">
        <w:rPr>
          <w:sz w:val="28"/>
          <w:lang w:val="en-US"/>
        </w:rPr>
        <w:t>— Он старается ради тебя. В конце концов, когда ты попадешь в столицу, тебе предстоит...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перебила:</w:t>
      </w:r>
    </w:p>
    <w:p w:rsidR="00BB20FC" w:rsidRPr="00357A74" w:rsidRDefault="00357A74" w:rsidP="00BB20FC">
      <w:pPr>
        <w:jc w:val="left"/>
        <w:rPr>
          <w:sz w:val="28"/>
          <w:lang w:val="en-US"/>
        </w:rPr>
      </w:pPr>
      <w:r w:rsidRPr="00357A74">
        <w:rPr>
          <w:sz w:val="28"/>
          <w:lang w:val="en-US"/>
        </w:rPr>
        <w:t>— Постой, разве этот персонаж не его «белый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кажется, осенило:</w:t>
      </w:r>
    </w:p>
    <w:p w:rsidR="00BB20FC" w:rsidRPr="00357A74" w:rsidRDefault="00357A74" w:rsidP="00BB20FC">
      <w:pPr>
        <w:jc w:val="left"/>
        <w:rPr>
          <w:sz w:val="28"/>
          <w:lang w:val="en-US"/>
        </w:rPr>
      </w:pPr>
      <w:r w:rsidRPr="00357A74">
        <w:rPr>
          <w:sz w:val="28"/>
          <w:lang w:val="en-US"/>
        </w:rPr>
        <w:t>— Что-то не сходится! Если я его «белый лунный свет», зачем ему искать мне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Чэн Янь решила поиграть с ним. Она внезапно перевернулась и посмотрела на Сяо Яня сияющими глазами:</w:t>
      </w:r>
    </w:p>
    <w:p w:rsidR="00BB20FC" w:rsidRPr="00357A74" w:rsidRDefault="00357A74" w:rsidP="00BB20FC">
      <w:pPr>
        <w:jc w:val="left"/>
        <w:rPr>
          <w:sz w:val="28"/>
          <w:lang w:val="en-US"/>
        </w:rPr>
      </w:pPr>
      <w:r w:rsidRPr="00357A74">
        <w:rPr>
          <w:sz w:val="28"/>
          <w:lang w:val="en-US"/>
        </w:rPr>
        <w:t>— Господин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медленно села и намеренно спросила:</w:t>
      </w:r>
    </w:p>
    <w:p w:rsidR="00BB20FC" w:rsidRPr="00357A74" w:rsidRDefault="00357A74" w:rsidP="00BB20FC">
      <w:pPr>
        <w:jc w:val="left"/>
        <w:rPr>
          <w:sz w:val="28"/>
          <w:lang w:val="en-US"/>
        </w:rPr>
      </w:pPr>
      <w:r w:rsidRPr="00357A74">
        <w:rPr>
          <w:sz w:val="28"/>
          <w:lang w:val="en-US"/>
        </w:rPr>
        <w:t>— Если А Янь будет старательно учиться, я тоже смогу стать такой же рассудительной и достойной, как знатные дамы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w:t>
      </w:r>
    </w:p>
    <w:p w:rsidR="00BB20FC" w:rsidRPr="00357A74" w:rsidRDefault="00357A74" w:rsidP="00BB20FC">
      <w:pPr>
        <w:jc w:val="left"/>
        <w:rPr>
          <w:sz w:val="28"/>
          <w:lang w:val="en-US"/>
        </w:rPr>
      </w:pPr>
      <w:r w:rsidRPr="00357A74">
        <w:rPr>
          <w:sz w:val="28"/>
          <w:lang w:val="en-US"/>
        </w:rPr>
        <w:t>— Тогда я буду учиться! Хорошо учиться! И тогда точно смогу найти себе достойного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казалось, была воодушевлена:</w:t>
      </w:r>
    </w:p>
    <w:p w:rsidR="00BB20FC" w:rsidRPr="00357A74" w:rsidRDefault="00357A74" w:rsidP="00BB20FC">
      <w:pPr>
        <w:jc w:val="left"/>
        <w:rPr>
          <w:sz w:val="28"/>
          <w:lang w:val="en-US"/>
        </w:rPr>
      </w:pPr>
      <w:r w:rsidRPr="00357A74">
        <w:rPr>
          <w:sz w:val="28"/>
          <w:lang w:val="en-US"/>
        </w:rPr>
        <w:t>— Господин Жэнь лучше всех ко мне относится, вы ведь поможете мне выбрать самого красивого и лучшего мужа,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Чэн Янь осторожно позвала:</w:t>
      </w:r>
    </w:p>
    <w:p w:rsidR="00BB20FC" w:rsidRPr="00357A74" w:rsidRDefault="00357A74" w:rsidP="00BB20FC">
      <w:pPr>
        <w:jc w:val="left"/>
        <w:rPr>
          <w:sz w:val="28"/>
          <w:lang w:val="en-US"/>
        </w:rPr>
      </w:pPr>
      <w:r w:rsidRPr="00357A74">
        <w:rPr>
          <w:sz w:val="28"/>
          <w:lang w:val="en-US"/>
        </w:rPr>
        <w:t>— Господин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опустил взгляд, его тон был спокоен:</w:t>
      </w:r>
    </w:p>
    <w:p w:rsidR="00BB20FC" w:rsidRPr="00357A74" w:rsidRDefault="00357A74" w:rsidP="00BB20FC">
      <w:pPr>
        <w:jc w:val="left"/>
        <w:rPr>
          <w:sz w:val="28"/>
          <w:lang w:val="en-US"/>
        </w:rPr>
      </w:pPr>
      <w:r w:rsidRPr="00357A74">
        <w:rPr>
          <w:sz w:val="28"/>
          <w:lang w:val="en-US"/>
        </w:rPr>
        <w:t>— Ты одинока, А Янь. В будущем тебе всё равно понадобится супруг, чтобы защитить тебя. Если приглядишь кого-то, я возьму выбор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радостно воскликнула:</w:t>
      </w:r>
    </w:p>
    <w:p w:rsidR="00BB20FC" w:rsidRPr="00357A74" w:rsidRDefault="00357A74" w:rsidP="00BB20FC">
      <w:pPr>
        <w:jc w:val="left"/>
        <w:rPr>
          <w:sz w:val="28"/>
          <w:lang w:val="en-US"/>
        </w:rPr>
      </w:pPr>
      <w:r w:rsidRPr="00357A74">
        <w:rPr>
          <w:sz w:val="28"/>
          <w:lang w:val="en-US"/>
        </w:rPr>
        <w:t>— Я знала, что Господин Жэнь ко мне добр! — Сделав паузу, она добавила: — Только мой муж должен быть таким же высоким, как вы, таким же красивым, с мягким характером, интересным собеседником, а не как чурбан, из которого слова не вытянешь.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 его грудь вонзилась стрела. Чэн Янь продолжала излагать свои требования к будущему супругу, и вскоре он начал находить её болтовню утомительной. В конце концов, он не выдержал, вышел из комнаты и встал под навесом, глядя на песочницу. Чэн Янь украдкой выглянула из-за двери и увидела, как Сяо Янь с каменным лицом опрокинул песочницу, рассыпав песок по земле, а затем угрюмо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хмыкнула и легла обратно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расхаживал по комнате, сложив руки за спиной, крайне недовольный. В обед он съел немало холодной закуски из огурцов, щедро сдобрив их уксусом. Ли Шэн, видя, как аппетитно тот жует, решил, что это очень вкусно, и радостно отправил кусок в рот, после чего вскрикнул: от кислоты у него едва не выпали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Чэн Янь: Вкусно, правда?</w:t>
      </w:r>
    </w:p>
    <w:p w:rsidR="00BB20FC" w:rsidRPr="00357A74" w:rsidRDefault="00357A74" w:rsidP="00BB20FC">
      <w:pPr>
        <w:jc w:val="left"/>
        <w:rPr>
          <w:sz w:val="28"/>
          <w:lang w:val="en-US"/>
        </w:rPr>
      </w:pPr>
      <w:r w:rsidRPr="00357A74">
        <w:rPr>
          <w:sz w:val="28"/>
          <w:lang w:val="en-US"/>
        </w:rPr>
        <w:t>Сяо Янь: Я не хочу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http://bllate.org/book/24439/2863303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