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с трудом сдержала радость, словно бойкая горная синица, поспешно вбежала в дом, собрала вещи и была готова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карете, она, увидев этого изысканного и сдержанного мужчину, больше не стала скрывать своих чувств. Она широко улыбнулась, показав ямочки на щеках, и радостно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лишь мельком взглянул на неё с холодным, отстранённым видом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немного присмирела и послушно села в сторонке. Карета вновь тронулась, выезжая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довольно долгое время Сяо Янь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 не хочет оставаться в Пинчжоу?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опустила голову, украдкой поглядывая на него. Поразмыслив, она неуверенно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сделала обиженное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никого, кого я бы знала. На душе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осторожно попыталась прощупать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такая неблагодарная, господин Жэнь на меня 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взглянул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знала, что господин Жэнь самый лучший! — она поспешила подольститься: — Я одинока и беспомощна, просто ищу, на кого можно положиться, и не смею беспокоить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неспешно поправил манжеты: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оказывается, вполне самокритична.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прикусила язык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приедем в столицу, боюсь, правил будет гораздо больше. Ты сможешь привыкнуть?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лишь беззвучно открыла рот. Её лицо мгновенно стало удручённым. Как современный человек, разве могла она вынести все эти церемонные догмы?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она сникла, Сяо Янь почувствовал, что его настроение значительно улучшилось. Он размышлял: раз уж она хочет ехать в столицу, то в будущем он сам возьмёт на себя заботу найти ей подходящего мужа, чтобы у неё был надёжный приют и она больше не оставалась одна. Он нашёл себе именно такое оправдание. Словно тогда, когда вернулся в деревню Синхуа — он хотел лишь посмотреть, хорошо ли она живёт. А теперь забрать её в столицу — значит лишь исполнить её собственное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отправились в путь, Шэнь Ань помог им изменить внешность, и они присоединились к торговому каравану, направлявшемуся в столичный Бяньян.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занял больше месяца. Караван был крайне осторожен, на каждом шагу соблюдал бдительность и не давал ни малейшего повода для подозрений. У Чэн Янь появилась возможность полюбоваться величественными пейзажами Великой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середине второго месяца караван остановился в Сюйчжоу на границе столичного округа. Откуда-то из города дошли слухи, что в столице произошли великие перемены — сменился правитель.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новости звучали невероятно. Почувствовав неладное, Сяо Янь послал Ли Шэна всё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нашёл чайную, где люди перешёптывались, обсуждая последние политические новости. Оказалось, что десять дней назад император Великой Ци отрёкся от престола в пользу Вэй-вана.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был поражён. Погладив бороду, он нарочно задел соседа по столику и с видом любопытного обывателя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 император решил добровольно уступить трон?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господин в зелёном халате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там... С тех пор как Вэй-ван вошёл в столицу, он и так заправлял всеми государственными делами. Это было лишь вопросом времени,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гость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кто правит? Лишь бы мы были сыты.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гость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Императорская фамилия — Сяо, и Вэй-ван тоже из рода Сяо. Всё та же кровь, для нас нет никакой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наперебой высказывали свои мнения. Их не заботило, кто сидит на троне — всё равно это был человек из императорского рода Сяо. Смена власти произошла без войны, и до тех пор, пока это не мешало жизни простых людей, им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история восхождения Вэй-вана Сяо Ганьаня была достойна обсуждения. В то время контроль над общественным мнением в Великой Ци был не слишком строгим, и кто-то с упоением рассуждал: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Вэй-вану было ох как непросто дойти до этого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Будучи знатным принцем, он был изгнан в этот богом забытый Фаньчэн, где десятки лет глотал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скажу, что всё благодаря торговцам лошадьми из клана Шэнь. Если бы у Вэй-вана не было их несметных богатств, разве смог бы он снова подняться?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вывесили указ, что законный сын Вэй-вана пропал, не знаю, нашли 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это же будущий наследный принц!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продолжали галдеть, брызжа слюной. Ли Шэн не стал больше слушать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и его спутники устроились в небольшом фермерском дворике. Наступила весна, всё вокруг дышало жизнью. Вокруг двора росло много сливовых деревьев, как раз наступила пора цветения, и густые белые облака цветов радовали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сидела на низкой табуретке, глядя на зелёные дали, слушая жужжание пчёл и наслаждаясь ласковым солнечным теплом. Настроение у неё было прекрасное.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Дворовая собака оказалась миролюбивой и лениво грелась на солнце, а её щенки возились у ног Чэн Янь, виляя хвостами. Месячные щенки были пухлыми и неуклюжими, очень озорными. Чэн Янь с удовольствием играла с ними, щекотала, забавно перекручивала им мордочки. Щенки позволяли делать с собой всё что угодно, кувыркаясь на земле, отчего Чэн Янь звонко 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смех, Сяо Янь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стояло в зените, воздух был напоён ароматом слив, кругом зеленела трава, а девушка в простой одежде беззаботно возилась со щенками. Тёплые лучи солнца падали на них, создавая атмосферу покоя и умиротворения, словно на прекрасной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молча стоял на пороге, наблюдая за этой сценой и не решаясь нарушить её чистоту. Он всей душой любил эту безмятежную искренность, эту чистоту, не тронутую мирской грязью, лишённую защиты или корысти — только простое, исцеляющее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мира и спокойствия у него никогда не было — ни в детстве, ни, скорее всего, не будет в будущем. Даже если мать из рода Шэнь и дарила ему короткие мгновения тепла, всё это стало прошлым, навсегда ушедшим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Невинность Чэн Янь приносила его душе успокоение. Хотя его дух давно был утянут в бездну ненависти, он всё же жаждал, чтобы свет коснулся его сердца. В конце концов, он тоже когда-то видел свет и чувствовал его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лёгкий ветерок, лепестки сливы закружились в воздухе. Чэн Янь обернулась, увидела Сяо Яня и, широко улыбнувшись,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взглянул на пушистые комочки у её ног и брезгливо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нет! Они чище многих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даже не нашёлся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указала на сливовые деревья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Жэнь, а в столице тоже есть такие сливовые деревья?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просто для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скривила губы: этот знатный господин такой высокомерный. Она не стала больше с ним спорить и снова уткнулась в щенков.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покосился на неё. За эти два месяца питания она немного окрепла, но всё ещё была похожа на цыплёнка: тонкая шея, хрупкая фигурка, унести можно одной рукой. Он подумал, что такая нежная и мягкотелая, она наверняка не сможет постоять за себя, если свекровь будет её обижать. Ему нужно будет приложить усилия, чтобы получше устроить её жизнь и найти ей мужа с твёрдым характером и хорошей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ему стало неприятно — эту простую деревенскую девушку, которую он так старательно оберегал, придётся отдать другому? Сяо Янь впал в противоречие.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раздражение, он с мрачным, как у покойника, лицом ушёл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вернулся Ли Шэн. Чэн Янь поздоровалась с ним, а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поспешно направился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был в задней комнате. Услышав шаги,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поклонился, закрыл дверь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дней назад император отрёкся от престола, глава клана занял трон. В столице явно случился переворот. Теперь, когда вы в изгнании, возвращение будет связано с огромными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тихо перебирал пальцами нефритовый кулон, ничего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глава клана стал императором, а женщина из рода Вэнь и её сын теперь при нём, если они узнают, что вы вернулись в столицу, то непременно снова попытаются вас убить. Я полагаю, к этому делу нужно подойти с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медленно спрятал кулон в рукав и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отца всего два сына. Если я, законный наследник, исчезну, разве это не принесёт пользу роду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вами что-то случится, весь клан Шэнь пойдёт на плаху, и двадцать лет подготовки пойдут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перевёл взгляд на него и вдруг задал странный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самое важное для этой женщины из рода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опешил и лишь спустя долгое время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её старший сын, Сяо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слегка улыбнулся, глядя на свои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позволит, чтобы с её сыном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не понял смысла его слов и в замешательстве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прятаться, лучше вернуться открыто. Пусть братская любовь и сыновняя почтительность станут нашим щитом. Пусть мой старший брат лично приедет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весь императорский двор знал, что вернулся второй сын Сяо, и вернулся он по приглашению своего старшего брата Сяо Кэ. Если в пути со мной что-то случится, как вы думаете, осмелится ли мой старый отец рисковать жизнью обоих сыновей?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Янь: Господин, я люблю мужчин с тонкой талией, длинными ногами и крепким задом! А ещё желательно, чтобы он был богат, красив и с хорошим характером!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Янь: Ты выбирай именно по этому стандарту, даже если найдёшь двоих — ничего страшного!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(Молча сплёвывает кровью)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http://bllate.org/book/24439/2863302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