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бороться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 беспристрастно окинула её взглядом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Малышка-нианжэнь устала с дороги, не желаете ли пройти в гостевой покой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посмотрела на Сяо Яня, и тот кивнул. Только после этого она последовала за служанкой в соседний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позвала расторопную служанку, чтобы та помогла Чэн Янь умыться и причесаться. После долгих дней непрерывных разъездов девушка ужасно вымоталась; она с наслаждением приняла горячую ванну и переоделась в чистую одежду, чувствуя, как тело наполняется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вытерла ей волосы насухо и собрала их серебряной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Чэн Янь с любопытством гладила ткань своего наряда: судя по всему, это был шёлковый сатин с изящным и сдержанным узором, выглядевший куда лучше грубого пенькового отрепья. Она в очередной раз подумала о том, как же всё-таки хорошо быть богатой!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принесли ужин: паровую рыбу, тушеную баранину, весенние побеги бамбука и утку в рисовом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путешествуя с Сяо Янем, она успела отведать немало изысканных блюд, и теперь её жизнь уже не казалась такой жалкой, как в той деревне. Впрочем, тарелка с побегами бамбука пришлась ей по вкусу больше всего, и она съела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служанка подала крепкий чай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унесли, и когда слуги удалились, Чэн Янь блаженно растянулась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 пресловутое феодальное общество! Жизнь богачей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Янь тоже переоделся в другое платье: тёмно-лиловый оттенок сбивал юношескую резкость, придавая ему больше внутренней сосредоточенности и тишины. И без того немногословный, при свете масляной лампы он выглядел одиноким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таким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успокаивающий аромат благовоний. Сяо Янь, словно медитирующий монах, сидел на циновке и воскурял благовония, пытаясь избавиться от жажды мести, коренящейся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как вдруг снаружи послышался голос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опомнился: судя по всему, снаружи слуги пытались растолковать ей правила приличия между мужчиной и женщиной, но, к сожалению, эта девица наотрез отказывалась слушать и 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Яню пришлось подать голос из комнаты, и только тогда слуги впустили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погода постепенно теплела — уже не так холодно, как в дни Нового года, поэтому жаровни с углями из комнат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приподняла занавеску: в простом, но изящном халате с запахом она выглядела аккуратно и свежо, а её дух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чуть тронул губы улыбкой, ничуть не рассердившись из-за её вторжения,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Янь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бесцеремонно уселась напротив него, расплывшись в двух милых ямочках на щеках, и бодро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издал неопределенное «угу»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пришёлся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Побеги бамбука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поварам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улыбнулась и с любопытством оглядела его комнату: она была необычайно просторной, массивная ширма с вышивкой скрывала ложе, а отовсюду веяло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столике бронзовую курильницу для благовоний, она протянула руку и слегка повела ладонью, разгоняя дымок, чтобы вдохнуть аромат, после чего с неподдельным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благовония? Так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взгляд, обращенный к ней — непринужденным, а на лице не было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никаких правил, Чэн Янь совершенно по-простецки потрогала его одежду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Жэню очень идет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останусь в Пинчжоу?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 и, не отвечая прямо,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устроить тебя в Пинчжоу, оформить на тебя самостоятельное домохозяйство, купить дом, приобрести несколько надежей полей и лавок, а также нанять пару служанок прислуживать тебе.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тебе исполнится пятнадцать, и со временем свахи придут к тебе свататься. Если тебе пригляйдется какой-нибудь молодой господин, люди из управы наместника поддержат тебя и сыграют свадьбу, и тогда никто не осмелится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продолжала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разгадать её истинных желаний, Сяо Янь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со временем создаст семью, и в Пинчжоу ты обретешь надежный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Чэн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столицу, там осталось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господин Жэнь приедет в Пинчжоу навестить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редкостно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выдастся свободное время, навещу, посмотрю, как ты поживаешь.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лицо Чэн Янь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неожиданно раздался голос служанки, докладывающей, что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благоразумно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Жэню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коротко бросил «мгм», а Чэн Янь направилась к выходу и, приподняв занавеску, вернулась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послышались шаги. Сяо Янь по-прежнему сидел на циновке в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Пинчжоуский наместник Шэнь Ань в страшной спешке влетел в комнату и, завидев этого изящного и благородного юношу, тотчас залился слезами. Поспешно опустившись на колени, он срывающимся от спазмов в горле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Благополучно ли прошло путешествие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обернулся, и его взгляд упал на этого мужчину средних лет. Тот был одет в синий халат, а на его широком волевом лице читалась глубокая тревога и беспокойство — верность и преданность слуги клана Шэнь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Сяо Янь невольно вспомнил своего дядю Шэнь Наньхуэя. Его кадык судорожно дернулся, и он долго молчал, прежде чем выдавить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сердце Шэнь Аня кровоточить, а глаза — покраснеть. Его губы беззвучно зашевелились, он хотел что-то сказать, но в конце концов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отвел взгляд, и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медленно поднялся и почтительно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мужчина на циновке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 того, что творится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замялся, подбирая слова,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пришло известие, что тело супруги всё еще не предано земле — они ждут возвращения вашего высочества, чтобы вы лично проводили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приподнял веки, и его выражение лица стало до жуткого спокойным, то ли от окончательного отчаяния, то ли от чего-то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старший брат вернулись в столицу из поездки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внезапно посмотрел на него, и в его налитых кровью глазах проступила горькая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теперь положение клана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Шэнь Ань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явилась с повинной и просила о прощении, но старший господин заступился за них, и после того, как Вэй-ван заставил мать и сына простоять на коленях три дня, всё замялось.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 криво усмехнулся и горько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убила законную жену и наследника, а в наказание три дня постояла на коленях…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дядя и остальные преданы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Секретарь Шэнь не позволил хоронить их, требуя, чтобы ваше высочество вернулись в столицу и добились для них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смахнул горячие слёзы с уголков глаз и с горечь и гневом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из клана Вэнь с сыном зашли слишком далеко! Благосостояние, которое люди клана Шэнь десятилетиями добывали потом и кровью, ни в коем случае не должно достаться этой матери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в комнате тревожно затрепетала, словно тоже чувствуя царящую вокруг гнетущую и удушливую атмосферу. Возможно, ощутив глубокую, идущую из самых глубин души усталость, Сяо Янь слегка взмахнул рукой, и Шэнь Ань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неподвижно просидел на циновке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мертвенной тишины, Чэн Янь думала лишь о том, как бы ей залечь на дно и почивать на лаврах. Ведь Сяо Янь пообещал: стоит ей только захотеть остаться в Пинчжоу, как он сразу оформит на неё отдельное домохозяйство, купит дом, наделы земли, наймет слуг, да еще и управа наместника будет прикрывать её спину — словом, никто не посмеет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настоящая маленькая богачка, да еще и с надежной поддержкой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отродясь не страдала излишним трудолюбием, и перспектива соблазнила её настолько, что ей совершенно расхотелось тащиться с Сяо Янем в столицу — ей хотелось просто валяться без дела и наслаждаться жизнью богачки.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уловила её забастовочные настроения и тут же забила тревогу, поспешив выскочить с уговорами: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 тебя, приди в себя! Не позволяй этим грошовым подачкам затуманить твой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завернулась в одеяло, пару раз перекатилась по кровати и 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бороться. — А затем добавила: — Посмотри только, чем я укрываюсь! Это же шёлковое одеяло! И одежда из парчи! Если остаться в Пинчжоу, тут не только каждый день будут кормить мясом и рыбой, но еще и прислуга станет прислуживать. Зачем мне тащиться в столицу и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назидательным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 взглянем на картину шире! Неужели ты забыла про своё баснословное состояние в сотни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кондиционер, арбуз, вай-фай, спорткар и роскошная вилла этого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убитым голосом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этому проклятому феодальному обществу одурманить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оно договорить, как Чэн Янь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плохо объедаться всякими вкусностями в Пинчжоу и доживать свой век в своё удовольствие? С какой стати мне тащиться в столицу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 проявим хоть кальку амбиций! Что хорошего в этой дыре вроде Пинчжоу? Если уж устраивать переполох, то ехать в столицу, в особняк наследника Восточного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стала еще на шаг ближе к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