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способным оставаться одиноким благодаря собственному «таланту».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009 выложила ей всю подноготную, Чэн Янь решила поверить ей на слово. Во второй половине дня она принялась собирать узлы. Тщательно обыскав комнату Мясника Лю, она в итоге нашла больше десяти медных монет — можно сказать,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Янь по-прежнему спал в её комнате, а Чэн Янь пришлось коротать время на чердаке. Когда пробило три часа ночи, Сяо Янь разбудил её. Чэн Янь, протирая заспанные глаза, села и проворчала: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темень непроглядная, ещё даже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рассветёт, мы уже не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 поспешно спустилась по деревянной лестнице. Быстро собравшись и наскоро перекусив, они с пожитками покинули двор. Небо ещё не начало светлеть, и, так как Чэн Янь видела в темноте плохо, ей приходилось держаться за руку Сяо Яня. Всю дорогу они молчали, но, словно по негласной договорённости, направились в сторону лесистых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порядочно отдалились от деревни, Чэн Янь шёпотом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куда мы направимся, покинув деревню Синхуа?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Пинчжоу. — Помолчав секунду, добавил: — Я устрою тебя в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пробормотала «оу» и больше не стала расспрашивать. Она всё время называла его господином Жэнем, притворяясь, будто не знает его истинного происхождения, а Сяо Янь никогда не спешил объясняться. Раз она не спрашивает — он и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Янь всё равно переживала, что в пути придётся голодать, поэтому честно призналась: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прямолинейно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тоже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довольно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вызвалась: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есть горсть медных монет, на них можно поесть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взглянул на эту деревенскую простушку, и уголки его губ слегка дрогнули. Он всё больше убеждался, что рядом с ней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узкой тропинке в сторону леса, небо постепенно светлело. Чэн Янь утомилась и попросила сделать привал. Сяо Янь нашёл чистый камень и предложил ей сесть. Чэн Янь плюхнулась на него и сделала пару глотков воды из бамбуковой фляги. Сяо Янь стоял рядом, вглядываясь в предрассветную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облачённый в серую грубую льняную одежду, и выглядел весьма интеллигентно. Порой у Чэн Янь возникало странное ощущение: как такой человек может быть злодеем? Почувствовав на себе её взгляд, Сяо Янь повернул голову и невозмутимо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кажется, совсем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и правда, не тратил слов впустую: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Отдохнула?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долго смотрела на него, а затем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вы когда-нибудь были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 мгновение опешил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серьёзным видом изрекла: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обычные дни как деревянный истукан: из тебя слова клещами не вытянешь. Точно нелегко будет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поднялась и пошла дальше. Сяо Янь молча следовал за ней, думая: эта деревенская девчонка ещё и упрекает его в нелюдимости? Он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в полном молчании, каждый погружённый в свои мысли. Внезапно Чэн Янь о чём-то вспомнила и резко остановилась. Сяо Янь, размышляя о своём, даже не заметил, что она замерла. Чэн Янь с размаху врезалась переносицей в его грудь и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опустил на неё взгляд. Та потирала нос и, не желая признавать свою вину, проворчала: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под ноги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цыкнул, но промолчал. Чэн Янь гнусаво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ещё через ту гору переваливать?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любопытством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за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Цинкоу.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чувствовалось, что он там бывал, и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вы там уже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запоздало сообразила: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Жэнь не уехал несколько дней назад? Почему же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желал отвечать на этот вопрос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мастер оставаться в одиночестве — характер у него просто невыносимо угрюмый. Но ведь она действительно много болтала! К тому же, она впервые выбралась в большой мир, и всё вокруг казалось ей удивительным и новым. Она с восторгом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а что там, снаружи,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ответил кратко: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забыла о недавнем недовольстве и, сглотнув слюну от предвкушения,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я смогу поесть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 удивление слегка усмехнулся и ехидно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 правда была счастлива — прыгала вокруг, как живой кролик. Сяо Янь на глаз прикинул её рост: должно быть, с детства недоедала — тонкие ручки, худые ножки, он мог бы поднять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немаленькой, путь предстоял нелёгкий. Чэн Янь не могла похвастаться мужской выносливостью, поэтому они добирались до города Цинкоу с самого утра до глубокого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деревню Синхуа, Сяо Янь спрятал свёрток с одеждой под огромным камнем у подножия горы. Теперь он вытащил его, переоделся в костюм хусцев, нанёс на лицо какую-то тёмную мазь, приклеил густые усы и велел Чэн Янь заплести его волосы в множество косичек. Теперь он выглядел как настоящий степняк.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изумлением разглядывала его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где вы взяли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поправил рукава и сделал выразительный жест, словно сворачивает кому-то шею. Чэн Янь дёрнула уголком рта и больше не стала расспрашивать. Скорее всего, отобрал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усталые и пыльные, вошли в город Цинкоу. На городских воротах висели листовки с портретом Сяо Яня, но Чэн Янь не обратила на них внимания. Сейчас Сяо Янь был в одежде хусцев, говорил на ломаном языке и, предъявив чужой подорожный лист, провёл Чэн Янь в город. Они нашли квартал, где селились приезжие хусцы, и сняли комнату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выбились из сил, поэтому Чэн Янь, наспех умывшись, легла спать, а Сяо Янь устроился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Янь разбудил шум с улицы. Сяо Янь был уже готов. Чэн Янь сонная и уставшая пробормотала: «Господин Жэнь». Она никогда раньше не совершала таких долгих путешествий, и тело ныло от боли. Видя, что она совсем расклеилась, Сяо Янь, проявив несвойственную ему заботу,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харчевне в конце улицы неплохо готовят баранину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Чэн Янь сразу оживилась и сглотнула слюну: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ты же такой бедный, не вздумай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серьёзно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обменял пояс из нефрита на деньги, на пару трапез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пришла в восторг. Приведя себя в порядок, они отправились в харчевню. Заведение принадлежало хусцам, там подавали лепёшки и тушёную баранину. Небо только начало сереть, ворота ещё не открылись, и посетителей было немного. Сяо Янь на языке, которого Чэн Янь не понимала, заказал две порции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слюнки потекли. Это была первая еда, которую Чэн Янь попробовала вне своей деревни. Мясо было мягким, бульон — наваристым и ароматным. От горячей пищи стало тепло, по телу разлилась приятная истома, а на лбу выступил лёгкий пот.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видя, как она уплетает за обе щёки, заказал ещё порцию. Чэн Янь съела всё, не оставив в миске ни капли бульона. В харчевне пахло свежими лепёшками; Чэн Янь жадным взглядом проводила их, и Сяо Янь купил ей две с собой. Только тогда она осталась полностью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сытости — это так прекрасно! Чэн Янь то и дело вдыхала аромат лепёшек, с любопытством глазела по сторонам и вздыхала: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покосился на неё и фыркнул, выражая крайнее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ударил колокол и открылись ворота, люди потянулись из города. Чэн Янь с интересом разглядывала окрестные постройки. Сегодня было тридцатое число последнего месяца года, и древний город украсили красными фонарями. Стало шумно и оживлённо, по улицам сновали разносчики, у лавок с едой собирались очереди — кругом царила атмосфера покоя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живой, земной мир пришёлся Чэн Янь по душе. Сначала она отчаянно противилась этому миру, особенно после того, как её «отравил» своим присутствием Мясник Лю, — она ненавидела его до глубины души. Но теперь, покинув ту дыру и увидев просторы и кипучую жизнь, она почувствовала, как внутри неё снова зажглась жажда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она пыталась ввязаться в какую-нибудь толпу, Сяо Янь молча притягивал её к себе, словно цыплёнка. Иногда она пыталась сопротивляться и шутливо щипала его, делая забавную сердитую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город, Чэн Янь запоздало заметила листовку на воротах. Она мельком глянула на неё, но побоялась разглядывать дольше. Они долго шли по тракту, и лишь когда отошли далеко, она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вы видели рисунок на воротах?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подумала, что притворяться незнающей будет не очень убедительно, и после долгих раздумий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человек на рисунке чем-то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взглянул на неё, понимая, что деревенская девчонка наверняка неграмотна, и решил её обхитрить: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это ищут разбойника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оба мы дураки,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Цинкоу до Пинчжоу нужно было ехать не меньше полумесяца. Пинчжоуский губернатор Шэнь Ань был своим человеком, и Сяо Янь был спокоен, оставляя Чэн Янь на его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путь они проделали, не жалея сил, добираясь то по суше, то по воде. Сяо Янь изменил внешность и использовал фальшивые документы, так что поездка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благополучно достигли границ Пинчжоу, прошло уже полмесяца. Сяо Янь не стал сразу направляться в губернаторский дом к Шэнь Аню, а повёл Чэн Янь в торговую лавку. Чэн Янь осталась снаружи и не знала, о чём они там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подъехала повозка, которая доставила их на улицу Бэйчуань. В тяжёлые красные ворота постучали, и через долгое время дверь отворила пожилая служанка. Кучер произнёс пароль. Женщина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значит, пожаловали. — После чего жестом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подставил скамеечку и приподнял полог. Сяо Янь вышел первым, а затем помог спуститься Чэн Янь. Служанка повела их внутрь; кучер настороженно огляделся, убедился, что всё чисто, обменялся взглядом со старухой, и они, словно сговорившись, закрыли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очень тихо, слуг почти не было видно. Чэн Янь украдкой разглядывала искусственные холмы и галереи, хотела было что-то спросить, но сдержалась. Сяо Янь почувствовал её волнение и произнёс лишь одно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