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первого дня соревнований в рамках Конференции Сюаньмэнь Цинь Нянь потащил этого богача, которого в писательской среде называли небесным мастером, а на деле считали капиталистом, гулять по столице. Лю Вэнь, не дождавшись ученика, уже поздним вечером звонил выяснять, не пропал ли тот и почему его нигде не видно. Услышав это, Цинь Нянь вдоволь поиздевался над товарищем, доставил его до отеля, где остановилась секта Тяньянь,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Сыюань в какой-то момент мельком увидел, как его старший брат идет в сопровождении какого-то человека, но, присмотревшись, обнаружил, что тот стоит один.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 тобой только что кто-то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друг. Он просто проводил меня досюда и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почти всех учеников поколения Ци Суя в секте Тяньянь этот старший брат был олицетворением надежности, богатства и дружелюбия — все это знали на собственном опыте. Хотя Ци Суй держался со всеми на дистанции, общаться с ним было легко, и ему можно было доверить любые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глава Лю сегодня после возвращения был очень недоволен. Я даже дышать боялся. Надеюсь, ты спасешь наши жизни. Сейчас никто не решается попасться ему на глаза, даже старшая сестра Лю говорит, что ничего не 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 спросил, заранее зная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Мин Цзинхуна?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вздохнул. В обычное время у него с Мин Цзинхуном были нейтральные отношения, но он восхищался талантами этого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выступление мастера Мина сегодня было… очень плохим. Словно он вообще не разбирается в талисманах. Как только мы вернулись, глава Лю сразу вызвал его на разговор. Если даже я так думаю, что же о нем подумают посторонние? — наверняка многие сомневались в его способностях и считали полным профаном. Последнюю фразу он не произнес, но именно так обстояли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события были предсказуемы: Цинь Нянь давно предупредил Ци Суя, но доказательств не было. Ци Суй верил подозрениям Цинь Няня, но его учитель — не факт, тем более что Цинь Нянь был злым духом, враждующим с Мин Цзинхуном, поэтому прямо рассказать обо всем учителю было нельзя. Все, что оставалось — прощупать почву и заранее подготовить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 комнате Ци Суя злые духи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Цинь Нянь, будучи призраком, умудрился подделать даже удостоверение личности, Ци Суй решил, что у него наверняка есть телефон. И действительно, днем он получил контакт злого духа. Однако на сообщения о том, где он находится, приходили лишь отписки: Занят, Ложись спать пораньше, Поговорим позже. Словно его пытались убаюкать, как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 злился, не понимая, где шляется этот гуляка.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гуляка вовсе не бездельничал — он отправился в штаб-квартиру Управления по делам Сюаньмэнь в столице. Сейчас в мире магии заправляли кланы и секты, а официальные структуры были слабы из-за позднего старта и недостатка информации. В этой среде было принято скрывать секретные техники, из-за чего власти не могли найти или воспитать подходящих чиновников-мастеров, вынужденно ограничиваясь наймом консультантов.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сюжету, в этом мире, где круговорот перерождений был нарушен и число призраков росло, секты играли решающую роль. Именно поэтому люди так почитали их, что и приводило к росту влияния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Цинь Няня, это было неразумно. Нельзя было отдавать такую власть в руки частных сект. Официальные органы могли бы постепенно наладить отношения с миром Сюаньмэнь и сосредоточить контроль у себя, но развитие событий в сюжете привело к тому, что будущее мира оказалось в руках горстки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Мировое сознание этого маленького мира, как всегда, не отличалось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один раз увидеть, чем сто раз услышать. Цинь Нянь явился сюда, чтобы понять, как работает Управление. Его цель была проста: ускорить создание официальной системы контроля, которая могла бы управлять не только людьми, но 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проблемы с перерождениями — как только он захватит контроль над миром и отформатирует мировое сознание, исправив баги в правилах, разве это станет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 ждал человека, с которым связывался — представителя власти. Участие в турнире и издевательства над главным героем были лишь способом ослабить его удачу и ускорить захват мира, а выход на контакт с властями — еще одной ступенью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способность Божественного сокрытия, злой дух без труда проник в Управление и до самой ночи бродил по коридорам, изучая документы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Ци Суй почувствовал, как к нему в постель пробралось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Холодное! Ци Суй, чья бдительность была обострена до предела, резко проснулся, но тут же вспомнил: у него ведь есть возлюбленный-призрак, так что холод — это нормально. Даже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 крепче прижал призрака к себе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А-Нянь?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дух, словно комок теста, свернулся в теплых одеялах: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Завтра у тебя снова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затих, будто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сказать, но как уснуть, когда тебя внезапно разбудили и ты обнаружил в своих объятиях любимого человека? Цинь Нянь использовал его как подушку, и этот непривычный вес давил на него. Ци Суй был предельно бодр, сердце колотилось, а от крепких объятий Цинь Няня он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Очаровательный призрак действительно пришел к нему в постель, но время и место были выбраны неудачно. В комнате стояла тишина, нарушаемая лишь дыханием и стуком сердца Ци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спросил Цинь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Мне-то сон не особо нужен. А вот вы, люди, не можете без него, верно? Ты прямо как ребенок. Хочешь, расскажу сказку? Что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 не понимал, почему Цинь Нянь постоянно обращается с ним как с ребенком. Он уже хотел было возразить, но, услышав паузу в словах призрака,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 словно прочитал его мысли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о моей прошлой жизни? Хорошо. Давай начнем с того, как мы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злого духа, низкий и спокойный, увлек Ци Суя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нашей встречи я слышал твое имя от друзей. Говорили, ты талантливый юнец. Но твой клан и я были не в ладах, поэтому при первой встрече мы даже не пытались притворяться, что нравимся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мы подружились через драку. В боевых искусствах лучше всего виден характер человека. Тогда я понял, что мы одного поля ягоды. Жаль только, что мы оказались по разные стороны баррикад. Не из-за ненависти, просто позиции были разные. Наедине мы были друзьями, а на публике —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клан был еще тем местом. В детстве к тебе относились плохо, а как только ты набрался сил — сразу взяли в оборот. Хорошо, что учитель тебя воспитал правильно, по крайней мере, ты умел отличать добро от зла. В самые напряженные периоды, встречаясь на людях, мы если не скрещивали мечи, то обменивались колкостями, а за закрытыми дверями вместе пили и обсуждали мир. Все думали, что мы смертельные враги. Ха-ха, как вспомню, забавное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семейные распри уладились, наши отношения стали спокойнее. Ты то и дело звал меня выпить, а если мне становилось скучно, я приходил к тебе на спарринг. Жизнь текла мирно. А потом случилось дело, которое требовало моего вмешательства. Я подумал: ты все равно бездельничаешь, почему бы не позвать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 событие привело к тому, что Ци Суй оказался под проклятием, но после него они из друзей превратились в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из-за того решения мы оказались в нынешней ситуации. Благо это или проклятие — кто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Цинь Няня обладал магической силой, и под его рассказ Ци Суй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Ци Суй увидел человека, похожего на него самого. Тот был закован в серебряные доспехи, в боевых сапогах, с короной на голове и длинным копьем в руках. Меж его пальцев, складывающих магические печати, метались молнии. Он был подобен богу войны — величественный, грозный, внушающий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стоял человек с короткими волосами и алыми глазами, сжимающий белую катану. Он был облачен в легкий черный доспех с золотым узором. Лицо холодное, как лезвие, ни капли тепла. Это был Цинь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от небес до земли, приемы сменялись один за другим, заклинания сыпались градом. Кровь брызгала на серебряные доспехи — то ли его, то ли Цинь Няня, а может,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говорили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 выглядел возбужденным: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малец! В следующий раз я заберу твою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кажется, 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без костей! В следующий раз я заставлю твою душу развеяться по ветру!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катастрофическое начало знакомства…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второго дня соревнования по массивам прошли проще, чем по талисманам. Была лишь одна задача: подавить манекен, предоставленный организаторами. Неизвестно, ударило ли по Мин Цзинхуну вчерашнее происшествие, или он готовил что-то грандиозное, но сегодня он вел себя тихо и не мелькал перед глазами Цинь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повторилась: Цинь Нянь без труда занял первое место. Раньше, когда речь заходила о талантах, все вспоминали восходящую звезду секты Тяньянь, но с этой конференции при упоминании универсалов все единодушно вспоминали Цинь Няня из секты Саньцин.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секта такая? После ночных расследований никто так и не нашел о ней ни слова. Чтобы наладить отношения с Цинь Нянем, нужно было действовать через него самого. Но проблема была в том, что он постоянно исчезал. Кто-то видел его в компании Ци Суя, но тот был крепким орешком, и договориться с ним было сложнее, чем найти самого Цинь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соревнований по талисманам и массивам означало, что скоро начнется самое ожидаемое — магический поединок. В первый день после обеда проходили групповые отборочные: участников разделили на четыре группы, победители пар проходили дальше, чтобы выявить двух финалистов от каждой группы для попадания в восьмерку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расписание, Цинь Нянь увидел, что он в четвертой группе, Ци Суй — в первой, а Мин Цзинхун — в третьей. Он немного пожалел, что не попал в одну группу с героем, иначе он бы довел его до нервного срыва еще на отборочных. Упущенная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Няня послеобеденные бои были детским лепом. В его группе не было никого интересного. Он просто взял деревянный меч, не используя ни талисманов, ни артефактов, и за несколько приемов уложил всех соперников. Возможно, уровень бойцов и различался, но из-за огромной разницы в силе он этого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группах бои были напряженными, но в четвертой, где выступал Цинь Нянь, царила странная картина: меч туда, меч сюда, и неважно, какие артефакты или талисманы пускали в ход противники — результат был один. Он превратил магический поединок в обычную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после каждой победы Цинь Няня начинали громко поддерживать проигравших, молчаливо признавая, что проиграть Цинь Няню — это нормально, а то, что они не сдались сразу, уже подвиг!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скучных боев Цинь Нянь предпочитал заниматься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арены, он бесшумно прокрался к ученикам секты Тяньянь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Сыюань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почему ты ходишь без звука? Все готово, но не разозлится ли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Няня, свободные ученики окружили его. Когда утром он заявился к ним и по-свойски обнял Ци Суя за плечи, представившись его другом, взгляды ребят изменились. В них читалось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он будет только рад поддержке. Слушайте меня: скоро его выход, доставайте все, кричите громче, добавьте напора!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молодыми и наивными — идеальный возраст для подобных авантюр.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первой группы ученики Тяньянь о чем-то шептались. Ци Суй, готовясь к выходу, заметил неладное и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бой первой группы: Ци Суй из Тяньянь против Чэн Цзыана из Юань-И.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прозвучала команда судьи, бойцы еще не успели сдвинуться с места, как зашумела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вперед! Брат Ци,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бойца замерли и посмотрели вниз. Ученики Тяньянь под предводительством Цинь Няня развернули плакаты, скандировали кричалки и размахивали светящимися палочками. Рев стоял такой, что, казалось, его слышно во всей обители Юньян. Даже зрители с других площадок начали оглядываться. Поддержка старшего брата стала настоящим шоу, и неизвестно, сколько радости это доставит телезрителям.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Зачинщик, заметив взгляд жертвы, радостно улыбнулся, беззвучно прошептал «вперед», подмигнул и был таков, сославшись на то, что у него свои бои. Настоящий мастер подстав.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рев младших учеников Ци Суй выиграл бой. После матча Чэн Цзыан, не испытывая досады, с трудом сдерживая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нелегко, я про… твои младшие братья такие милые. Прости, я не могу перестать смеяться…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 молча смотрел на своих учеников, требующих похвалы. Казалось, ему только что посочувствовали.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http://bllate.org/book/24436/2861949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