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часа ночи. Линь У внезапно открыл глаза и посмотрел в окно.</w:t>
      </w:r>
    </w:p>
    <w:p w:rsidR="00BB20FC" w:rsidRPr="00357A74" w:rsidRDefault="00357A74" w:rsidP="00BB20FC">
      <w:pPr>
        <w:jc w:val="left"/>
        <w:rPr>
          <w:sz w:val="28"/>
          <w:lang w:val="en-US"/>
        </w:rPr>
      </w:pPr>
      <w:r w:rsidRPr="00357A74">
        <w:rPr>
          <w:sz w:val="28"/>
          <w:lang w:val="en-US"/>
        </w:rPr>
        <w:t>Духовная энергия пришла в смятение — кто-то явно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рядом с Киотским университетом двое людей в масках для лица в панике пытались наладить работу сайта, сидя перед двумя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обновление ассортимента. Линцзы, аметистовые браслеты, которые заказывали позавчера,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назвали Линцзы, вносила данные в таблицу:</w:t>
      </w:r>
    </w:p>
    <w:p w:rsidR="00BB20FC" w:rsidRPr="00357A74" w:rsidRDefault="00357A74" w:rsidP="00BB20FC">
      <w:pPr>
        <w:jc w:val="left"/>
        <w:rPr>
          <w:sz w:val="28"/>
          <w:lang w:val="en-US"/>
        </w:rPr>
      </w:pPr>
      <w:r w:rsidRPr="00357A74">
        <w:rPr>
          <w:sz w:val="28"/>
          <w:lang w:val="en-US"/>
        </w:rPr>
        <w:t>— Завтра будут. Аметистовые браслеты мы выставим позже. Маньмань, может, сделаем перерыв? Я так устала… У тебя в этом месяце уже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Маньмань замерла:</w:t>
      </w:r>
    </w:p>
    <w:p w:rsidR="00BB20FC" w:rsidRPr="00357A74" w:rsidRDefault="00357A74" w:rsidP="00BB20FC">
      <w:pPr>
        <w:jc w:val="left"/>
        <w:rPr>
          <w:sz w:val="28"/>
          <w:lang w:val="en-US"/>
        </w:rPr>
      </w:pPr>
      <w:r w:rsidRPr="00357A74">
        <w:rPr>
          <w:sz w:val="28"/>
          <w:lang w:val="en-US"/>
        </w:rPr>
        <w:t>— Нет… Давай правда отдохнем какое-то время. В ближайшие пару дней будем продавать только кукол, а завтра сходим в больницу, возьмем лекарства, чтобы наладить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сохранила файл и сказала:</w:t>
      </w:r>
    </w:p>
    <w:p w:rsidR="00BB20FC" w:rsidRPr="00357A74" w:rsidRDefault="00357A74" w:rsidP="00BB20FC">
      <w:pPr>
        <w:jc w:val="left"/>
        <w:rPr>
          <w:sz w:val="28"/>
          <w:lang w:val="en-US"/>
        </w:rPr>
      </w:pPr>
      <w:r w:rsidRPr="00357A74">
        <w:rPr>
          <w:sz w:val="28"/>
          <w:lang w:val="en-US"/>
        </w:rPr>
        <w:t>— Хорошо. Ты приглядывай, нет ли аномальных данных, сегодня утром опять было несколько странных посещений… Возможно, кто-то уже обратился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сорвала с лица маску и пожаловалась:</w:t>
      </w:r>
    </w:p>
    <w:p w:rsidR="00BB20FC" w:rsidRPr="00357A74" w:rsidRDefault="00357A74" w:rsidP="00BB20FC">
      <w:pPr>
        <w:jc w:val="left"/>
        <w:rPr>
          <w:sz w:val="28"/>
          <w:lang w:val="en-US"/>
        </w:rPr>
      </w:pPr>
      <w:r w:rsidRPr="00357A74">
        <w:rPr>
          <w:sz w:val="28"/>
          <w:lang w:val="en-US"/>
        </w:rPr>
        <w:t>— Эти люди… рано или поздно они нас погубят. Мы же предупреждали перед продажей, что нельзя использовать их для незаконных дел. Вот, видишь, расплата пришла… Ой! Линцзы, ты слышала про того парня, который в озеро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поделом ему. Девочке-то сколько лет было? Первый курс старшей школы! — Линцзы скривилась. — Этот браслет для привлечения любви, мы же говорили, что он только для пар, чтобы укрепить чувства. А он? Решил обмануть школьницу! Хорошо, что я вовремя уничтожила 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горько усмехнулись и вернулись к работе с сайтом.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прозвенел будильник. Маньмань выключила его и с сомнением спросила:</w:t>
      </w:r>
    </w:p>
    <w:p w:rsidR="00BB20FC" w:rsidRPr="00357A74" w:rsidRDefault="00357A74" w:rsidP="00BB20FC">
      <w:pPr>
        <w:jc w:val="left"/>
        <w:rPr>
          <w:sz w:val="28"/>
          <w:lang w:val="en-US"/>
        </w:rPr>
      </w:pPr>
      <w:r w:rsidRPr="00357A74">
        <w:rPr>
          <w:sz w:val="28"/>
          <w:lang w:val="en-US"/>
        </w:rPr>
        <w:t>— Линцзы, как думаешь… наши браслеты правда обладают такой силой? Могут влиять на разум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внезапно нахмурилась Линцзы. — Маньмань, а сколько человек купили те тайные руководства, что мы продавали? Может,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оттолкнулась ногами, стул подкатился к Линцзы, и она понизила голос:</w:t>
      </w:r>
    </w:p>
    <w:p w:rsidR="00BB20FC" w:rsidRPr="00357A74" w:rsidRDefault="00357A74" w:rsidP="00BB20FC">
      <w:pPr>
        <w:jc w:val="left"/>
        <w:rPr>
          <w:sz w:val="28"/>
          <w:lang w:val="en-US"/>
        </w:rPr>
      </w:pPr>
      <w:r w:rsidRPr="00357A74">
        <w:rPr>
          <w:sz w:val="28"/>
          <w:lang w:val="en-US"/>
        </w:rPr>
        <w:t>— Ты хочешь сказать, что кто-то притворяется нами и вредит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рассортируй список покупателей и распечатай его, особенно тех, кто брал руководства, — пальцы Маньмань забегали по клавиатуре. — Я пока закрою сайт, нам нужно срочно нейтрализовать всё, что мы продали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у Маньмань всегда была безупречной, и Линцзы поняла, насколько всё серьезно, сразу начав выгружать данные из админки.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утра они закончили составлять список. Не успели девушки перевести дух, как Маньмань вдруг побледнела, схватилась за грудь и с трудом ухватилась за руку подруги:</w:t>
      </w:r>
    </w:p>
    <w:p w:rsidR="00BB20FC" w:rsidRPr="00357A74" w:rsidRDefault="00357A74" w:rsidP="00BB20FC">
      <w:pPr>
        <w:jc w:val="left"/>
        <w:rPr>
          <w:sz w:val="28"/>
          <w:lang w:val="en-US"/>
        </w:rPr>
      </w:pPr>
      <w:r w:rsidRPr="00357A74">
        <w:rPr>
          <w:sz w:val="28"/>
          <w:lang w:val="en-US"/>
        </w:rPr>
        <w:t>— Ты… иди в полицию, заяви обо всем,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поспешно подхватила подругу и повезла её в больницу. Раннее утро ранней весны, небо было затянуто туманом. Поколебавшись, Линцзы решила не идти в полицию в одиночку, а позвонить по номеру экстренной службы. Интуиция подсказывала: нельзя оставаться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не отрывала глаз от телефона. С того момента, как она сообщила о явке с повинной, прошло всего две минуты, а спина уже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подскочила, прижимая к себе распечатанные списки продаж, и дрожащим голосом спросила:</w:t>
      </w:r>
    </w:p>
    <w:p w:rsidR="00BB20FC" w:rsidRPr="00357A74" w:rsidRDefault="00357A74" w:rsidP="00BB20FC">
      <w:pPr>
        <w:jc w:val="left"/>
        <w:rPr>
          <w:sz w:val="28"/>
          <w:lang w:val="en-US"/>
        </w:rPr>
      </w:pPr>
      <w:r w:rsidRPr="00357A74">
        <w:rPr>
          <w:sz w:val="28"/>
          <w:lang w:val="en-US"/>
        </w:rPr>
        <w:t>— К-кто вы? Полиция сейчас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прижал руку к мемориальной табличке в рюкзаке, и на его губах появилась мягкая улыбка:</w:t>
      </w:r>
    </w:p>
    <w:p w:rsidR="00BB20FC" w:rsidRPr="00357A74" w:rsidRDefault="00357A74" w:rsidP="00BB20FC">
      <w:pPr>
        <w:jc w:val="left"/>
        <w:rPr>
          <w:sz w:val="28"/>
          <w:lang w:val="en-US"/>
        </w:rPr>
      </w:pPr>
      <w:r w:rsidRPr="00357A74">
        <w:rPr>
          <w:sz w:val="28"/>
          <w:lang w:val="en-US"/>
        </w:rPr>
        <w:t>— Я Линь У. Не волнуйтесь, я просто хочу спросить: эта перьевая ручка продана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настороженно оглядела Линь У. От него веяло спокойствием и интеллигентностью, но в то же время он казался недосягаемым. Перьевая ручка с аметистом в его руках… она действительно была из их лавки ЛинМань.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 — Линь У слегка кивнул, достал телефон, нашел фотографию и спросил: — Этот человек покупал у вас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внимательно посмотрела, выуживая из глубин памяти события нескольких месяцев назад.</w:t>
      </w:r>
    </w:p>
    <w:p w:rsidR="00BB20FC" w:rsidRPr="00357A74" w:rsidRDefault="00357A74" w:rsidP="00BB20FC">
      <w:pPr>
        <w:jc w:val="left"/>
        <w:rPr>
          <w:sz w:val="28"/>
          <w:lang w:val="en-US"/>
        </w:rPr>
      </w:pPr>
      <w:r w:rsidRPr="00357A74">
        <w:rPr>
          <w:sz w:val="28"/>
          <w:lang w:val="en-US"/>
        </w:rPr>
        <w:t>— Это… Большой Дурак? — Линцзы вдруг осознала двусмысленность своих слов и поспешила исправиться: — Я имею в виду, что это его ник в сети. Три месяца назад он приходил в лавку за ручкой, сказал, что готовится к экзаменам в магистратуру. Я посоветовала аметистовую, она помогает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У, подобные лучшему обсидиану, всегда создавали ощущение внимательности и надежности. Линцзы постепенно расслабилась, взяла ручку, осмотрела её и в недоумении произнесла:</w:t>
      </w:r>
    </w:p>
    <w:p w:rsidR="00BB20FC" w:rsidRPr="00357A74" w:rsidRDefault="00357A74" w:rsidP="00BB20FC">
      <w:pPr>
        <w:jc w:val="left"/>
        <w:rPr>
          <w:sz w:val="28"/>
          <w:lang w:val="en-US"/>
        </w:rPr>
      </w:pPr>
      <w:r w:rsidRPr="00357A74">
        <w:rPr>
          <w:sz w:val="28"/>
          <w:lang w:val="en-US"/>
        </w:rPr>
        <w:t>— Это… вы уверены, что она из нашей лавки? Кроме внешнего вида, она ничем не похожа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поднял руку и трижды легко похлопал Линцзы по плечу. Духовная энергия бесшумно проникла в тело девушки, изгоняя злую ауру, скопившуюся вокруг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вы учились? — спросил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почувствовала, как будто её обдул легкий ветерок, и вся накопленная за дни усталость исчезла. Она поняла, что встретила настоящего мастера, и честно ответила:</w:t>
      </w:r>
    </w:p>
    <w:p w:rsidR="00BB20FC" w:rsidRPr="00357A74" w:rsidRDefault="00357A74" w:rsidP="00BB20FC">
      <w:pPr>
        <w:jc w:val="left"/>
        <w:rPr>
          <w:sz w:val="28"/>
          <w:lang w:val="en-US"/>
        </w:rPr>
      </w:pPr>
      <w:r w:rsidRPr="00357A74">
        <w:rPr>
          <w:sz w:val="28"/>
          <w:lang w:val="en-US"/>
        </w:rPr>
        <w:t>— Мы с Маньмань нашли старые рукописи по колдовству в её фамильном поместье и учились сами. Мы правда не хотели никому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тихо рассмеялся:</w:t>
      </w:r>
    </w:p>
    <w:p w:rsidR="00BB20FC" w:rsidRPr="00357A74" w:rsidRDefault="00357A74" w:rsidP="00BB20FC">
      <w:pPr>
        <w:jc w:val="left"/>
        <w:rPr>
          <w:sz w:val="28"/>
          <w:lang w:val="en-US"/>
        </w:rPr>
      </w:pPr>
      <w:r w:rsidRPr="00357A74">
        <w:rPr>
          <w:sz w:val="28"/>
          <w:lang w:val="en-US"/>
        </w:rPr>
        <w:t>— Успокойтесь, я знаю, что это не вы. Ваших способностей не хватило бы на такое проклятие. Полиция уже едет, а полицейский участок защищен удачей страны, туда не проникнет никакая скверна. В ближайшее время не ходите никуда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Линцзы: …Неплохое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в больницу, и на вызов снова приехал офицер У. Увидев Линь У в холле, он рефлекторно почувствовал головную боль — дело снова обещает быть непростым. Офицер У быстро записал показания и увез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следуя за сложным шлейфом ауры, нашел Маньмань и рассеял темную энергию, скопившуюся у неё на сердце. Эти две девушки действительно были связаны кармически с жертвами, но настоящий убийца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оторвал листок бумаги, нарисовал на нем символ и, держа его двумя пальцами, слегка встряхнул кистью. Вспыхнуло призрачно-белое пламя, талисман превратился в пепел, и печать злой ауры на теле Маньмань была подавлена. Зло, кружившее вокруг больницы, несколько раз дернулось на месте и медленно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Линь У дернулся правый глаз, и он рефлекторно прижал руку к рюкзаку, где заворочался Цзи Сянь.</w:t>
      </w:r>
    </w:p>
    <w:p w:rsidR="00BB20FC" w:rsidRPr="00357A74" w:rsidRDefault="00357A74" w:rsidP="00BB20FC">
      <w:pPr>
        <w:jc w:val="left"/>
        <w:rPr>
          <w:sz w:val="28"/>
          <w:lang w:val="en-US"/>
        </w:rPr>
      </w:pPr>
      <w:r w:rsidRPr="00357A74">
        <w:rPr>
          <w:sz w:val="28"/>
          <w:lang w:val="en-US"/>
        </w:rPr>
        <w:t>— Не балуйся, это есть нельзя. Нам нужно учиться устойчивому развитию. Если съешь эту скверну сейчас, мы не найдем источник, разве это не будет огромной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в голове раздался неясный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почувствовал колебания Цзи Сяня и, цокнув языком, терпеливо добавил:</w:t>
      </w:r>
    </w:p>
    <w:p w:rsidR="00BB20FC" w:rsidRPr="00357A74" w:rsidRDefault="00357A74" w:rsidP="00BB20FC">
      <w:pPr>
        <w:jc w:val="left"/>
        <w:rPr>
          <w:sz w:val="28"/>
          <w:lang w:val="en-US"/>
        </w:rPr>
      </w:pPr>
      <w:r w:rsidRPr="00357A74">
        <w:rPr>
          <w:sz w:val="28"/>
          <w:lang w:val="en-US"/>
        </w:rPr>
        <w:t>— Не ешь эту, я найду тебе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прозвучали два четких слога. Линь У вдруг осознал: когда Цзи Сянь был в мире призраков, его мысли были ясными и логичными. Почему же теперь он либо издает странные звуки, либо говорит отрывисто? Тут явно что-то не так. Он решил, что, когда всё закончится, сходит в храм Интай к дяде, чтобы расспросить. В конце концов, Цзи Сянь — дух из его семьи, они связаны контрактом души, неужели он может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 Сянь! — Линь У задумался, как вдруг нить темной энергии слегка хлестнула его по тыльной стороне ладони. Видимо, он снова чем-то разозлил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я называл тебя… Сянь-Сянь? — Линь У перебрал в памяти все свои печали с самого детства, чтобы сдержать смех. Такой серьезный, солидный мужчина требует называть его 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 Мемориальная табличка в ярости выбросила поток темной энергии, заблокировав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дернул плечом и ткнул пальцем в табличку:</w:t>
      </w:r>
    </w:p>
    <w:p w:rsidR="00BB20FC" w:rsidRPr="00357A74" w:rsidRDefault="00357A74" w:rsidP="00BB20FC">
      <w:pPr>
        <w:jc w:val="left"/>
        <w:rPr>
          <w:sz w:val="28"/>
          <w:lang w:val="en-US"/>
        </w:rPr>
      </w:pPr>
      <w:r w:rsidRPr="00357A74">
        <w:rPr>
          <w:sz w:val="28"/>
          <w:lang w:val="en-US"/>
        </w:rPr>
        <w:t>— Сянь-Сянь, не злись. Пойдем проверим, как там дела у третьего… И не смей засматриваться на того древесного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темной энергии бесшумно вытянулась из таблички, обвилась вокруг среднего пальца левой руки Линь У и превратилась в красно-черное кольцо. Линь У посмотрел на темное кольцо на своем белом пальце, на мгновение замер, а затем быстро снял его и надел на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Сянь успел разозлиться, он начал успокаивать его:</w:t>
      </w:r>
    </w:p>
    <w:p w:rsidR="00BB20FC" w:rsidRPr="00357A74" w:rsidRDefault="00357A74" w:rsidP="00BB20FC">
      <w:pPr>
        <w:jc w:val="left"/>
        <w:rPr>
          <w:sz w:val="28"/>
          <w:lang w:val="en-US"/>
        </w:rPr>
      </w:pPr>
      <w:r w:rsidRPr="00357A74">
        <w:rPr>
          <w:sz w:val="28"/>
          <w:lang w:val="en-US"/>
        </w:rPr>
        <w:t>— Сянь-Сянь, ты ведь сейчас дух, а в мире говорят, что людям и духам не по пути. Если я надену его на средний палец, а кто-нибудь спросит, с кем я встречаюсь, что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точно не хочет ставить меня в неловкое положение. Давай так: ношу на мизинце, это значит, что я отказываюсь встречаться с другими и принадлежу только тебе.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энергия вокруг таблички медленно угасла, кольцо на мизинце чуть сжалось, плотно прилегая к основанию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http://bllate.org/book/24434/2861513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