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 умер в день своего тридцати двухлетия от рук мужчины, которого любил целых десять лет. Лишь в самый миг смерти он осознал, что все эти годы были сплошной шуткой. Лучший друг и любимый человек предали его и даже лишили жизни. Вернувшись на два года в прошлое, Му Тянь твёрдо решил никому из этих негодяев больше не спустить всё с рук!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дурачок из клана Мо обладал чистой, незамутнённой душой. В прошлой жизни он докучал ему всевозможными способами, вызывая у Му Тяня лишь лютую ненависть. И лишь в этой жизни тот понял, что этот дурачок на самом деле любил его сильнее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http://bllate.org/book/24431/2860147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