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Голоса преследователей из гильдии Куанша эхом разносились по глубоким шахтам, становясь всё ближе. Стало очевидно, что они обнаружили этот потайной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быстро осмотрел жуткий грот. Кроме прохода, по которому они пришли, и узкой щели на другой стороне водоема, ведущей в неизвестность, других выходов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Нянь, что делать? Будем драться? — Ван Дачуй крепче сжал свой меч из черного дерева и рунную кирку, которая только что сослужила им отличную службу. Его лицо перекосилось от ярости, а в глазах читалась решимость идти до конца. Даже такого простодушного парня, как он, постоянная погоня довела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Лезть в лобовую — худший вариант, — взгляд Чэнь Няня был острым, мозг лихорадочно искал выход из тупика. Он снова взглянул на карту из звериной шкуры, быстро провел по ней пальцем и остановился на отметке, обозначающей этот грот, и соседней немаркированной узкой расщелине.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карте не сказано, куда ведет эта щель, но, судя по направлению, она может выходить на нижние уровни или соединяться с другими заброшенными туннелями, — выпалил Чэнь Нянь. — Это наш единственный шанс! Дачуй,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бросился к расщелине на другой стороне водоема. Ван Дачуй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Щель оказалась даже уже, чем они предполагали: протиснуться можно было только боком. Внутри было сыро и скользко от липкого мха. Они с трудом продвигались вперед в темноте, в то время как крики и топот преследователей из гильдии Куанша стали отчетливо слышны — те уже ворвались в грот!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Тут человеческие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какая-то черная лужа! Куда делись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Тут щель! Они точно в нее залезли!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ними! Если сегодня не выбьем из них дух,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звуки за спиной, Чэнь Нянь и Ван Дачуй изо всех сил задвигались вглубь расщелины. К счастью, проход не был прямым, пара поворотов немного задержала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десятков метров тяжелого пути впереди повеяло слабым потоком воздуха, а уклон под ногами стал более пологим. Чэнь Нянь обрадовался: ветер означал, что там может быть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еще один поворот, они вышли на простор! Они выбрались из расщелины и попали в более широкий, но такой же давно заброшенный главный туннель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коридор был выше тех, что они видели раньше. На полу валялись ржавые рельсы для вагонеток и обломки дерева, а в воздухе стоял слабый трупный запах вперемешку с пылью веков. В глубине темноты послышались тяжелые, волочащиеся шаги и неприятный скрежет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Нянь, где это мы? — запыхавшись, спросил Ван Дачуй, настороженно глядя в темноту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быстро сверился с картой и вскоре определил их местоположение: этот туннель находился на глубоком уровне шахты B-7, почти у границ зоны, отмеченной на карте как Зал Короля Зомби! А судя по схеме, совсем недалеко впереди находилась заброшенная вентиляционная шахта, ведущая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выход! Идем за мной! — Чэнь Нянь приободрился и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сделать и пары шагов, как из темноты навстречу им зашатались несколько зомби. Эти отличались от тех, что были у входа: на них были обрывки более изношенных, но все еще узнаваемых доспехов, в руках они сжимали ржавые обломки мечей или кирок, а двигались, казалось, быстрее, и в их глазах горел более свирепый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Зомби-воин (элитный)</w:t>
      </w:r>
    </w:p>
    <w:p w:rsidR="00BB20FC" w:rsidRPr="00357A74" w:rsidRDefault="00357A74" w:rsidP="00BB20FC">
      <w:pPr>
        <w:jc w:val="left"/>
        <w:rPr>
          <w:sz w:val="28"/>
          <w:lang w:val="en-US"/>
        </w:rPr>
      </w:pPr>
      <w:r w:rsidRPr="00357A74">
        <w:rPr>
          <w:sz w:val="28"/>
          <w:lang w:val="en-US"/>
        </w:rPr>
        <w:t>Описание: при жизни был стражником шахты, после смерти был осквернен темной силой, стал сильнее и агрессивнее.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это элитные монстры! — предупредил Чэнь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погони позади становились все отчетливее: главарь Куанша и его люди явно протиснулись через расщелину и настигали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заслон, сзади преследователи!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Дачуй! Быстро расправляемся с ними! Бей в полную силу! — Чэнь Нянь принял решение моментально: путь нужно было открыть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Ван Дачуй, понимая критичность ситуации, с ревом бросился навстречу зомби-воинам! Его меч из черного дерева превратился в фиолетово-черный поток, воплощая в жизнь технику улучшенного базового фехтования, доведенную до предела. Каждый удар был тяжелым и нацеленным точно в уязвимые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-31!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элитных зомби-воинов было заметно выше, но под яростными атаками Ван Дачуя их конечности разлетались в стороны, а тела покрывались кровавыми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тоже не терял времени даром. Вооружившись кинжалом, он скользил по краям битвы, атакуя суставы и глаза монстров. Хотя его урон был невелик, он эффективно сбивал их с толку, создавая возможности для Ван Дачуя.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следил за обстановкой позади, направляя Ван Дачуя, чтобы их не зажали в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Еще быстрее! — Чэнь Нянь нервничал. Он уже слышал, как люди из гильдии Куанша выскочили из расщелины и бежали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точного выпада Ван Дачуя, пронзившего череп последнего зомби-воина, путь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Выпало что-то! — Ван Дачуй по привычке обыскал труп и замер. Из-под разбитых доспехов он вытащил тонкую книжицу, обернутую в водонепроницаемую промасленную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был изображен рисунок кирки и кучи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сразу понял, что это значит! Это была книга из той же серии, что он нашел в сундуке!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книжку и быстро открыл ее. Текст был все таким же непонятным, но иллюстрации были более простыми: они подробно описывали, как распознавать жилы, как пользоваться киркой, как плавить руду и прочие базовые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была книга навыков Базовое руководство по добыче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роняют книги навыков? Да еще и для мирной профессии? Шанс выпадения… Чэнь Нянь был ошарашен. Может, это потому, что они находятся в шахте и выполнили какие-то скрытые условия? (Например, нашли тот жуткий грот и рунную 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для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Чэнь Нянь спрятал Базовое руководство по добыче руды за пазуху, схватил остолбеневшего Ван Дачуя и бросился к вентиляционной шахте, отмеченной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А ну стоять! — сзади уже подоспели преследователи. Увидев трупы зомби-воинов и убегающих Чэнь Няня и его напарника, они взревели от ярости и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по заброшенному туннелю и миновав несколько поворотов, они действительно увидели глубокий колодец диаметром около метра, уходящий вверх! На стенах виднелась сильно проржавевшая железная лестница, надежность которой вызывала сомнения. Сверху из отверстия лился слабый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Лезь! — Чэнь Нянь без колебаний жестом указал Ван Дачую лезть первым. Тот был крупнее, и если лестница не выдержит, Чэнь Нянь сможет что-нибудь придумать, оставаясь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Дачуй понимал, что медлить нельзя. Ухватившись за холодные прутья и проверив их на прочность, он начал карабкаться вверх. Лестница издавала неприятный скрежет, но все же 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уже на полпути, люди из гильдии Куанша достигли дна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Думали сбежать? А ну, живо вниз! — осклабился их главарь, доставая из-за спины короткий лук. Он наложил стрелу и прицелился в карабкающегося Чэнь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Нянь, берегись! — крикнул Ван Дачуй, глядя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Няня сжалось. Он инстинктивно попытался ускориться, но лестница была скользкой, а двигаться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хриплый, полный невыразимой ярости и подавляющей мощи рык прогремел, словно удар грома, из глубины туннеля! Казалось, вся шахта задрожала от этого звука! Со стен колодца посыпались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Рык был настолько давящим, что превосходил всех монстров, которых они встречали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преследователей застыл с натянутой тетивой, его лицо исказилось от ужаса! Его приспешники побледнели, а ноги у них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Король Зомби! Король Зомби проснулся! Бежим! — кто-то вскрикнул, и люди из гильдии Куанша, забыв о Чэнь Няне, в ужасе бросились наутек, проклиная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Няня тоже тряхнуло от этого рева, но он, превозмогая дурноту, воспользовался шансом и изо всех сил полез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выбрался из вентиляционной шахты и вдохнул воздух — пусть и с примесью угольной пыли, но такой свежий! Лучи заходящего солнца упали ему на лицо, словно он вернулся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Дачуй вытянул его на поверхность, и они оба рухнули на груду камней рядом с выходом, тяжело дыша. На их лицах читались страх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 это сейчас было? — с дрожью в голосе спросил Ван Дачуй.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и был Король Зомби, отмеченный на карте, — Чэнь Нянь с тревогой посмотрел на темный провал шахты. Если один только рык обладает такой силой, насколько же страшен настоящий Король Зомби? Тем ребятам из гильдии, скорее всего,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карману, где лежала книга Базовое руководство по добыче руды, и посмотрел на все еще дрожащего Ван Дачуя.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поход в шахту был смертельно опасным, но и добыча оказалась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выполнили задание, получили ценную книгу навыков и карту, но и неожиданно избавились от преследователей (по крайней мере, на время), а также получили представление об опасностях в глубинах шахт.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Дачуй, — Чэнь Нянь встал и отряхнул пыль с одежды. — Вернемся в город, сдадим задание. А потом нам нужно будет как следует изучить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 это сила. А как превратить это знание в реальную выгоду — вот следующая задача, которую им предстояло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http://bllate.org/book/24419/2852829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