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вокруг Чжао Ху стали словно камень, брошенный в спокойную гладь озера, и пошли кругами по маленькой деревне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приезжий книжник, окутался ореолом таинственности и мудрости. Тот факт, что он смог научить Ван Дачуя, которого все считали бездарным, одолеть Чжао Ху в мастерстве владения базовыми приемами, сам по себе казался невероятным. В глазах односельчан теперь было меньше любопытства и больше уважения, граничащего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 стал самым преданным последователем Чэнь Няня. Он ходил, выпятив грудь, и при каждой встрече восторженно повторял: — Это всё мой брат Нянь научил! — Его восхищение было видно невооруженным глазом. Пять золотых монет, выигранных в поединке, Чэнь Нянь хотел отдать Ван Дачую, но тот наотрез отказался. После долгих уговоров он с трудом согласился взять две, а остальные три настоял оставить Чэнь Няню, назвав их жалованием для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понимал, что эта случайная победа не изменит их слабости. Золото рано или поздно закончится, а слава — вещь призрачная. Только реальная сила и постоянный доход могут стать фундаментом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Дачуй, наших денег надолго не хватит, — сказал Чэнь Нянь вечером в деревянной хижине, разворачивая грубую карту, нарисованную им на основе рассказов сельчан и знаний Ван Дачуя. Его лицо было серьезным. — Сидеть сложа руки нельзя. Нам нужен стабильный источник дохода и постоянное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Дачуй, жуя лепешку, невнятно пробормотал: — Завтра снова пойду на охоту! Набью побольше оленей!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 не дает стабильности, да и безопасные угодья поблизости не бесконечны, — Чэнь Нянь покачал головой и указал пальцем на несколько отметок на карте за пределами деревни Иньсин. — Нам нужно найти более эффективный способ заработка. Судя по твоему опыту и словам жителей, такие монстры, как коты с граблями и многокрюковые коты, хоть и довольно агрессивны, но не обладают большим запасом здоровья. К тому же с них часто выпадают монеты и снаряжение. Для новичков это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 с граблями? — Ван Дачуй почесал затылок. — Эта тварь поопаснее оленей. Движения быстрые, когти острые. Раньше, если встречал одного, приходилось повозиться. Но теперь, когда я освоил твои приемы, брат Нянь, думаю,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проблем будет много, — Чэнь Нянь остудил его пыл. — Раньше ты охотился на орков с помощью ловушек и засад, а с Чжао Ху схитрил в технике. Но если столкнешься со стаей быстрых котов с граблями, сколько ты осилишь в одиночку? Двух? Трех? А если их окружит больше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 представил, как его обступают пять-шесть визжащих котов с граблями, и невольно втянул голову в плечи: — Тогда… тогда, пожалуй,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будем действовать в лоб, — в глазах Чэнь Няня блеснула искра разума. — Нам нужна стратегия. Помнишь, как мы расправились с 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Помню! Ямы копали, подножки ставили, заманивали и били их, мать их так! — с восторгом подытожил Ван Дачуй.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похож, но цели другие, поэтому и тактику нужно скорректировать, — Чэнь Нянь начал чертить на бумаге углем. — Особенности котов с граблями: живут стаями, очень ловкие, наносят легкий яд, но имеют мало здоровья. Наши козыри: твоя способность держать удар и взрывная мощь, а также мои расчеты и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произнес название тактики, от которого Ван Дачуй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против них мы применим стратегию затяжной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Затяжной… какой войны? — Ван Дачуй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говоря: враг наступает — мы отступаем, враг остановился — мы его изматываем, враг устал — мы атакуем, враг отступает — мы преследуем, — пояснил Чэнь Нянь. — Мы не будем пытаться уничтожить всю стаю сразу, это нереально. Мы используем рельеф, чтобы разделить их, отсечь небольшую группу, быстро уничтожить, отступить, восстановиться и повторить цикл. Так мы постепенно их измотаем.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 слушал, вытаращив глаза. Его мозг отказывался понимать: разве можно так сражаться с монстрами? Как будто выгуливаешь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Нянь… не слишком ли это… хлопотно? — наконец выдавил он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зато безопасно и эффективно в долгосрочной перспективе, — твердо ответил Чэнь Нянь. — Наша цель — получать ресурсы и опыт стабильно и без лишних потерь, а не геройствовать. Запомни: выжить и продолжать становиться сильнее — вот что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взяв запас еды и воды, они отправились в путь. Целью была лесистая местность к северо-востоку от деревни, где коты с граблями встречались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стал выбирать узкое ущелье, а нашел место с множеством скал и толстых деревьев. Эти естественные преграды мешали котам нападать скопом и давали Ван Дачую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база, — Чэнь Нянь указал на место у огромного валуна, прикрытое сбоку парой мощных деревьев. — Дачуй, ты держишь оборону здесь, это последний рубеж. А приманкой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пойдешь приманивать? — Ван Дачуй тут же воспротивился. — Нет, нет! Слишком опасно!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заметен, легко привлечешь слишком много врагов. Я быстрее, ловчее и знаю, сколько именно нужно привести и как бежать, — настоял Чэнь Нянь. Он понимал, что работа приманки опасна, но это ключевой элемент тактики, и выполнить его должен тот, у кого холоднее голова. К тому же, это отличная тренировка реакции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 не смог переубедить его и лишь несколько раз повторил: — Брат Нянь, будь осторожен! Как увидишь, что дело плохо — сразу беги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кивнул, крепче сжал деревянный меч, глубоко вздохнул и, пригнувшись, двинулся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знакомое мяуканье и скрежет грабель по земле. Через просвет в кустах он увидел около восьми котов: одни дремали, другие чистили шерсть, третьи лениво рыли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изучил их расположение и выбрал одного, который отбился от стаи. Он подобрал камешек, прикинул расстояние и со всей силы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 — камень точно попал коту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взвизгнул зверь, резко обернулся, и его красные глаза мгновенно впились в Чэнь Няня. Издав пронзительный вопль, кот бросился в атаку, размахивая граблями.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привлек внимание еще двух котов, которые помчались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штуки! Как раз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негромко скомандовал себе Чэнь Нянь и бросился наутек. Он не бежал по прямой, а петлял между деревьями и камнями, не давая себя настичь.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были очень быстрыми, они неслись, как ветер, изрыгая яростное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Няня колотилось в груди. Он слышал, как топот и тяжелое дыхание преследователей становятся все ближе. Он чувствовал их зловоние! Он не смел оглянуться, изо всех сил стремясь к намеченной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сюда! — увидев, что Чэнь Нянь несется к нему с тремя котами на хвосте, Ван Дачуй взревел и поднял деревянный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проскочил мимо него за валун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Разъяренные коты, не задумываясь, бросились на Ван Дачуя.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идете! Получайте!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 взревел, но не стал махать молотом как попало, а принял улучшенную боевую стойку. Он уклонился от прыжка первого кота и с силой обрушил молот на голову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правильной технике удар вышел быстрым и мощным. Кот с визгом отлетел в сторону, врезался в дерево и сполз на землю —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коты действовали слаженно. Пока Ван Дачуй атаковал, третий кот и первый, промахнувшийся ранее, одновременно прыгнули на него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Дачуй, полшага назад, блок справа, удар слева! — раздался спокойный голос из-за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Дачуй, не раздумывая, выполнил команду. Он отступил, чудом избежав атаки слева, правой рукой заблокировал грабли справа, а затем, вложив силу в поясницу, нанес сокрушительный удар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врезался коту в живот, отбросив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Добивай! — крикнул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Дачуй, не теряя времени, сделал шаг вперед и мощным ударом сверху прикончил раненого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кот, увидев гибель товарищей, испугался, взвизгнул и попытался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отступает — преследуй! Не дай ему уйти и привести подмогу! — скомандовал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 догнал его за пару шагов и добил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длился не больше десяти секунд. Три трупа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Дачуй, опираясь на молот, тяжело дышал, глядя на трофеи с восторгом: — Брат Нянь! Получилось! Мы уложили троих и даже не пострадали!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вышел из-за валуна. Хотя сердце еще не успокоилось, на его лице сияла улыбка. Тактика сработала! Разделение, приманка, концентрация сил для уничтожения части врага — это и была суть затяжной войны и партизанской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добычу, отдохнем и готовимся к следующему разу,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трех котов удалось собрать десяток золотых монет, немного мяса посредственного качества и ржавый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кинжал: атака 2-4, прочность 5/5.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самый простой предмет, но он был куда лучше деревянного меча Чэнь Няня (атака 0-1). Он без колебаний взял кинжал, и чувство безопасности немного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отдыха они снова отправились в путь. На этот раз все прошло еще легче, Ван Дачуй справился без лишних указаний. Они разжились еще парой монет и маленьким пузырьком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Золотой заживляющий порошок: мгновенно восстанавливает 20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ценная вещь для выживания, Чэнь Нянь бережно спрятал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утро они с помощью этой тактики измотали около пятнадцати котов. Ван Дачуй стал увереннее владеть техникой, а Чэнь Нянь — точнее выбирать момент для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был неплохим: более семидесяти монет, материалы, два кинжала (Ван Дачуй тоже заменил свой молот на один из них) и три пузырька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Ван Дачуй почувствовал, что его сила немного возросла, а движения стали плавнее. Чэнь Нянь, хоть и отвечал за командование, также неплохо натренировал выносливость и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валуном, жуя лепешку и глядя на тихий лес, Ван Дачуй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как у тебя только голова работает? Эта тактика затяжной войны просто невероятна! Раньше я таких стай сторонился, а теперь мы их как цыплят щелкаем! И без единой царапины!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улыбнулся, откусил лепешку. Он знал, что это только начало. По мере роста их сил и изменения монстров тактику придется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уверенность в себе после этой затяжной войны против котов у него окрепла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— это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меча и магии это правило работало так же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http://bllate.org/book/24419/2852821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