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Вокруг снова разразились взрывы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хотелось взорваться прямо на месте. Сюй Ифань искренне чувствовал, что этот мир, лишенный моральных принципов и нормальных людей, рано или поздно будет им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Лижань, таща Сюй Ифаня за собой, с негодованием выпалил: Брат, что ты вообще нашел в этом подонке? Он и мизинца твоего не стоит, вставай скорее и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решил, что Сюй Ифань нарочно свалился на пол, потому что не хочет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Ифань с трудом поднялся на ноги, но от рывка Сюй Лижаня едва снова не растянулся на полу. Этот младший брат точно пришел сюда лишь для того, чтобы опозорить его. Внезапно он даже начал понимать, почему прежний владелец этого тела враждовал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ледяным выражением лица Сюй Ифань бросил Сюй Лижаню: Хватит тянуть, я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Лижань лишь крепче вцепился в его руку, явно не веря ни единому слову. Сюй Ифань не стал обращать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дойти до порога, как раздался голос Наньгун Фэя: Хочешь — приходишь, хочешь — уходишь. Ты за кого меня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Ифань толкнул дверь, но дорогу преградили двое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Лижань в ярости обернулся и закричал на Наньгун Фэя: На каком основании ты заставляешь нас остаться? Кем ты себя возомнил? Законы вообще существуют или нет? Прикажи этим людям отойти, иначе я вызову полицию и заявлю на тебя за незаконное удержание!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Фэй проигнорировал Сюй Лижаня, не сводя глаз с Сюй Ифаня. Но тот даже не обернулся. Сжав кулаки, он уставился на двух громил.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тело и ныло от боли, прямо сейчас Сюй Ифаню отчаянно хотелось подраться. С Наньгун Фэем ему не справиться, но интересно, сколько ударов он сможет выдержать от этих двух шкафов? Если подумать, это тело слишком слабое, ему просто необходимы регулярные драки. От этой мысли желание подраться стало только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Сюй Лижаня, который продолжал вопить на Наньгун Фэя, Сюй Ифань опустил голову, якобы разглядывая свои туфли, а затем внезапно рванулся вперед, ударив локтем одного из охранников в грудь. Одновременно с этим он пнул второго в коленную чашечку.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в своей прежней форме, эти двое даже не стоили бы его внимания. Но сейчас, несмотря на все знания и технику, сил в теле было до обидного мало. Первый удар действительно застал охранников врасплох, заставив их отступить на два шага, но урон оказался ничтожным. Уже через мгновение оба снова стояли ровно, впившись в него тяжелыми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Наньгун Фэю отдать приказ, и охранники наверняка избили бы Сюй Ифаня до полусмерти. На самом деле, им даже не пришлось бы ничего делать: от резких движений в одном месте у Сюй Ифаня вспыхнула такая невыносимая боль, что он едва сдержал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атака провалилась, Сюй Ифань немедленно принял невинный вид, выпрямился и одарил охранников улыбкой. Самой милой улыбкой, на которую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Лижань продолжал скандалить: Наньгун Фэй, это противозаконно! Думаешь, раз у тебя куча грязных денег, тебе все позволено? Смотри, как бы тебя молнией не пришибло!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Лижань наконец замолчал, Наньгун Фэй холодно произнес: Если сделаешь хотя бы шаг за эту дверь, я добьюсь того, чтобы ваша семья Сюй обанкротилась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прямая угроза, чтобы удержать Сюй Лижаня от ухода. В оригинальном сюжете именно после таких принуждений Сюй Лижань и стал возлюбленным Наньгун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Ифань поднял руку и похлопал Сюй Лижаня по плечу: Слышишь? Он просит нас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http://bllate.org/book/24415/2852091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