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капрала даже не успели повернуть головы, как штыки вонзились им в затылки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 у входа, зажав захлебывающиеся кровью горла, вытаращили глаза и медленно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пять ножей — все удары пришлись точно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ворвался в главный зал и быстрым взглядом 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простой: помимо традиционного квадратного стола, здесь стояло несколько крестильных кресел и картотечный шкаф, а на стене висели знамя с восходящим солнцем и огромная военная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подобрал оружие с пяти тел, а затем подошел к столу и развернул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Топографическая карта детально отображала Хэйфэнлин и прилегающие районы, а множество символов было нанесено на нее красными и синими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 первого взгляда понял: это был оперативный план японцев по подготовке к масштабной карательной операции в горах — маршруты наступления, точки сбора, распределение сил, временные интервалы... всё имелось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холодно усмехнулся, свернул карту и убрал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картотечный шкаф и забрал все находившиеся там документы, досье и блокноты — всё это представляло собой важнейшие разведывательные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принялся обыскивать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японского офицера он обнаружил три пистолета Намбу тип 14, карманные часы, бинокль, а также кое-какие личные вещи и деньги. Всё это отправилось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вышел из главного зала, прикрыл дверь и направился к левому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спали двенадцать японских солдат, судя по всему — охрана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толкнул дверь, и изнутри донесся раскатистый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двенадцати общих матрасах в ряд лежали спящие японцы, их одеяла были сбиты, а винтовки прислонены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вытащил штык и начал безмолвную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огнестрельное оружие, потому что выстрелы могли встревожить тех, кто находился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Укрепленное тело позволяло ему за считанные мгновения проводить точнейшие убийства: зажать рот, вонзить штык в сердце или горло, гарантируя смерть с одного удара, и тут же переходить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чистыми и отточенными, без лишних звуков — раздавались лишь легкое хлюпанье лезвия, входящего в плоть, да слабые предсмертные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человек, двенадцать ударов — ушло меньше двух минут. Все погибли во сне, не проснувшись ни единого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забрал всё оружие и боеприпасы из левого флигеля, после чего повернул к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здесь немного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восьми японских солдат двое, судя по всему, спали чутко, и когда Ван Мо толкнул дверь, один из них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едва успел вытолкнуть из себя один слог, как штык уже вонзился ему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звука хватило, чтобы разбудить остальных! Оставшиеся семеро японцев резко подскочили: кто-то шарил в поисках винтовки, кто-то закричал: «Нападение!»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больше не сдерживался, его руки взметнулись одна за другой, и штыки полетели во все стороны, словно ливень! Одновременно он бросился вперед, завязывая рукопашный бой в тесном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черта базового рукопашного боя в сочетании с троекратным усилением физических характеристик подняли его боевые навыки до устрашающего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кулаком мог вмять японцу грудную клетку; один удар ногой отбрасывал человека на три метра назад; пальцы, загнутые наподобие крючьев, были способны напрямую раздавить шейные позвотки.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метким метанием штыков бой завершился менее чем за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японцев были мертвы: пятеро пали от штыков, трое —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перевел дыхание и осмотрел себя — ни царапины, только одежда забрызгана кровью. Он собрал все оружие из флигеля, а затем стремительно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софорой в переднем дворе и глядя на усеянный телами двор, Ван Мо вдруг поймал себя на абсурдной мысли: «Я тут устроил всё прямо как какой-то мститель из китайских сериалов про войну с Японией!»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короткие видеоролики из прошлой жизни со сценами из сказочных сериалов о сопротивлении: разрывание японцев голыми руками, убийства летящими ножами, уклонение от пуль с помощью цигун...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полнейшей чушью, но сейчас то, что он делал сам, пожалуй, мало чем от этого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всем обязан системе черт; без ее усиления он погиб бы уже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выбросил эти посторонние мысли из головы. Бой еще не закончился. У штаба должен быть задний двор, там могло оказаться больше японцев или какие-то важные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пересек главный зал и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оказался чуть меньше переднего: три основные комнаты и два боковых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Восприятию опасности, в главной комнате находилось три источника тепла, и по одному — в каждом из боковых флигелей.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разобрался с двумя часовыми в боковых флигелях — всё теми же бесшумными штыковыми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главной комнате и заглянул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керосиновая лампа, и в ее свете за столом сидел мужчина средних лет в японской военной форме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еще два человека — нет, точнее говоря, один японец и один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 был одет в традиционный халат и носил круглые очки, выглядя как какой-нибудь ученый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с угодливой улыбкой наливал чай японскому офицеру, произнося по-японски: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Араки, прошу вас выпить чаю. Что касается разведданных по Хэйфэнлину, я уже отправил людей на поиски, скоро будут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Мо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японский офицер, которого назвали господином Араки, судя по петлицам, был лейтенантом — выше рангом, чем тот сержант и капралы из переднего двора, и явно являлся высшим командиром этого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Араки отпил глоток чая и произнес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найдем логово Призрачного Демона, императорская армия щедро наградит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непременно постараюсь, непременно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закивал, сгибаясь в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больше не колеблясь ударом ноги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комнате одновременно повернули головы, на их лицах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Араки отреагировал быстрее всех, потянувшись рукой к кобуре на поясе, но Ван Мо оказался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штык вылетел из его руки и точно вонзился в запястье лейтенанта Араки!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со стуком упал на пол. Одновременно Ван Мо бросился вперед, нанеся удар кулаком в лицо другому японскому охраннику, собиравшемуся вытащить клинок; голова японца откинулась назад, шейные позвонки издали отчетливый хруст,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от страха осел на пол и принялся остервенело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героя! Пощадите героя! Меня заставили!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даже не взглянул на него и подошел к лейтенанту Араки. Тот зажимал кровоточащее запястье, его лицо было мертвенно-бледным, но в глазах по-прежнему горела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Призрачный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Ван Мо по-японски ледяным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Бака... тебе не уйти... императорская армия уже стянула крупные силы... скоро они окружат Хэйфэнлин...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Араки не успел договорить, как штык вонзился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выдернул штык и повернулся к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намочил штаны и бил челом об пол, колотясь лбом, словно выстукивая чеснок: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героя! У меня дома старая мать, жена и дети, меня принудили, если бы я не работал на них, они бы вырезали всю мою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из прошлой жизни заставляло его люто ненавидеть предателей, но в словах этого человека вполне могла быть доля правды. В оккупированных врагом районах простому человеку, чтобы выжить, порой приходилось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поднял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будь китайцем с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отблеск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забрал все документы и вещи из комнаты, включая офицерскую саблю лейтенанта Араки, пистолет, полевую сумку, а также кое-какие ценности с тела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покинул главную комнату и зачистил весь задний двор целиком, удостоверившись, что никто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 передний двор, в целом штабе не осталось ни единого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грубым подсчетам, за сегодняшнюю ночь здесь было убито по меньшей мере тридцать японцев, включая лейтенанта, младшего лейтенанта, нескольких командиров мелких отделений, а также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всё про всё ушло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стоял у входа в штаб, глядя на здание, которое раньше было уездной управой, а теперь превратилось в логово захватчиков, и в его душе поднимались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сладость мести, и умиротворение после резни, и раздумья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В уездном городе оставались казармы, склады боеприпасов, а также патрули и посты, разбросанные по самым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глубоко вдохнул воздух, полный запаха крови, развернулся и снова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стремительно неслась по безлюдным улицам к следующей цели — казармам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продолжал свою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Ланьсянь.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 облачную пелену, озарив синевато-серые крыши и узкие улочки Ланьсяня. Этот маленький городок медленно пробуждался от сна, но пробуждение выдалось не таким, как всегда — в нем не хватало привычной, тревожной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улицы вышли мелкие торговцы, открывающие лавки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катил свою тележку с тофу, скрипя колесами по каменной мостовой, собираясь занять хорошее место на базарной площади у восточных ворот, как делал это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пройдя пол-улицы, он вдруг почуствовал,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японский патруль должен был пройти здесь уже как минимум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Низкорослые солдаты в желтовато-бурой форме, со штыками наперевес, обычно шествовали по улице ровным и наглым шагом, а их кожаные ботинки стучали по каменным плитам с громким цоканьем.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выбивая дробь в сердцах каждого жителя. Иногда они запросто срывали со столиков пару лепешек или опрокидывали мешающие им корзины, а простой люд мог лишь опускать головы, кипя от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солнце поднялось уже высоко, а на улице не было видно даже тени ни единого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Чего это сегодняшние малые японцы такие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остановил тележку, утер пот и тихонько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овощами тетушка Лю поблизости тоже подошла ближе и проговорила,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странно до ужаса. Я шла от самого дома и ни единой души не встретила. Даже те двое, что стояли на посту у городских ворот,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друга прочли недоумение и капельку затаенной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Весть, подобно кругам по воде, стала расползаться по утреннему Ланьсяню.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выходило на улицы, перешептываясь и обмениваясь краткими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носившие воду, останавливались у колодцев, прачки сбивались в кучки у реки, владельцы лавок выглядывали из-за наполовину приоткрытых ставней — взоры всех и каждого шарили по улицам в поисках отвратительных желтовато-бурых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захватчикам жители Ланьсяня испытывали поистине лютую,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полгода назад уездный город пал, эти звери не сделали ни единого доброго дела: драли непомерные налоги на зерно, доводя многие семьи до голода; гребли всех подряд по обвинению в «связях с бандитами», а на деле — ради вымогательства денег; и уж тем более не стоит упоминать обесчещенных девушек и забитых насмерть несгибаемых храбрецов...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ланьсяньца клокотал огонь, от которого жгло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Хэ-хэ! Наверное, их так напугали призрачные мстители с Хэйфэнлина, что носа высунуть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парень не удержался и хихикнул, а на его лице отразилось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выражали чувства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Ланьсяне вовсю ходили слухи о Призрачном Демоне: сказывали, будто на горе Хэйфэнлин завелся неуловимый партизанский отряд, который специализируется на истреблении японцев, обладает божественной меткостью и появляется и исчезает подобно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из гор выносили трупы убитых японских солдат — то трех-пяти, а то и десятка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простолюдины никогда не видели истинного лица Призрачного Демона, в душе они давно считали их героями, пришедшими отомстить за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услышат еще японцы!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средних лет поспешно зажал парню рот, нервно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японцев на улице по-прежнему не было видно, люди, слишком долго прожившие в страхе, уже выработали привычку к предельнейшей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мимолетными каплями. Солнце поднималось все выше, людей на улицах становилось все больше, а разговоры —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отсутствие оккупантов заставляло долго сдерживаемые эмоции бродить в толпе — это была смесь ожидания, тревожного трепета и скрытого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самые смелые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мастер Ван Дачуй из кузницы, тридцати с лишним лет, широкоплечий и крепкий. Из-за того, что он отказался ковать клинки для японцев, его мастерскую громили трижды, да и самого его избивали, так что в сердце его кипела безмерная ненависть. Он окликнул пару проверенных в деле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глянем, что там у японского 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друг друга, они осторожно прокрались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бывшему зданию уездной управы, которое теперь занимал японский штаб, тем быстрее стучали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последний переулок, они увидели перед собой ярко-красные ворота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предстала сцена, которую они не забудут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 настежь, а на пороге и внутри него в полном беспорядке валялись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Желтовато-бурая форма пропиталась темно-красной кровью, отливая при утреннем свете жутковатым черно-бурым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запекшимися лужами крови уже вились жужжащие мухи. Стальной шлем покатился прямо посреди улицы, а внутри него все еще белели остатки мозгов и кровавые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да тут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парней подкосились ноги,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тоже остолбенел, но, будучи парнем смелым, сглотнул подступившую тошноту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лица убитых — все до единого японцы, причем смерть их была ужасна: у кого-то горло проткнуто насквозь, у кого-то в межбровье торчит штык, а в груди зияет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поражало, во дворе виднелось еще больше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распахнутые ворота было видно, как на синем кирпичном полу переднего двора вповалку валяется по меньшей мере с десяток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Скорее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это, и несколько человек очнулись словно ото сна, резко развернулись и бросились наутек, гулко выбивая подошвами паническую дробь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уже было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Японцев перебили!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штаба полно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Демон вошел в город! Призрачный Демон вырезал всех японцев!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возгласы изумления и обсуждения разнеслись по Ланьсяню, подобно лесному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горожане еще сомневались, но по мере того, как все больше людей набиралось смелости сходить к штабу и проверить все своими глазами, и по мере того, как весть перетекала из одного квартала в другой, весь Ланьсянь буквально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хлынули из домов на улицы, не веря своему счастью и безумно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падал на землю и горько рыдал — это те, чьих родных замучили японцы; кто-то хохотал во весь голос, а смеясь, снова срывался на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сбивалось в кучки, возбужденно обсуждая и жестикулируя, словно пытаясь выплеснуть всю накопленную за полгода обиду и подавленный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Призрачный Демон! Кроме него, кому такое под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ночь! Всего за одну ночь вырезал всех японцев в уездном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смилостивились! Небеса смилостивились!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продолжали распространяться. Кто-то отправился в большой храм на востоке города — раньше там располагался японский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храма были распахнуты настежь, во дворе точно так же валялись трупы, а запах крови стоял такой густой, что его чувствовало за несколько сотен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пошел на склады на юге города и обнаружил, что двери оружейного склада взорваны, вооружение и боеприпасы исчезли бесследно, оставив лишь пустые помещения и тела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Ланьсянь, все японские опорные пункты были подчистую вычищены.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вести подтвердились, в маленький городок вернулась долгожданная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распахнули запертые окна и двери, вышли на улицы, озаряя лица первой за полгода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никто из них так и не увидел Призрачного Демона воочию, в сердце каждого жителя Ланьсяня этот таинственный партизанский отряд превратился в легенду, в спасителей, в ту самую надежду, что позволяла им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глубине гор Хэйфэнлин, в тридцати ли от Ланьсяня, создатель этого ночного налета только что возвратился в свое горное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Мо оттолкнул маскировавшие вход в пещеру лианы, рассвет уже вступил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трещину в своде пещеры, падая столбами лучей и высвечивая кружащиеся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забрызганную кровью верхнюю одежду, бросив ее в угол, оставшись в относительно чистом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начиная с проникновения в уездный город и заканчивая зачисткой всех опорных пунктов, он уничтожил едва ли не сотню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тяжело давила на его сознание где-то на задворках разума — не в виде угрызений совести, а в качестве холодного статистического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человеческая жизнь являлась очком, шагом к усилению, но в то же время — окончательным угасанием чьего-то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уничтожал он захватчиков, но причинение столь масштабной гибели за столь короткий срок все же оставило на нем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чувствовал излучаемую им убийственную ауру — незримое, но вполне ощутимое поле, ледяное, острое,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обычный человек подошел к нему в этот момент, у него наверняка бы дыбом встали волосы на теле и возник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вглубь пещеры к каменной чаше с водой и зачерпнул пригоршню ледяного источника, чтобы ополоснуть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его четко очерченным скулам, смывая следы крови с кожи, но не способные стереть затаенную в глазах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зеркалу водная гладь отражала его лицо — оно стало гораздо смуглее и тоньше, чем месяц назад, но взгляд напоминал закаленную в огне сталь: жесткий, холодный, пропитанный почти нечеловеческой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Ван Мо приступил к подсчету трофеев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ровную каменную плиту и мысленно поманив предмет, он начал извлекать из пространственного «кармана» военное имущество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Винтовок Арисака тип 38 добавилось восемьдесят семь штук, легких пулеметов «Длинноручка» — пять штук, гранатометов — три единицы, пистолетов Намбу тип 14 — двенадцать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оружие выросло рядом с плитой целой горой, а металлические детали холодно поблескивали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боеприпасы. Патронов калибра 6,5 мм прибыло около двенадцати тысяч штук, гранат тип 91 — более двух сотен, а специальных гранат для гранатомета — шестьдесят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с патронами и гранатами аккуратными штабелями выстроились с другой стороны, а латунные гильзы и чугунные корпуса источали слабый оружейный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предметы снабжения оказались еще разнообразнее: более полусотни ящиков с галетным печеньем, тридцать ящиков с мясными консервами, а также сахар, соль и чай в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новенькие армейские одеяла, ватные бушлаты, кожаные ботинки, фляги, котелки... Этих припасов одному человеку хватило бы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подсчет, Ван Мо вернул большую часть добра обратно в пространственный карман, оставив лишь то, что могло понадобиться немедленно: несколько пачек сухого пайка, коробку консервов и доверху заполненную водой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нехитрый завтрак, он обдумывал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Японцев в Ланьсяне вырезали подчистую, но это вовсе не означало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могло послужить поводом для куда более масштабного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подразделение было уничтожено как боевая единица, и японское командование не оставит это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http://bllate.org/book/24414/2851976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