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Сходить в туалет — это значит приспустить штаны, постараться, поднатужиться… — раздался в голове кукольный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шути так, ты же знаешь, что я имею в виду, — беспомощно произнес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…Этот вопрос не входит в список проблем, за решение которых отвечает Система, Сяо У и сама не знает, что тут поделать,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ему вовсе не хотелось в туалет, но когда отсутствие места для справления нужды превратилось в столь острую проблему, в его мочевом пузыре внезапно возникли самые настоящие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умеешь доставлять мне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расскажи мне, как устроен туалет в этой школе, там есть перегородки? — с осторожностью поинтересовался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Перегородки есть. — Очевидно, этот вопрос находился в пределах компетенции Системы Всемогущества.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Фух, — Янь Хань с облегчением выдохнул, подумав, что так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зайдет внутрь, запрёт дверь, другие его не увидят, и он никого не увидит — замечательно,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Перегородки есть, но в самих кабинках нет дверей, — снова добавил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«Чегось?!»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ученики не занимались в туалетах запрещенными правилами делами, в туалетах учебного корпуса не ставят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 в женском туалете тоже всё так строго охраняют?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его за то, что он дожиב до стольких лет и еще ни разу не видел женского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то, что в его прежней школе в мужском туалете дверей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 школа была достаточно обшарпанной, туалет там и вовсе был выгребной ямой, а кабинки разделялись рядами доходивших до пояса деревянных досок — их и сравнивать-то было нельзя со столь элитным учебным заведением.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Девочки ведь тоже могут прятаться в кабинках, курить и сидеть в телефонах, — пояснил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молча опустился обратно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время урока ученики клевали носами от сонливости, то стоило начаться перемене, как они словно оживали: болтали, сплетничали, шумели, бегали и прыгали по всему классу — в помещении стоял невообразимый гвалт, и лишь редкие одиночки продолжали сидеть за своими партами, усердно занимаясь.Если выйти сейчас, в коридоре наверняка полно народу, а туалеты, должно быть, забиты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параллели насчитывалось ровно восемнадцать классов: первые восемь были гуманитарными, а остальные десять — естественно-научными. При этом, будь то гуманитарное или естественно-научное направление, чем меньше был номер класса, тем выше считался его статус и тем лучше были общие показатели учеников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провинциальной ключевой старшей школой, Старшая школа Луцзэ славилась отличным контингентом учащихся, но вместе с тем здесь царило огромное давление по поводу поступления в университеты. Конкуренция была невероятно жестокой, а обстановка — суровой с самого первого дня поступления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подстегнуть и мотивировать учеников, а также ради дифференцированного обучения, в начале каждого семестра школа проводила распределительные экзамены, по результатам которых классы формировались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среди естественно-научных классов девятый был лучшим, а восемнадцатый — худшим. Семнадцатый же класс, в котором сейчас находилась Янь Хань, располагался на предпоследнем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было велико, конкуренция — жестокой, но всегда находились те, кому было всё равно, кто вовсе не хотел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ученики закономерно оказывались в хвосте распределения по итогам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были и те, кто стремился к успеху и хотел попасть в хорошие классы, но из-за неудачно сданных экзаменов, неправильных методов учебы или банальной нехватки усердия всё же попадал в отстающие классы. Именно к такой категории людей и относилась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ее предыстории, она изо всех сил старалась учиться, но из-за чрезмерной неуверенности в себе и одиночества ее душевные силы истощались от постоянных мук. Ей вечно не хватало ни времени, ни энергии на учебу, из-за чего она в конце концов и угодила в семнадцатый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классе оставалось еще несколько таких же целеустремленных ребят, попавших в отстающий коллектив. Сейчас они сидели за своими партами, уткнувшись в учебники и решая задачи, резко контрастируя с царившим вокруг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окинула взглядом обстановку вокруг и внезапно придумала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подобрала свои длинные ноги и, решив ковать железо, пока горячо, принялась за домашнее задание по физике, которое только что задал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следующая пара — еще один выносящий мозг предмет, урок математики.Пулхлый учитель математики относился к числу людей, которые предпочитают делать, а не говорить. Едва поднявшись на подиум, он сразу принялся за урок, не тратя времени на пустые слова. Казалось, по характеру он был полной противоположностью классного руководителя с лысиной.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прошло уже двадцать минут урока, Янь Хань внезапно поднял руку и, поднявшись на ноги,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как раз объяснял самую кульминацию темы, переполненный энтузиазмом. Он лишь махнул Янь Ханю рукой, разрешая выйти, и продолжил объяснять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бегом выскочил из класса. В тот момент, когда он закрыл за собой дверь, ему показалось, что воздух в коридоре необычайно свеж, приятен и наполнен ароматом свободы и избавления...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туалету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учебного корпуса было по одному мужскому и женскому туалету. Они располагались вплотную друг к другу в самом углу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немного скрытым от глаз, чтобы увидеть вход, нужно было завернуть за угол.Дверь туалета была приоткрыта. Стоило Янь Халю завернуть за угол, как он увидел два тёмных проёма, и в этот момент им овладела внезапная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первоначальный план заключался в том, чтобы отпроситься с урока во время занятий и дойти до уборной. На этаже находилось четыре-пять классов, а общее число учащихся составляло около двух сотен, поэтому вероятность столкнуться с кем-то и пойти в туалет одновременно казалась крайне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от него требовалось — это тайком проскользнуть внутрь, добежать до самой дальней кабинки и сделать свои дела. Даже если кто-то вдруг зашёл бы следом, ничего бы не заметили.Однако, уже приблизившись к этой двери, Янь Хань почувствовал, что всё обстоит вовсе не так просто, как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размышлять: всё равно ведь никто не видит, так, может, всё-таки зайти пописать в мужской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в женском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внутри кто-то окажется, он, конечно, мог бы, не снимая штанов, вернуться тем же путём, но что, если он случайно увидит какую-нибудь ученицу?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нарядился в женскую одежду, чёрт побери, он всё равно оставался мужчиной!Янь Хань чувствовал, что стоит ему только войти туда, как он ничем не будет отличаться от извращенца, который целыми днями прячется в женском туалете и подглядывает.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интересовался девушками, и его субъективные намерения кардинально отличались, для тех жертв, за которыми подглядывали, всё было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 и просторном коридоре раздавалось звонкое чтение вслух, лёгкий весенний ветерок залетал в приоткрытые окна, чуть приподнимая края школьных юбок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стоял как раз посредине между мужским и женским туалетами: налево ведала синяя надпись Мужская уборная, направо — красная Женская уборная. Словно стоя на перепутье собственной жизни, Янь Хань глубоко вздохнул, перевёл взгляд направо и тут же резко отвёл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мне тут скажи: с одной стороны море, с другой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да он лучше откажется от этого задания, чем попрётся в женский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решительно повернулся налево и, задрав ноги, собрался было влететь внутрь мужского туалета.Система, обладающая всеми мыслимыми и немыслимыми талантами, в тот самый момент, когда осознала его намерения,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Замри! У тебя за спиной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Янь Ханя внезапно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кто-то есть? Неужели кто-то тоже вышел в туалет? Но он же всё время следил за обстановкой вокруг и не слышал ни звука открывающейся двери, ни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стоял неподвижно, весь оцепенел и не смел оглянуться. Зато теперь позади него наконец послышались шаги, и сзади донёсся ровный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Хань обернулся, и его взгляд столкнулся с парой тёмных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отличался некоторой беспечностью, и хотя у него теперь были воспоминания, принадлежавшие по задумке самому Янь Ханю, он всё же не мог так сразу перезнакомить всех вокруг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стоявший перед ним человек был не из их класса, и тем не менее Янь Хань его помнил.Линь Цзяньлу — тот самый крутой отличник, который выручил его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у красивых людей есть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собеседника исходила странная аура: стоило лишь приблизиться к нему, как возникало ощущение, будто все звуки вокруг затухают, погружая всё в глухую тишину. Не заметить его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Нужна помощь? — пока Янь Хань разглядывал парня, Линь Цзяньлу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нездоровится? — с заботой, но не переходя границы приличия, спросил Линь Цзяньлу. На его груди покачивался и ярко блестел значок с надписью «Дисциплина», явно намекавший на то, что прогулы уроков тоже входят в его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покачал головой. Он не знал, какую именно часть его маневра успел заметить Линь Цзяньлу, но раз уж тот стоял прямо здесь, а сам он был в юбке, бежать на глазах у старосты в мужской туалет было явно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по-прежнему два пути: один вел вперед, к женскому туалету, а второй — назад, в сторону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Линь Цзяньлу Янь Хань замер в нерешительности. Он с таким трудом отпросился с урока и не хотел упускать эту возможность, но и стоять здесь столбом перед Линь Цзяньлу тоже было нельзя. Может, шмыгнуть в женский туалет и переждать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резко вспомнил планировку помещения, которую разглядел сквозь внешнюю дверь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располагалась раковина для умывания, а сама уборная находилась в дальней комнатке. Он мог зайти, запереть дверь и переждать в предбаннике, пока Линь Цзяньлу уйдет, а заодно разведать обстановку — и когда никого не будет, тихонько проскользнуть в мужской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Янь Хань решил, что этот план вполне жизнеспособен. Дверь во внутреннюю часть туалета была плотно закрыта, так что внешнее пространство вполне можно считать изолированным, и его захода туда никто зазорного не усмотрит.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 план действий, Янь Хань улыбнулся Линь Цзяньлу и только было собрался рвануть в женский туалет, как из коридора раздался резкий скрип. Судя по торопливым шагам, кто-то бежал сюда в две пары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бретелька порвалась, помоги взглянуть! — шепотом произнесла одна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этого попросила меня выйти с тобой? Как она вообще могла порваться? — отозвался второй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плохо застегнула, давай быстрее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 бежали вперед, причем одна из них прикрывала грудь рукой. Из-за слепой зоны они поначалу не заметили двоих стоявших у туалета в самом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и подумать не мог, что посреди урока возле уборной будут стоять двое, да еще и так близко друг к другу. С точки зрения приближавшихся школьниц был виден лишь массивный мужской силуэт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стоял перед ним, оказался наглухо загорожен.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уголок развевающейся юбки позволял догадаться, что это была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тихо вскрикнула одна из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же помнила, что во время урока никому не дозволено орать и шуметь в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испуганный вскрик и только что услышанный шепот двух подруг долетели до ушей стоявших у туалета и «смотревших друг на друга полными страсти глазами»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Цзяньлу обернулся, являя миру свое лицо, и заодно открыл взглядам Янь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возглас тут же перешел на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Л-л-линь Цзяньлу... О боже! — у девушки, прикрывавшей грудь, лицо мгновенно залилось ярчайшей краской. В нынешние времена говорить при парнях о порванных бретельках было еще куда ни шло, но перед ней стоял сам Линь Цзяньлу!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была преданной фанаткой его фан-клуба!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Э?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девчонка напротив Линь Цзяньлу? Почему они стоят у входа в туалет и при этом так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Разминувшись с ними и наконец разглядев лицо стоявшей перед Линь Цзяньлу особы, школьница застыла в изумлении, напрочь забыв про неловкость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обзора, когда она резко вывернула из-за поворота, ей на секунду показалось, что лица Линь Цзяньлу и той девчонки соприкасаются, словно они...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возможно! Это же Линь Цзяньлу! У ее кумира брезгливость доходила до мании, он отроду ни с кем не сближался настолько! Наверняка она просто напридумывала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ученица все еще пребывала в шоке. Винить стоило лишь невероятную красоту незнакомки, стоявшей напротив кумира, из-за чего у девушки на мгновение возникло иллюзорное ощущение, что столь потрясающая внешность вполне достойна ее божественного айдола...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одна из учениц, едва завидев его, застыла с лицом человека, увидевшего призрака, после чего вторая тут же втащила ее в женский туалет, Янь Хань еще не до конца осознавал, какой именно ужас он только что внушил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отчетливо чувствовал лишь одно: его надежды рухнули с такой же силой, с какой только что захлопнулась тяжелая дверь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Линь Цзяньлу, он подумал: а вдруг эти девчонки собираются приводить в порядок свое белье именно в предбаннике? В таком случае заходить туда было нельзя ни при каких обстоятельствах...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долго Линь Цзяньлу сверлит его взглядом? К тому же его глаза неотрывно устремлены...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траекторией взгляда Линь Цзяньлу и опустив глаза, Янь Хань уставился на собственную плоскую, ровную, как взлетная полоса,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мужчина, откуда у него взяться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дворе стояли холода, одежды на нем было надето с избытком, так что выглядело всё не слишком плоско, по крайней мере, до сих пор никто ничего не замечал...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что же этот парень пялится?!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Ханя чуть сердечко в пятки не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Цзяньлу — школьный инспектор по дисциплине, причем крайне усердный, появляющийся везде, где что-то случается. Если он вдруг раскусит его истинную личину...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самый первый день Янь-гэ погорит на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приказал себе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рассудил, что девчонки в таком возрасте вполне могут еще не до конца сформироваться. На нем надето столько вещей, так что со стороны это выглядит максимум плоско, вряд ли у кого-то возникнут подозрения, что на самом деле он никакой не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точно... разве не было навыков от Системы? Разве не говорилось, что они не позволят окружающим заметить его аномалии по внешнему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[Э-э... Навыки Высшая Красота и Нежная плоть вовсе не обладают функцией маскировки груди], — Сяо У вовремя подал голос, разрушая розовые мечты Янь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касается только лица и кожи! А вот такие мужские особенности, которые не скрыть — вроде конечностей или кадыка, — претерпевают соответствующие изменения. Но грудь и член хозяина находятся вне нашей юрисдикции, уж извините!]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разве сейчас время для подобных обсуждений?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тяжелую ауру хозяина, Сяо У, хоть и не понимал причину его гнева, все же постарался предложить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хозяин пожелает, Сяо У может подать заявку на навык смены пола, чтобы раз и навсегда избавиться от всех мужских признаков...]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 выдохнув, Янь Хань изо всех сил постарался вжиться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от нечего делать болтаясь в салоне и наблюдая с тамошними мастерицами по мытью волос за всякими глупыми мыльными операми, он навидался всякого. В этот момент в него словно вселилось вдохновение: подражая только что пронесшейся мимо девчонке, Янь Хань резким движением вскинул руки, закрывая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был парнем грубоватым и прямолинейным, так что никакая актерская игра не могла скрыть его дикую натуру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рассчитав усилий, он смачно хлопнул себя по груди с громким стуком и, начисто лишенный всякой хрупкой женственной утонченности,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пялишься?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ума хотя бы голос немного проконтролировать.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http://bllate.org/book/24413/2851813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