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Лан всё ещё сидел на краю кровати, погружённый в оцепенение, пока пронзительный звонок мобильного телефона не вырвал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что происходит? Целое утро тебя не видно, забыл, что сегодня должен был прийти? — в голосе профессора Чжана сквозило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мгновенно прояснил воспоминания: сегодня был последний день, когда наставник пытался уговорить его остаться в университете. В прошлой жизни он лишь молча выслушивал упрёки, и в итоге всё закончилось лишь тяжёлым вздохом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я проспал, сейчас же буду, — Лин Лан крепко сжал телефон, его голос слегка дрожал от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профессор Чжан явно опешил. Тон парня был непривычно возбуждённым — совсем не похоже на человека, который только что проснулся, скорее на того, кто полон сил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ванной отражался он сам, двадцати с небольшим лет, с ещё совсем юным лицом. Лин Лан свистнул, глядя, как капли воды стекают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ещё хорош собой,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камень, долгое время давивший на грудь, внезапно сдвинулся с места, и сердце наполнилось забытым чувством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велосипед с дребезгом катился по аллее платанов. Это средство передвижения, купленное ещё на первом курсе, давно должно было отправиться на покой, но ленивый хозяин продолжал на нём ездить. Солнечные лучи пробивались сквозь листву, ложась на землю пёстрыми пятнами. Лин Лан прищурился: кампус, который он не видел семь лет, сейчас казался таким родным, что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пейзажи заставили его невольно напевать под нос. Даже пожилой охранник, вечно запрещавший ему парковаться где попало, сегодня выглядел на удивление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Здесь парковаться нельзя! — громогласно рявкнул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Лин Лан резко затормозил и ловко закатил велосипед на стоянку. — Сегодня точно не буду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подозрением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этим парнем сегодня не так. Неужели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на двери кабинета профессора Чжана местами облупилась. Лин Лан глубоко вдохнул и постучал костяшками пальцев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склонившись над столом, был занят какими-то бумагами. Когда он поднял голову, очки съехали на самый кончик носа. Его любимый студент, подававший такие надежды, в последнее время сильно сдал, но сейчас в его глазах блестел давно угасший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снова тяжело вздохнул. Этот парень был слишком умён и талантлив — в теории, практике и даже в наставничестве младшим курсам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упрямство его не знало границ. После того как он уехал домой разбираться с семейными делами, он наотрез отказался продолжать обучение в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 же знаешь, я не люблю читать нотации, — профессор снял очки и потёр переносицу, а затем резко сменил тон: — Но! Ты сейчас как игрок, который добрался до финального босса, а потом вдруг решил бросить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ящика стола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Твои исследования, твои чертежи, твои результаты — ты зашёл так далеко! И хочешь всё бросить? Разве тебе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поспешно опустил голову, скрывая улыбку: он никак не ожидал от профессора таких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хочешь уйти в бизнес, но сможешь ли ты там найти покой? У меня волосы поседели, пока я тебя учил, я рассчитывал только на твою помощь! — он дёрнул себя за прядь волос, и Лин Лан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со мной, я стану твоим маяком! Я буду лично тебя курировать, разве это не надёжнее, чем работать на каких-то бессовестных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лабораторией как хочешь, младшие курсы будут в твоём распоряжении, — профессор вошёл в раж и даже вскочил с места, ударив по столу. — Если места мало, я готов отдать тебе половину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дело дойдёт до территориальных уступок, но профессор Чжан вошёл во вкус и продолжал сыпать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внезапно перебил его Лин Лан, — я хочу продолжить обучение в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такой упрямый! Что мне ещё сказать?! Ты же сам обещал…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повисла тишина. Профессор Чжан даже наклонил голову, словно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продолжить обучение под вашим руководством. Думаю, университетская среда мне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взгляд Лин Лана заставил профессора едва ли не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знал, что ты не сдашься, я так и знал! — профессор мысленно похвалил себя: он всегда умел убеждать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профессор Чжан подошёл и похлопал Лин 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это самое верное решение. Сейчас я составлю подробный план, и мы добьёмся ещё больших прорывов.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 собрании группы выступишь первым. Покажешь всё, что успел сделать по прерванным проектам и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шелестели листья платанов, словно аплодируя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http://bllate.org/book/24409/2850482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