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Даочжи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уже видел немало небесных наставников, которые приводили инородцев в горы. Ни один из тех инородцев больше оттуда не вышел. Я держусь возле горы Улин, потому что ловлю злых призраков, чтобы они не вредили деревням и городкам. Когда я увидел вас, мне и правда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Чэньси понимающе кивнул, но ничего не сказал. Подозрительный и ранимый, он не верил, что кто-то способен бескорыстно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Даочжи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уровень твоего наставника чрезвычайно высок, и боюсь, что не сумею помочь тебе уйти. Возьми этот Талисман переноса. Можешь установить точку переноса в трактире. Если в горах возникнет опасность, разорвёшь талисман и вернёшься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ему талисман, Юань Даочжи вздохнул и ушёл. Это было всё, что он мог сделать. Сумеет ли инородец спастись — зависит уже от его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Чэньси опустил глаза и холодно усмехнулся про себя. Вот оно что. Значит, Шэнь Чжэнь Е столько всего сделал лишь затем, чтобы усыпить его бдительность, заполучить горное сокровище и самому прорваться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Шэнь Чжэнь Е добиться своего. Горное сокровище может принадлежать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Чжэнь Е поднялся очень рано. Вернее сказать, ночью он почти не спал. Чтобы не отстать от графика, в последнее время он вообще не закрывал глаз: днём учил Вэнь Чэньси, а ночью сам повторял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учиться быстрее, чем успевал преподавать Вэнь Чэньси. Потому что главный герой совершенствовался просто чертовски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на горе Улин была необычайно плотной. Ещё ранним утром туда уже вошло немало небесных наставников и даосов. Они держались группами по трое-пятеро, и у каждого было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Чэньси шёл за Шэнь Чжэнь Е. Он помнил, что тот уже некоторое время застрял на пике стадии Золотого ядра и никак не мог прорваться на стадию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хорошо к нему относился. Значит, у него был скрытый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горы, Шэнь Чжэнь Е принялся вспоминать сцену первой встречи Вэнь Чэньси с горным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Девушка-горный дух родилась из самих лесов и гор и не ела людей. Она всегда охраняла гору Улин и могла призывать всевозможную нечисть, чтобы та изгоняла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годы на гору Улин сбежалось слишком много злых призраков. Девушка-горный дух уже не могла изгнать их всех и не могла остановить людей, проникавших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помнил, что, когда Вэнь Чэньси впервые оказался на горе Улин, там как раз разгорелась трёхсторонняя битва между местной нечистью, вторгшимися в лес злыми призраками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злые призраки, и вошедшие в горы небесные наставники хотели схватить горного духа и получить горное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прикрытие нечисти, девушка-горный дух была тяжело ранена. Когда она отступила к персиковому лесу, её поймал злой призрак. И как раз когда она была при смерти — Вэнь Чэньси вмешался, прикончил призрака и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горном духе к тому же лежало ядовитое проклятие небесного наставника, и снять его можно было только обнажившись друг перед другом и соприкоснувшись кожей… Ну разве это не сюжетный бонус, поданный прямо в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Чжэнь Е оставалось серьёзным, а внутри он уже плясал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памяти, он двинулся вперёд, прикинул время, пришёл к нужному месту и остолбенел: а где битва? Почему здесь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совершенно забыл, что по хронологии книги эта битва должна произойти только через месяц! В этот месяц Вэнь Чэньси вообще-то должен был устроить кровавую резню в Школе небесных наставников!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стало ужасно неловко. Он так увлёкся поисками «золотых пальцев» для Вэнь Чэньси, что напрочь забыл о такой вещи, как разница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Чжэнь Е остановился, Вэнь Чэньси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Шэнь Чжэнь Е собирается действовать прямо здесь и использовать запах его крови, чтобы приманить горного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молчал, застыв на месте. Теперь нужно срочно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мелькнула чёрная тень! Злой призрак скользнул через тени, словно чёрный ветер. Он почуял сладкий запах человеческой души и хотел пожрать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Чэньси слегка расширил глаза. Этот призрак явно мчался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уровень противника примерно равен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в воздух вылетел жёлтый талисман, мгновенно разделился на пять и быстро обвился вокруг злого призрака. В один миг того связало как рисовый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Чэньси посмотрел на Шэнь Чжэнь Е. Тот всего лишь слегка пошевелил пальцем. Пик стадии Золотого ядра и правда впечатляет…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Чжэнь Е сейчас был страшно раздражён: он ломал голову,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так долго он не мог. Нужно было действовать быстро, отыскать священные реликвии небожителей и «золотые пальцы» Вэнь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злой призрак подвернулся как раз под горячую руку. Шэнь Чжэнь Е был не в настроении, поэтому просто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пришёл в ярость и пронзительно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Чэньси, ваш уровень примерно одинаков. Он пожирает человеческие души ради совершенствования, значит, это злой призрак. Убей его и забери семя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Чэньси сжалось. В прошлый раз он действительно перебил немало висельников, но тогда использовал призрачную родословную. Шэнь Чжэнь Е его проверяет?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Вэнь Чэньси подошёл к скалящемуся злому призраку. Он немного помедлил, а затем притворился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ученик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Чжэнь Е прервали, и лицо его невольно помрачнело. Разве у главного героя не железные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Наставник покажет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забормотал заклинание. Голос был холодным, низким и лишённым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Девятисложную истинную формулу, как вокруг руки закружились золотые знаки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ударь ими в лоб призрака — и лишишь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самом начале Шэнь Чжэнь Е тоже не решался. Но эти призраки пожирали человеческие души и совершали множество злодеяний. Ему оставалось только убеждать себя, что он прихлопывает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если они не убьют такого злого призрака, тот сам будет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Чжэнь Е закончил говорить, злой призрак пронзительно вскрикнул, превратился в дым и рассеялся. На месте осталось круглое семя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вопль привлёк внимание других злых призраков горы Улин, и те начали стекаться сюда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энергия в горах была тяжёлой, даже ветер пронизывал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набросились ещё два злых призрака. Простак Шэнь Чжэнь Е разозлился: он всего-то хотел спокойно подумать, как вернуть события в нужное русло, почему вокруг становится всё шумнее?!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Е прищурился и бессознательно начал читать заклинание. Сам он продолжал думать о прогрессе, но, пока рассеянно бормотал формулу, его заклятие уже связало больше десятка злых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Чэньси со сложным выражением посмотрел на Шэнь Чжэнь Е. Разве он пришёл не за горным сокровищем? Почему вдруг начал ловить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нечисти привлекли ещё больше злых духов. Они бросались сюда один за другим, словно мотыльки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Чэньси успел убить уже несколько десятков призраков, и мешок для семян, привязанный к поясу, был заполнен наполовину…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http://bllate.org/book/24405/2980321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