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хрипловатый голос юноши вернул Шэнь Чжэнь 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Чжэнь Е сфокусировался, и прямо перед собой он увидел лицо такой красоты, что от него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тесно прижимался к груди Шэнь Чжэнь Е. В его похожих на турмалин глазах плескались паника и страх, а рука Шэнь Чжэнь Е 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широко распахнул глаза и машинально ущипнул себя, желая проверить, не спит ли. Только он забыл, что щиплет вовсе не себя. Стоило ему сжать пальцы посильнее, как юноша болезненно простонал, и от этого Шэнь Чжэнь Е самого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долго нам ещё совершенствоваться? — снова робко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попытался привести в порядок спутанные мысли и украдкой прикусил язык. Больно.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какого же чёрта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сидит в воде какого-то пруда, обнимая прекрасного юношу с настолько андрогинной внешностью, что невозможно понять, парень это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одежда на юноше была в беспорядке, так ещё и под распахнутым воротом на худой груди виднелись красные следы от царапин, из которых то и дело выступали капельки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ещё подумает, будто они только что занимались чем-то непристойным!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кажется до боли знакомой?!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эпизод из «Призрачного культиватора, уничтожающего духов», книгу о котором он только что закрыл? Неужели он попал внутрь романа?!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перед ним, называющий его шицзунем, — это тот самый прекрасный, сильный и трагичный главный герой Вэнь Чэньси?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 сам, выходит, тот самый проклятый пушечный корм Шэнь Чжэнь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Чжэнь Е в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«Призрачный культиватор, уничтожающий духов» рассказывал о мире совершенствования, где люди и призраки постоянно грызлись между собой. Призраки пожирали человеческие души и совершенствовались, выращивая семена призраков. Люди убивали призраков, забирали их семена и с их помощью повышали своё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из книги был благовоспитанным мерзавцем: мрачным, извращённым человеком, до крайности ненавидевшим призраков. И всё же он сделал исключение, взяв себе в ученики одного «инородца».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это должно было демонстрировать широту взглядов великой школы, но в действительности Шэнь Чжэнь Е под предлогом тренировок всячески мучил и унижал Вэнь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были особым существованием этого мира — потомками людей и призраков. У них имелось несколько отличительных черт: независимо от пола они обладали необычайно красивой внешностью, тёмно-зелёными, словно драгоценные камни, глазами, а запах их крови привлекал призраков. При этом родословная инородцев была закупорена, поэтому совершенствоваться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как раз шёл тот эпизод, где книжный Шэнь Чжэнь Е в холодном пруду Тайного царства Шуры издевался над Вэнь Чэньси с помощью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тела перестарался, ранил Вэнь Чэньси до крови, а запах крови инородца привлёк затаившегося в холодном пруду водяного призрака. Тот ухватил Вэнь Чэньси и утащил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Шэнь Чжэнь Е, разумеется, предпочёл не спасать его и попросту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Шэнь Чжэнь Е, оказавшийся здесь после переноса, с трудом сглотнул. Ситуация, конечно, полная задница, но будущий главный босс ведь ещё не успел оказаться на дне в лапах водяного призрака,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есть шанс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неловкости, Шэнь Чжэнь Е отстранил прижавшегося к нему Вэнь Чэньси, не заметив тени подозрения, мелькнувшей в глубине его жалобных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всё внезапно изменилось! По спокойной поверхности холодного пруда одна за другой понеслись белые штуки, похожие на водяных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Е: да этот водяной призрак быстрее офисного работяги, опаздывающего на метро!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вытащить Вэнь Чэньси на берег. Водяной призрак уже схватил того за ногу. Шэнь Чжэнь Е инстинктивно потянулся к его руке, но было поздно: в мгновение ока Вэнь Чэньси утащило в глубину!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Чжэнь Е пронеслось стадо мысленных ругательств…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Вэнь Чэньси не умрёт. Водяной призрак лишь изувечит его до неузнаваемости, а на грани смерти у него пробудится родословная, заложив основу для будущего одновременного совершенствования по человеческому и призрачному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Чжэнь Е не забыл, что именно в этот момент в сердце Вэнь Чэньси пустило корни семя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вспомнил, чем кончил книжный пушечный корм: разорванные меридианы, полностью утраченное совершенствование, выколотые глаза, вырванный язык и потерянный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и вовсе стал кормом для призраков, которых держал Вэнь Чэньси: от него не осталось даже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бросить Вэнь Чэньси, ничего хорошего его точно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Чжэнь Е нырнул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многочисленные щупальца водяного призрака уже оплели Вэнь Чэньси и изранили его с головы до ног. В изумрудных глазах юноши мелькал страх, но ещё сильнее была ненависть, которую он уже не мог подавить!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же, как все остальные. Он тоже никогда не считал его человеком. Вэнь Чэньси это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мириться. Он ещё не хотел умирать. Он хотел жить, хотел продолжать жить — и хотел убить всех этих людей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того, кто однажды подарил ему надежду на жизнь, а потом безжалостно втоптал эту надежду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нежелания умирать и отчаянной жажды жизни Вэнь Чэньси начал сопротивляться, пытаясь вырваться в сторону, противоположную той, куда его тянул водяной призрак. Но в столь юном возрасте он не мог тягаться с ним силой. Призрак разодрал его одежду, едва не содрал кожу, и алая кровь стала растекаться в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родился инородцем… Почему Небеса так несправедливы?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почти оставили его, худощавая рука крепко обхватила его запястье, и Вэнь Чэньси ощутил прохладное тепло тела Шэнь Чжэнь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совершенно растерялся. Зачем тот спасает его? Чтобы потом снова растоптать его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 лучше погибнуть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резко распахнул глаза и из последних сил вцепился в руку Шэнь Чжэнь Е. В этот миг внутри него хлынула странная сила и стремительно разошлась по всем конечностям и костям!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Чжэнь Е вдруг почувствовал, что Вэнь Чэньси словно стал тяжелее. Он вообще не мог его сдвинуть!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мысленно выругался: «Чёрт, сколько же здесь водяных призраков! Надо сначала их отбросить!»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 — Шэнь Чжэнь Е только что перенёсся сюда и понятия не имел, как пользоваться техниками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самого уже почти затягивало в бездонную тьму, он наконец вспомнил Девятисложную истинную формулу, которая постоянно упоминалась в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бин, доу, чжэ, цзе, чжэнь, ле, цзай, цянь!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Шэнь Чжэнь Е разошлось золотое сияние. Водяные призраки, коснувшиеся света, будто обожглись и невольно попятились!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обрадовался и тут же подтянул Вэнь Чэньси к себе. Крепко прижав худого юношу к груди, он поплыл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оказался тесно прижат к Шэнь Чжэнь Е, и его захлестнуло всепоглощающее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Чжэнь Е сейчас думал только о спасении. Водяных призраков на дне было слишком много: стоило отбросить одних, как на их место без страха лезли другие. Одной Девятисложной истинной формулы Шэнь Чжэнь Е было недостаточно, чтобы справиться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его затянуло подводным течением. В критический момент Шэнь Чжэнь Е ещё крепче прижал Вэнь Чэньси к себе — сейчас никак нельзя было потерять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течения Шэнь Чжэнь Е лишился сознания. Он и сам не знал, сколько прошло времени, прежде чем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бросился искать Вэнь Чэньси. К счастью, юноша лежал совсем рядом, и Шэнь Чжэнь 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Вэнь Чэньси всё в порядке, он снял с себя верхнюю одежду из нити снежного шелкопряда, которой были не страшны ни вода, ни огонь и которая согревала зимой и охлаждала летом, и накрыл ею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осмотрелся. На распахнутых каменных воротах скалились свирепые злые призраки. Если следовать сюжету «Призрачного культиватора, уничтожающего духов», это и должен быть Небесный дворец Шуры, куда Вэнь Чэньси случайно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Вэнь Чэньси должен получить наследие Призрачного короля Шуры, после чего его совершенствование начнёт расти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большая удача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отвёл взгляд от ворот и со сложным выражением посмотрел на лежащего на земле Вэнь Чэньси. Что ни говори, инородцы и правда были невероятно красивы. Неудивительно, что тот извращённый псих захотел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Шэнь Чжэнь Е представить, как этот прекрасный нераспустившийся бутон в будущем выколет ему глаза, отрежет язык, а потом бросит его в пруд злых призраков, чтобы те кусок за куском его сожрали, — и он уже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инородцем, Вэнь Чэньси был крайне чувствительным, а склонность к почернению в нём пока оставалась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прищурился, размышляя, как бы сохранить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первый: вернуться и под каким-нибудь предлогом избавиться от Вэнь Чэньси, отправив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Вэнь Чэньси снова подвергается издевательствам, потом решает, что Шэнь Чжэнь Е его бросил, окончательно чернеет и убивает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второй: ударить первым, прикончить мальчишку и навсегда избавиться от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http://bllate.org/book/24405/2980310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