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примчался со всех ног и, увидев происходящее,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«соблюдать правила академии»? А как же «не устраивать частных драк»? Кто ты вообще такой, великий мастер, у которого меч мелькает так быстро, что виден только след?!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Синчэня было численное преимущество, но Сы Ванбэй не отступил ни на шаг. На его теле уже было несколько ран, однако он будто их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Синчэня, сражавшиеся с ним, едва не плакали. Этот человек что, чудовище? Пусть он на вершине Открытия Света, но он один держится против семерых на той же стадии!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Сы Ванбэй ранен, но ведь и они все ранены! И каждая рана — от его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смотрел, как Сы Ванбэй сражается один против семерых и не проигрывает, и ревность с яростью заполняли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мире и правда существуют настолько одарённые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на вершине Открытия Света, а он не выдержал даже одного удара и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тридцать пять, и он только-только добрался до вершины Открытия Света. А этому юноше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Измотайте его! — безумно закричал Ли Цзэши ученикам Синчэня. Их больше, значит, можно медленно выжать из Сы Ванбэя все силы. Когда у того закончится духовная энергия, настанет его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Тяньтянь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давай позовём старейшин! Они обязательно нас спасут! — взмолилась она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тихо покачала головой. В её взгляде были лишь усталость и безнадёжность: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Старейшины не станут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старейшины Чунмина и сами боялись за себя. Некоторые уже искали способы перейти в другие школы. Пока её отец не выйдет из затвора, учеников Чунмина так и будут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учитель Су Тяньтянь до сих пор оставался в Чунмине лишь ради старой дружбы с её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позвать его сейчас, это лишь заставит учителя Су Тяньтянь принять на себя гнев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им оставалось надеяться только на Сы Ванбэя.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отдохнул, — вдруг сказал Янь Яншэн. Он хотел пойти помочь Сы Ванбэю.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Подоспевший Тун Фэйюэ поспешно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Янь, с нашим уровнем мы там только помешаем брату Ванбэю!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Цинхуань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Заложении Основы лучше не геройствовать. Я пойду помогу младшему брату Сы Наню. Младший брат Тун, присмотри за ними обоими.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меч и присоединилась к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Тун Фэйюэ был прав: на стадии Заложения Основы вмешиваться значило лишь мешать. Даже Гу Цинхуань на втором слое Открытия Света не улучшила положение. Наоборот, из-за огромной разницы между ней и Сы Ванбэем ученики Синчэня быстро нашли слабое место и начали использовать её как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Тяньтянь закричала, но было поздно. Скрытое оружие Ли Цзэши уже вылетело и мчалось прямо к Гу Цинхуань.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Сы Ванбэй сейчас бросится её спасать, сам наверняка получит тяжёлую рану. Если не спасёт — Гу Цинхуань окажется в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злорадно ухмыльнулся. Посмотрим, кого выберет этот герой-новичок: спасёт Гу Цинхуань или сохранит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ядовитый же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большого дерева сбоку донёсся женский голос. Едва слова прозвучали, с ветвей сорвалась длинная стрела с красным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сбила скрытое оружие Ли Цзэши, а затем вонзилась в голень одному из учеников Синчэня — одним выстрелом две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красном спрыгнула с дерева. Вообще-то она прогуляла занятия и спряталась здесь поспать, но эта компания разбудила её шумом. Поначалу она не собиралась вмешиваться, однако подлость Ли Цзэши стала слишком уж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Сюаньюань Аосюэ — первая обладательница одиночного духовного корня среди новичков нынешнего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Ученическую форму она не носила, но на поясе висел нефритовый знак школы Синчэнь. В левой руке девушка держала огромный пламенный лук — своё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Сюаньюань Аосюэ, Ли Цзэши почернел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больная? Мы с тобой оба ученики Синчэня, а ты помогаешь 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мне так нужен ваш Синчэнь? Если бы при поступлении ваши старейшины не цеплялись ко мне так надоедливо, я бы вообще не посмотрела на вашу среднюю школу, — огрызнулась Сюаньюань Аосюэ.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Ты собираешься помогать им против меня? — Ли Цзэши не мог поверить. Как ни крути, именно он был её прямым старшим братом по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высокомерно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Просто терпеть не могу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подняла пламенный лук. Натянула тетиву, и из духовной силы постепенно сформировалась стрела с красным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разжались, стрела, полная убийственного намерения, понеслась к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сложил левой рукой защитную печать и легко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одиночный духовный корень делает тебя особенной? Всего лишь мусор на Заложении Основы!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вступительном испытании Сюаньюань Аосюэ была на вершине Заложения Основы. Прошло больше месяца, но её развитие будто застыло и совсем не двигалось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Вершина Открытия Света, значит? Да, неприятно. Всё-таки целая большая ступень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Цзэши уже хотел приказать ей убираться, когда она неторопливо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 сама буду на Открытии Света, тебя можно будет избивать как мусор,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Ли Цзэши — никто из присутствующих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подняла духовную силу. В следующий миг в небе появилась маленькая туча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туча Бедствия при переходе от Заложения Основы к Открытию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ударила первая молния. Все дерущиеся тут же разлетелись в стороны, боясь попасть под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при переходе от Заложения Основы к Открытию Света бывает всего три молнии. Но после третьей внезапно ударила четвёртая.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ошеломлённо уставились на небо,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четвёртой молнии туча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пройдя Бедствие, ты всего лишь на первом слое Открытия… — насмешка Ли Цзэши оборвалась. Он в ужасе уставился на Сюаньюань Аосюэ. — Четвёртый слой Открытия Света?!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Аосюэ жалобно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 Я хотела подавлять развитие до Турнира девяти школ, а потом неожиданно ударить по верхним школам. Ты заставил меня проходить Бедствие раньше времени, так что всю ответственность берёшь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она тут же начала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духовной силы на Заложении Основы и Открытии Света несравним. К тому же каждая стрела Сюаньюань Аосюэ летела с пугающей точностью. Ли Цзэши, лишившийся правой руки, совершенно не мог сопротивляться и только жалко уклонялся.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Помогите мне! — заорал он своим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Синчэня поспешно отделили нескольких человек, чтобы прикрыть Ли Цзэши.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ушли, и против Сы Ванбэя осталось четверо. Те почти сразу начали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Яншэн уловил момент и снова призвал Бу Чжичжоу: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Фэйюэ тут же вытащил свою палицу с шипами и бросился в драку. Су Тяньтянь, мастер талисманов, была слаба в ближнем бою и осталась подальше, швыряя взрывные талисманы. Бросала она очень метко: убить ими никого не могла, но постоянно сбивала движения учеников Синчэня.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Синчэня шаг за шагом отступали и в конце концов в панике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их, Тун Фэйюэ радостно подскочил к Сы Ванбэю и уже раскинул руки, собираясь заключить главного героя победы в медвежьи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Ванбэй, мы победили!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прикоснуться, тело Сы Ванбэя обмякло, и тот без сознания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http://bllate.org/book/24401/2972504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