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Хека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пробудился от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вскочил на ноги, подлетев при этом метра на три. Когда до потолка флайера класса «Кунь» оставалось совсем немного, Тан Чуань подсознательно уперся в него рукой и с грацией хищника плавно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улыбающейся Куньташой, Тан Чуань медленно поднял кулак и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него бурлит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леопардом, вышедшим на охоту: нервные синапсы бешено передавали электрические импульсы, позволяя реагировать в десятки раз быстрее обычного человека. Невероятная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кристально ясным, позволяя отсечь все лишние человеческие мысли и полностью погрузиться в состояние глубокого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качало раскаленную, словно лава,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любую секунду было готово высвободить сверхчеловеческую мощь. Он чувствовал полный контроль над каждой мышцей: стоило лишь подумать, как электрический сигнал мгновенно достигал нужной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Нейронная система заставляла мышцы едва заметно подергиваться, перекатываясь под кожей, словно живые змеи. Стоило ему расслабиться, как этот рельеф тут же исчезал, возвращая телу вид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уровень контроля, недостижимый для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сон — и, конечно, пара инъекций — позволили Тан Чуаню сломать оковы человеческих генов и выйти на сверхчеловеческий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на мгновение засомневался, но, следуя зову подсознания, раскрыл ладонь, и Атрибут Фантазии создал острую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рукоять, Тан Чуань медленно вонзил лезвие в кожу левого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наружу. Превозмогая боль, он потянул нож вниз, оставив глубокий, кровоточащий порез длиной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окровавленный кинжал в воздух, и Атрибут Фантазии развеялся: холодный металл превратился в облако цветного дыма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пристально смотрел на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волю на руке, активируя нейронный импульс, отвечающий за атрибут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кровотечение остановилось, рана на глазах начала стягиваться, покрываясь корочкой,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образовалась, но дальше процесс замедлился. Для полного исцеления требовалось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для человеческого глаза это было биологическое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быстрого восстановления, то мог заставить ткани организма стремительно вырабатывать тромбоциты, создавать струп и наращивать новые клетки. Всего несколько минут — и глубокий порез затянут!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активность клеток, полностью превосходящая 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Куньташа вовремя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причины. Во-первых, Атрибут Фантазии близок к перегрузке. Во-вторых, физическое состояние хозяина все еще находится на уровне низшего смертного, поэтому мгновенный скачок в эволюции невозможен без риска, процесс должен идти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подготовила три курса терапии. Вам нужно сделать еще три инъекции, чтобы достичь уровня низшего планетарного палача. Не сетуйте на медлительность, ведь наши запасы Божественной силы и Атрибута Фантазии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обычное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каждая инъекция дает такой результат, то я не против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мне доставляет удовольствие делать уколы. Раз курсов три, то какой интервал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Куньташа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пять, примерно сто часов. Когда ваши клетки полностью усвоят генетический препарат, можно будет приступать ко второму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Сколько нам осталось до восемнадцатой вспомогательной планеты Хека?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Куньташа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проспали довольно долго. На самом деле могли проснуться раньше, но вы так сладко спали, что я решила не будить. Мы уже вошли в зону влияния цивилизации Хека, флайер снизил скорость. Если пожелаете, через десять минут мы приземлимся.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приземлимся на их планете, не вызовет ли это недопонимания или лишних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Куньташа бросила на него взгляд, полный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слишком беспокоитесь. Разве я могла не предусмотреть подобное? Я уже взломала реестр регистрации инопланетных гостей Хека. Как только мы войдем на орбиту спутника, вас примут за гражданина восьмиуровневой цивилизации, а ваш статус будет определен как опытный космический путешественник. Вас не только не тронут, но и встретят с почестями. Восемнадцатая планета Хека — довольно приятное место, туда часто наведываются туристы, а некоторые инопланетные существа даже остаются там на постоянное жительство. Так что не бойтесь, что на вас будут показывать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продумано до мелочей. Тогда входим на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класса Кунь завершил полет в ближнем космосе и на равномерной скорости начал снижаться к сине-серебристой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Тан Чуань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дела на Планете Цанман?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Куньташа взглянула на Песочницу 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появились сухопутные организмы, сейчас идет процесс формирования экосистемы суши. Растительный и животный миры уже начинают развиваться. О, нет, они уже развиваются — появилась первая партия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хотел было сам спуститься и взглянуть, но в этот момент на панели управления флайера всплыло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женщина с бледной зеленоватой кожей, покрытой узорами, и волосами, собранными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Вы находитесь в секторе восемнадцатой вспомогательной планеты Хека. Господин Тан Чуань, путешественник из высшей цивилизации, добро пожаловать. Мы вышлем навигационный флайер, чтобы сопроводить вас. У вас есть вопросы? Я готова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напоминал испанское наречие Лазурной Звезды, звучал странно, но вежливо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Тан Чуань понял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во время Высшего Совета, когда он понимал таинственные слоги Верховных Главных Богов. Теперь, слыша хека, он снова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«космический оператор» использовал универсальный язык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Бог Бедствий когда-то владел языком хека.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обычно не заботятся о жизни и действиях муравьев, если бы они могли понимать их, большинство из любопытства попыталось бы вступить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подслушивать или подглядывать за жалкими хлопотами муравьев довольно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Бог Бедствий на самом деле владел языками большинства существ Главной Вселенной. В конце концов, чтобы выучить язык целого сектора, ему достаточно было одного желания — это не требовало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подсказали Тан Чуаню, что предыдущий Бог Бедствий порой обладал весьма специфическим чувством юмора и любил наблюдать за нелепыми действиями букашек,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Божественную силу, Тан Чуань искренне почувствовал, что термин букашки очень точен и даже слишком лестное определение для смертных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постепенно менялось, и неизвестно, к лучшему это или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посмотрел на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нет, присылайте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скорой встречи, уважаемый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восемнадцатой планеты появилась черная точка, которая быстро приближалась — это был навигационный флайер.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и Куньташа наблюдали за приближающимся кораблем и не заметили, как Чилю тихо активировал атрибут невидимости и на цыпочках прокрался к куче всякой всячины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во флайере с фантазийным оружием оказалась груда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Тан Чуань привез с Лазурной Звезды: чеснок, амулеты, мечи из персикового дерева, святые кресты и прочее, что было при нем во время Совета Богов. Он не стал их выбрасывать — это были частички родного дома, которые он хранил как сувениры в этом чуждом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на них, чтобы унять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Чилю перекатывался по полу, приближаясь к цели с комичной серьезностью шпиона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добравшись до кучи вещей, он подполз к связке чеснока, замер на мгновение и тихонько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пересчитал зубчики, то заметил бы, что одного в ожерелье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Чилю отполз в дальний угол, подальше от места преступления, и отключил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довольно завалялся по полу. Краем глаза он взглянул на спину Тан Чуаня — тот не двигался, и Чилю, успокоившись, начал радостно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посадка, скоро придется покинуть корабль, если сейчас не съесть, то потом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Последний. Еще один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съел два, плюс этот — будет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Бедствий в этом облике — простой смертный, он ведь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такие тугодумы. А, нет, я не хотел оскорбить Владыку,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есть по одному через равные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съем, он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смертные без атрибутов слишком примитивны. Да, Владыка Порядка говорил мне, что смертный без атрибутов — это синоним бесконечной пустоты, у них даже мысли едва теплятся.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Бедствий меня не раскроет!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http://bllate.org/book/24399/2848671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