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тридцати тысяч уровней развития — это заставило Тан Чуаня вновь осознать всю бескрайность главной Вселенной и невероятное многообразие форм жизни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привело его в полное уныние. Сейчас он, без всяких сомнений, находился на самом дне этой тридцатитысячной лестницы, будучи самым обыкновенным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Чуань напомнил себе, что не так уж он и беспомощен. Фантазийное оружие, мясной шарик или даже предметы из сокровищницы Храма Главных Богов — всё это было тем, что он мог использовать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Тан Чуань отбросил упаднические мысли и обратился к Куньташе: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уровней — это слишком много. Куньташа, упрости всё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произнести это, как на информационном табло перед ним плотные ряды уровней начали стремительно сокращаться и перестраиваться. В конечном итоге их число уменьшилось до тысячи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всё еще чувствовал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 всё еще слишком много. Неужели нельзя сократить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беспомощно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предел упрощения. В главной Вселенной существует неисчислимое множество сущностей, обладающих великой силой. Каждая ступень в этой тысяче уровней жизни дает неоспоримое преимущество перед теми, кто стоит ниже. Если упростить еще сильнее, сама суть классификации утратит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можно еще немного сжать? Давай так: классифицируй каждый уровень по этапам великой эволюции жизни. Даже если внутри одного уровня есть колоссальный разрыв, если их можно худо-бедно назвать одной формой жизни — как, например, разницу между сайянами и жителями Лазурной Звезды, — объединяй их в один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хотя сайяны и крушат планеты играючи, они всё равно подчиняются законам жизни, старения, болезней и смерти, как и люди с Лазурной Звезды. Значит, они относятся к одному уровню! Иначе это слишком сложно и запутанно. Тысячи ступеней — я их даже не запомню,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У-у, вот итоговый вариант, составленный с учетом ваших пожеланий. Всего восемнадцать великих уровней. Между каждым из них пролегает непреодолимая пропасть, а каждый скачок означает великую эволюцию формы жизни, своего рода... повышение на полмерности.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информационное табло стало обозримым. Куньташа разделила уровни жизни существ главной Вселенной на восемнадцать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к каждому уровню заставили Тан Чуаня остолбенеть. Как и сказала Куньташа, каждый следующий уровень действительно возвышал форму жизни на полмерности — и это было вовсе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двенадцатого уровня, некоторые существа обретали способность управлять правилами пространства и времени, постигали истинные тайны прошлого и будущего и могли изменять саму реальность в потоке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тринадцатого уровня каждый этап даровал мощь, способную уничтожать целые вторичные вселенные!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вторичные вселенные — это те бесконечные, похожие на песчинки миры, что рождаются и гибнут за пределами главной Вселенной. Родина Тан Чуаня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главной Вселенной существовали правила и Кодекс Главных Богов, которые не позволяли этим высокомерным формам жизни творить всё, что вздумается — им приходилось подчиняться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эти восемнадцать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Планетарный палач, Четвертая космическая скорость, Звезда во плоти, Запределье галактик, Сверхмерная черная дыра, Бессмертный и неразрушимый... Вершитель порядка, Полубог, Бог низшего ранга, Бог среднего ранга, Бог высшего ранга, Всемогущий бог, Верховный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готовым к чему-то подобному, Тан 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Полубог — это лишь тринадцатый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предыдущих этапов казался ему чем-то запредельным, а уж тринадцатый... когда и при каких обстоятельствах до него можно дорасти?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предупреждала Куньташа, из-за принудительного сжатия тридцати тысяч уровней в восемнадцать, разрыв между ними стал колоссальным, а разброс возможностей внутри одного уровня — просто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первый уровень — Планетарный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способность уничтожать цивилизации смертных. Верхний предел — возможность пробить континентальные плиты обычной планеты или, при длительном воздействии, разрушить планетарное ядро, лишив мир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уровень — Четвертая космическая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способность существа адаптироваться к большинству космических условий и развивать скорость, превышающую четвертую космическую для большинства звездных систем, используя собственную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 здесь тоже огромен, ведь экстремальные условия в главной Вселенной сильно различаются, а энергия, необходимая для достижения четвертой космической скорости в разных системах, может отличаться в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уровень — Звезда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когда отдельный индивид обладает кинетической энергией целой звезды главной Вселенной и может с легкостью уничтожить несколько звездных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звезды в главной Вселенной бесконечно разнятся по размеру и запасу энергии, разница между ними подобна пропасти. Так что диапазон возможностей на этом уровне просто возмутителен.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уровень — Запределье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перемещаться через червоточины с помощью одного лишь тела, или даже открывать их вручную, мгновенно преодолевая бесчисленные световые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этот уровень. Перемещаться в червоточине, где бесчисленные искаженные правила и гравитация, меняющаяся в миллиарды раз, могут в мгновение ока превратить белого карлика в пыль — это требует мощи, бесконечно превосходящей уровень Звезды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описания уровней стали настолько непостижимыми, что Тан Чуань перестал пытаться их осмыслить. Это было нечто, выходящее за рамки человеческого воображения, но при этом реально существующее!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существа из-за высокого измерения были недоступны для взора трехмерных существ, если не желали сами себя обнаружить. Они могли стоять прямо перед человеком, но находиться в другом временном измерении — точно так же, как двумерное существо не способно увидеть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махнул рукой: он запомнил эти восемнадцать ступеней, а остальное — дело далекого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размышлять над тем, как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возвращение домой или выживание в этой бескрайней Вселенной, сила была главным препятствием, которое невозможно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из сокровищницы Храма Главных Богов он обязательно возьмет, когда придет время и появится нужда. Но точно не сейчас. Даже если дать их ему сейчас, это будет всё равно что предложить человеку, умирающему от жажды, целое нефтяное поле — он не только не сможет его проглотить, но и не сумеет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дождаться момента, когда он сможет хотя бы частично очистить божественную силу до состояния, которое его форма жизни будет способна выдержать. Иначе одна случайная утечка энергии из этих артефактов превратит его в ничто. Описать это как попытку остановить колесницу богомолом — значит сильно преуменьшить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нельзя было постоянно просить помощи у Главных Богов через мясной шарик — у него не было ни четкого канала связи, ни возможности докучать им по пустякам. Учитывая характер Бога Бедствий и Ужаса, он бы никогда так не поступил, а если Тан Чуань продолжит — неминуемо себя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какой же способ позволит ему, используя уже имеющиеся ресурсы, быстро повысить уровень своей жизни и совершить великую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когда Тан Чуань погрузился в глубокие раздумья, из его божественного удела пришла мысль, которая поразила его, словно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http://bllate.org/book/24399/2848667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