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Кодекс Главных Богов — вещь, написанная самими Главными Богами!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 окончательного толкования, разумеется, принадлежит только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доставила Тан Чуаню некоторое удовольствие. Другие существа или цивилизации Главной Вселенной, если они нарушат Кодекс Главных Богов и начнут злоупотреблять запрещенным оружием, неизбежно столкнутся с суровой расплатой.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Кодекс Главных Богов не знает жалости: как только нарушение зафиксировано, следует удар понижения размерности. И неважно, в каком измерении или временной линии находится нарушитель — от возмездия Кодекса, олицетворяющего высшую истину, не уйти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он сам и есть Главный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Кодекс Главных Богов может сделать своему создателю?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 силах поднять руку на того, кто его сотворил!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Главный Бог — это сущность, стоящая над всем сущим. Никто не смеет его судить, даже другие Главные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тяжким ни был проступок, если он не затрагивает коренных интересов остальных Главных Богов, даже законы Бескрайней Вселенной вынуждены закрывать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не в состоянии их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 означает, что Тан Чуань может творить всё, что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сейчас он слаб, как цыпленок, и у него даже нет квалификации, чтобы совершить по-настоящему тяжкий проступок.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нельзя злоупотреблять статусом Главного Бога и пускаться во все тяжкие. Один-два раза — еще куда ни шло, но если делать это постоянно, неминуемо привлечешь внимание и подозрения других Главных Богов, а это для нынешнего положения Тан Чуаня крайне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иногда можно слегка воспользоваться своим высшим статусом и насладиться привилегиями…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он один. Информация в его сознании гласила, что почти каждый из Десяти Высших Богов на протяжении бесконечных веков время от времени проворачивал мелкие махинации с Кодексом.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нужно было поручить подчиненным выполнить задачу, которая могла нарушить какой-либо пункт Кодекса и вызвать удар понижения размерности.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если статья не была слишком серьезной, Главный Бог ради удобства тайком подправлял Кодекс…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после того, как дело было сделано, просто возвращал всё как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назвать действия Главного Бога самоуправством?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смешите, друзья. Действия Главного Бога — это высшая истина мироздания, незыблемое и абсолютно верное правило, не терпящее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сомневающиеся — это еретики!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прямая дорога в Шторм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Главные Боги, конечно же, прекрасно знали об этих мелких шалостях своих собратьев.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всё оставалось в рамках приличия, никто не высказывал претензий — ведь они и сами поступали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просто делали вид, что ничего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Чуань отбросил лишние мысли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Куньташа. Главный Бог вечен и всемогущ, он стоит выше всего сущего, и, конечно же, не может быть судим Кодексом, который сам же и создал.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Куньташей Тан Чуаню нечего было скрывать: от момента своего рождения и до самого уничтожения она могла быть верна только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если бы божественный удел другого существа превосходил его собственный, тот, возможно, смог бы изменить атрибут Абсолютная верность, который он вложил в Куньташу.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разумеется, было невозможно. Поэтому Куньташа ни при каких обстоятельствах, даже перед лицом полного исчезновения, не выдала бы его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некотором смысле она была лишь продолжением его собственного разума. Изменить мысли Куньташи — всё равно что изменить свои собственные, а значит — изменить мысли самого Главного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во Вселенной не способно на такое, и, кстати, этот запрет был одной из высших статей Кодекса Главных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Куньташа в ответ тоже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хозяин, пространство для наших маневров поистине безгранично.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Чуань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без нужды пытаться играть с Кодексом, если только речь не идет об особых обстоятельствах. Кстати, ты сказала, что люди в Главной Вселенной почти все похожи на инопланетян из моих представлений — самые причудливые формы. А есть ли там низшие цивилизации, чья генетическая последовательность и структура мышления были бы максимально близки к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Куньташа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провела поиск. Такие есть, но они находятся очень далеко. К тому же даже самые низкоразвитые из них относятся к цивилизациям седьмого уровня, поэтому пока не рекомендую вам отправляться на их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Чуань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больше всего я мечтаю вернуться на Лазурную Звезду. Куньташа, скажи, есть ли способ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Куньташа заколебалась: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есть. Сейчас существуют два пути, которые могут позволить Главному Богу вернуться. Первый — попросить помощи у Бога Истины и Порядка, ну, того вашего друга-мячика.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путь зависит только от вас: вам нужно быстро стать сильнее. Как только вы обретете достаточную мощь, вы сможете пронзить Бескрайнюю Вселенную и откликнуться на зов своей истинной родины — места, где зародилась ваша кровь. Тогда появится бесчисленное множество способов немедленно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Чуань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способ отметаем. В сознании этого мячика я, какой бы слабой ни была моя нынешняя оболочка, не могу забыть, где мой дом. Даже если этот мой клон так ничтожен, другие мои воплощения, будучи божествами, могли бы мгновенно отправить меня обратно. Это вызовет у него подозрения. Мячик… он очень дружелюбен, но я нутром чувствую, что эта симпатия направлена на настоящего Бога Бедствий и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меня сейчас тоже можно назвать настоящим Главным Богом, ведь божественный удел — это и есть истинное свидетельство статуса, а не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смею рисковать. А вдруг мячик в гневе просто сотрет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обсудим второй способ. Куньташа, до какого уровня должна возвыситься моя жизненная форма, чтобы я смог пронзить Бескрайнюю Вселенную и отозваться на зов места, где зародилась кровь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Куньташа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вопрос нет однозначного ответа. Всё зависит от индивидуальных атрибутов каждого могущественного существа. Некоторые в рамках мировоззрения Главной Вселенной не считаются сильными, но благодаря врожденным особенностям крови легко справляются с этим. Другие же достигают такого только после становления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вы настаиваете на ответе, то, достигнув уровня Полубога, вы с большой долей вероятности сможете почувствовать отклик вселенной, где находится Лазурная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Полубог? Что это за уровень такой? Составь мне таблицу классификации жизненных уровней Главной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перед Тан Чуанем возник голографический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были записаны бесконечные ряды данных — названия уровней развития жизни в Главной Вселенной, которым не было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Чуань пролистал список вниз, но конца так и не увидел, и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Куньташа, сколько же всего уровней развития у существ в Главной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Куньташа задумчиво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сводные данные, полученные на основе анализа больших данных и классификаций нескольких цивилизаций первого уровня. Уровней развития существ в Главной Вселенной примерно 35 621. Каждый переход на новый уровень дает существу дополнительные сверхспособности.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Чуань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тридцати пяти тысяч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Полубог — одно это название звучит так, будто обычному существу достичь его крайне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же, мне придется ждать до морковкина заговенья?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http://bllate.org/book/24399/2848666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