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Чуань был вне себя от волнения!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догадка оказалась верна: это и есть мост к родному дому!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сам, используя Атрибут Фантазии, не мог определить, сколько времени прошло с тех пор, как он покинул родные края, но созданный им искусственный интеллект способен задействовать этот атрибут, просканировать его тело и вычислить как состояние здоровья, так и точный срок отсутствия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нет ничего непостижимого. Аналогия проста: в реальности человечество не способно на многое, однако оно создает компьютеры, которые помогают людям достигать бесчисленных целей, казавшихся ранее невозможными!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Атрибут Фантазии, слой за слоем, шаг за шагом, возможно, действительно удастся выстроить мост, ведущий к Лазурной Звезде!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прочего, Тан Чуань уловил еще одну важную крупицу информации, промелькнувшую в словах Куньташи.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Люди? — спросил Тан Чуань. — Куньташа, значит, в Главной Вселенной тоже существуют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Куньташа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объяснить это в двух словах. Среди миллиардов рас Главной Вселенной действительно есть те, кого называют людьми. Но, возможно, это не совсем то, что вы себе представляете. В моих устах термин люди — это собирательное обозначение для всех человекоподобных существ. Многие биологические формы с двумя глазами, двумя руками, двумя ногами, углеродной основой и центрально-симметричным строением тела попадают под это определение.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те, кого вы представляли как инопланетян, воинов из стали и крови, синих гигантов и прочих, в мировоззрении Главной Вселенной могут считаться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не способны к скрещиванию, а некоторые даже выходят за рамки клеточных организмов.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звездном небе Главной Вселенной так много популяций! По сути, на каждой планете, где зародилась разумная жизнь, существа имеют колоссальные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многие колонисты, приспосабливаясь к условиям других планет, на протяжении поколений претерпевали изменения, приводящие к генетической изоляции от исходного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Элементальные формы, роевые структуры, планетарные сознания, паразиты, симбионты... вплоть до галактических существ, питающихся целыми планетами — бесконечное множество форм жизни, которые продолжают возникать и по сей день, образуют это грандиозное пространство Главной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я узнала, используя Атрибут Фантазии для расшифровки множества космических сигналов и совершенствования своего интеллекта. Надеюсь, эта информация будет вам 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Чуань уже имел смутное представление о масштабах Главной Вселенной, услышав рассказ Куньташи, он не смог скрыть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 популяций, сосуществование фантастических и научно-фантастических существ, безграничность, непрерывное рождение новых рас и цивилизаций, межзвездная колонизация, столь же обыденная, как завтрак или питье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то пространство, в котором он сейчас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Чуань взял себя в руки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поблизости от нашего нынешнего местоположения какие-нибудь цивилизации?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Куньташа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находимся в звездном секторе, принадлежащем цивилизации девятого уровня под названием Мохаба. Ее метрополия — цивилизация восьмого уровня, именуемая Сэемю.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Цивилизации Главной Вселенной напоминают структуру улья: девятый уровень обычно подчиняется восьмому, восьмой — седьмому,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существуют и полностью независимые цивилизации, не входящие в союзы. Но ради получения технологий для развития и стабильного положения в космосе большинство предпочитает найти метрополию и подписать договор о вассальном союзе.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Мохаба вряд ли вас заинтересует. Они выглядят... как Левиафаны.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ваше нынешнее ментальное состояние, я не рекомендую вам выходить за рамки человеческого восприятия и вступать в прямой контакт с нечеловеческими цивилизациями.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Выглядят как Левиафаны? Забавное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Куньташа права. Он и так измотан до предела. Если бы ему пришлось жить на планете, где со всех сторон его окружали бы существа, подобные Левиафанам, боюсь, через несколько дней его психика дала бы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 своей сути он остается самым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бок о бок с монстрами без какой-либо подготовки — любой нормальный человек в таких условиях рано или поздно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Чуань отбросил идею исследовать ближайшие цивилизации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понял, цивилизации делятся на уровни с первого по девятый? Но Вселенная так велика, что даже цивилизаций первого, высшего уровня, должно быть немало. У каждой из них свои стандарты мышления. Кто же устанавливает эти уровни и по какому принципу?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Куньташа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существования Главной Вселенной может определить лишь Верховный Главный Бог, то есть вы после полного пробуждения. Но за эоны странствий в Главной Вселенной сложился общепринятый стандарт.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критерии могут незначительно отличаться, суть одна: уровень цивилизации измеряется совокупностью ее технологий и уровнем развития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девятый уровень — низшая ступень — это цивилизация, которая смогла покинуть свою родную звездную систему, обнаружила других разумных существ и была зафиксирована более развитыми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понятие цивилизации несколько отличается от вашего прежнего понимания, так как не ограничивается лишь технологическим уровнем. Некоторые существа сами по себе являются атомными реакторами и способны поглощать космическую энергию без всяких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Вырваться за пределы звездной системы для них проще простого, и если они обладают самоконтролем и не стремятся к безумному разрушению, их также называют цивилизацией.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говоря... у кого кулаки больше, тот и выше уровнем. Звучит грубовато, но суть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Чуаня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требования настолько суровы?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обладать способностью к массовой колонизации за пределами звездной системы, чтобы едва-едва дотянуть до низшего уровня Главной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какого уровня тогда была его родная Лазурная Звезда? Десятого? Или это были просто дикари?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Чуань отбросил эти мысли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цивилизации девятого уровня способны бороздить просторы космоса, то насколько могущественны высшие уровни?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Куньташа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Цивилизации из первой тройки сотрудничают с божествами или даже сами способны их создавать. Возьмем для примера средний сегмент: четвертый уровень. Их критерий — овладение Парадоксальным оружием, способность создавать некоторые виды Фантазийного оружия среднего класса и попытки коснуться областей, доступных лишь нижним божествам.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Фантазийное оружие я знаю, — сказал Тан Чуань, — ты сама — его продукт. Но что такое Парадоксальное оружие? Опиши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Куньташа на мгновение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описать это ясно, но машина времени, о которой вы имеете представление, может считаться самым ярким примером Парадоксального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переместиться в прошлое и уничтожить цивилизацию противника еще до ее расцвета — это и есть Парадоксальный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цивилизации четвертого уровня еще не владеют этой технологией в совершенстве. Для них это скорее аналог ядерного оружия с Лазурной Звезды — средство сдерживания.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согласно Кодексу Главных Богов, применение Парадоксального оружия строго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возникнут проблемы, Кодекс активирует наказание и обрушит на цивилизацию-нарушителя Удар понижения размерности. В лучшем случае — уничтожит все достижения цивилизации, в худшем — сотрет с лица вселенной саму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противники, способные заставить цивилизацию четвертого уровня применить такое оружие, обычно сами находятся на том же уровне и обладают антипарадоксальным оружием, чтобы защитить себя от уничтожения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ошибка — и та сторона, что первой применила Парадоксальное оружие, может сама угодить в Парадоксальную петлю. Эффект бабочки разрастается до бесконечности, и цивилизация погибает, играя с огнем. Такие прецеденты уже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 — Куньташа хитро улыбнулась. — Кодекс Главных Богов представляет высшие правила безграничной Вселенной и был написан десятью Главными Богами. Ходят слухи, что существует негласное правило: Кодекс никогда не может нанести Удар понижения размерности по самим Главным Богам или тому, что находится под их полной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слышала об этом. Анализ больших данных показывает, что это с высокой вероятностью правда, но достоверно подтвердить это сможете лишь вы сами,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http://bllate.org/book/24399/2848665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