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Арье, по-видимому, заметил замешательство Бедствия и Хранителя Ужаса. Он предположил, что это воплощение Главного Бога, пребывающее в бренном теле, утратило значительную часть фундаментальных атрибутов, присущих божественной сущности, и его память, похоже,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вникать в тайны уровня Главных Богов, Арье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Фантазийное оружие, не имеющее владельца. Мой Господин может внести в него свою последовательность... то есть фрагменты генов вашего нынешнего человеческого тела, тогда оно признает вас хозяином и будет подчиняться любому вашему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через каплю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пробормотал это про себя, легко поняв смысл слов Арье. Он едва заметно кивнул, сохраняя подобающую Главному Богу невозмутимость, и не ответил. Вместо этого он поднес большой палец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прикусил палец, но кожа не поддалась, зато Тан Чуань ощутил всю прелесть боли, когда задеты нервные окончания. Эта боль заставила его опомниться, и он мысленно выругал себя за то, что поверил сказкам из романов о культиваторах. Человеческие резцы совсем не предназначены для того, чтобы вскрывать кожу. К тому же генетический материал содержится не только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невозмутимо стерпел боль и провел ногтем слегка распухшего пальца по металлическому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крошек ногтя, то ли из-за слюны на пальце, но металлический шар пришел в действие. Он завис в воздухе и начал проецировать лучи, напоминающие сетку, словно сканируя строение тела Тан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когда световая сеть исчезла, Тан Чуань ощутил, что между ним и металлическим шаром возникла незримая, но отчетливая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идеально гладкий шар начал менять форму, словно пластилин. В этот миг Тан Чуань смутно понял, почему Арье назвал его Фантазийным оружием. Основываясь на возникшей связи, он ясно осознавал: стоит ему только пожелать, и шар примет любую форму и обретет любые функции, которые он способен вообразить!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представит, что это космический корабль — шар станет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представит, что этот корабль способен летать быстрее света — корабль пересечет Вселенную на сверхсветовой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вообразит, что корабль способен протаранить звезду — он обретет кинетическую энергию и прочность, достаточные для уничтожения светила!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фантазия не была безграничной — всё зависело от встроенного Атрибута Фантазии. Всему есть предел. Иначе, если бы можно было просто вообразить оружие, способное уничтожить Верховного Главного Бога, разве не стал бы ты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уровня Верховных Главных Богов эта вещь была бесполезным хламом, не стоящим даже того, чтобы быть игрушкой. И причина проста: так называемые атрибуты фантазии — это не что иное, как частицы силы, вложенные божествами в оружие. А носитель силы обычно не может быть мощнее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лишь какие-то слабые боги низшего ранга сочли бы эту штуку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погодите, даже самый слабый бог низшего ранга способен уничтожить ту Вселенную, откуда я родом! А я еще смею смотреть на эту вещь свысока? Откуда у меня взялись такие невероятно завышенные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меня это невообразимое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воображения, Тан Чуань придал металлическому шару форму истребителя Квинжет из фильмов вселенной Марвел. Не успел он доработать детали одноместного космического челнока, как снаружи Храма Главных Богов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Храм Главных Богов завершил слияние и вошел в поток Главной Вселенной. В голове в нужный момент возникла информация: Храм Главных Богов всегда движется по определенной, труднопостижимой траектории внутри Главной Вселенной. И только когда богам нужно созвать собрание, инициатор встречи определяет местоположение Храма и рассылает приглашения другим Верховным Главным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собрание закончилось, Храм естественным образом вернулся к своей логике движения, влившись обратно в Главную Вселенную. Пройдя сквозь врата границ Главной Вселенной, Храм заскользил среди звездных рек, возвращаясь на свой привычный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понял, что пора уходить. Снова представив внутреннее пространство Квинжета, он наполнил его всем необходимым для выживания человека. Он посмотрел на почтительного Арье, положил руку ему на плечо и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Арье, мой самый верный слуга, ты отлично справился. Слава Бедствия и Ужаса пребудет с тобой вовеки.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Арье прижал руку к груди, слегка поклонился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Арье честь — преданно служить моему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свое место. В следующий раз, когда соберется совет, возможно, я отмечу твое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Арье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мой Господин. Если я понадоблюсь, просто призовите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Арье превратился в поток света и вернулся в свою нишу, вновь застыв в виде причудливой, вечной каменной статуи. Тан Чуань с облегчением выдохнул. Квинжет спроецировал мостик, и Тан Чуань быстрым шагом вошел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Клик-клик-клик.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мостик втянулся внутрь, истребитель взмыл вверх, извергая синее пламя, и без помех прорвал мембрану, окутывающую Храм Главных Богов, устремившись в глубокий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Слюп... Слюп-слюп...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слишком просторном, но и не тесном отсеке царил мягкий и ясный свет. Тан Чуань в оцепенении откинулся в кресле пилота, чувствуя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одиноком корабле компанию Тан Чуаню составляли лишь маленькие щупальца, ползающие по полу и выделяющие слизь, словно осваивающиеся в новой среде. Они издавали странные, пробирающие до мурашек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— не выдержав, прикрикнул Тан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щупалец не было явных органов слуха, но они испуганно сжались, словно обидевшись, и робко потянулись к Тан Чуаню в кресле. Вскоре они действительно стали двигаться медленнее, а звук слюпанья стал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понимают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опешил. Ты телефон или живое существо?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сегодня увидел и услышал, потянуло бы на целый роман. Это было настолько абсурдно и странно, что выходило за рамки человеческого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Тан Чуань повернул голову и, отрешившись от всего, уставился на вечно сияющие звезды за прозрачной обшивкой, погрузившись в раздумья. Постепенно адреналин и дофамин, вызванные неожиданным приключением, начали спадать, и в сердце закралось чувство тревоги и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 Но точно больше одних суток на Лазурной Звезде. И как мне вернуться назад? Мой дом, мои родные и друзья, мой соус чили — неужели мы сегодня попрощались навсегда? А носки на тумбочке у кровати я так и не постирал, они там уже три дня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 в этой бескрайней и одинокой глубине космоса?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смотрел на сияние звезд, время тянулось бесконечно, и он погружался в глубокую пустоту. В голову приходили тысячи мыслей. Он вспомнил ругательства своего лучшего друга, седину на висках отца, бабушку, которая всегда ждала его у ворот деревни, надеясь, что он приедет на каникулы...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невольно покатились по щекам. В безмолвном глубоком космосе, где никто не мог его услышать, отчаянная душа, переходя от тихих рыданий к истерике, беззвучно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http://bllate.org/book/24399/2848663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