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Статья тридцать девятая: боги низшего, среднего и высшего рангов Главной Вселенной подали коллективное прошение о добавлении шести мест в Храм Главных Богов. Из них три места для высших, два для средних и одно для низших, с правом участия в высшем совете Главных Богов... Каково будет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тридцати восьми вопросов, здесь не было попытки узнать мнение собравшихся. Вместо этого прозвучал прямой призыв к коллективному мозговому штурму: требовалось наказать всех божеств, решившихся на подобный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настрою Верховных Главных Богов, никто из них не находил в этом ничего предосудительного. Наказывать —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Ничтожные божества посмели объединиться, возжелав участвовать в высшем совете Храма Главных Богов? Это было нелепо, смешно и за гранью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Высших и средних богов еще можно было понять — они едва коснулись порога неупорядоченных правил Главной Вселенной и смогли сформировать истинные Божественные искры. Но эта свора ничтожных, презренных, слабых, словно насекомые, существ, которые даже не овладели до конца упорядоченными правилами — они возмечтали своими убогими телами ступить в бесконечную Вселенную и возвыситься над всем сущим, над Храмом Главных Богов, что правит всеми установленными и неустановленными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еще хотят получить место? Неизвестно, кто наделил их такой храбростью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зачинщиков Божественной искры.</w:t>
      </w:r>
    </w:p>
    <w:p w:rsidR="00BB20FC" w:rsidRPr="00357A74" w:rsidRDefault="00357A74" w:rsidP="00BB20FC">
      <w:pPr>
        <w:jc w:val="left"/>
        <w:rPr>
          <w:sz w:val="28"/>
          <w:lang w:val="en-US"/>
        </w:rPr>
      </w:pPr>
      <w:r w:rsidRPr="00357A74">
        <w:rPr>
          <w:sz w:val="28"/>
          <w:lang w:val="en-US"/>
        </w:rPr>
        <w:t>— Извлечь сознание и бросить в самое ядро Шторма Хаоса.</w:t>
      </w:r>
    </w:p>
    <w:p w:rsidR="00BB20FC" w:rsidRPr="00357A74" w:rsidRDefault="00357A74" w:rsidP="00BB20FC">
      <w:pPr>
        <w:jc w:val="left"/>
        <w:rPr>
          <w:sz w:val="28"/>
          <w:lang w:val="en-US"/>
        </w:rPr>
      </w:pPr>
      <w:r w:rsidRPr="00357A74">
        <w:rPr>
          <w:sz w:val="28"/>
          <w:lang w:val="en-US"/>
        </w:rPr>
        <w:t>— Подвергнуть коллективной Божественной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Верховные Главные Боги высказывали свои мнения. Существо, напоминающее опухоль, промолвило:</w:t>
      </w:r>
    </w:p>
    <w:p w:rsidR="00BB20FC" w:rsidRPr="00357A74" w:rsidRDefault="00357A74" w:rsidP="00BB20FC">
      <w:pPr>
        <w:jc w:val="left"/>
        <w:rPr>
          <w:sz w:val="28"/>
          <w:lang w:val="en-US"/>
        </w:rPr>
      </w:pPr>
      <w:r w:rsidRPr="00357A74">
        <w:rPr>
          <w:sz w:val="28"/>
          <w:lang w:val="en-US"/>
        </w:rPr>
        <w:t>— Я поддерживаю Бедствие. У него богатые идеи насчет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дружище подставил его. Все Верховные Главные Боги вновь устремили взоры на Тан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лишь благодаря странным импульсам, исходящим от черного призматического кристалла в его сознании, с трудом сдерживался, чтобы не потерять сознание. С глазами, налитыми кровью, он слабо улыбнулся в сторону своего дружка: «Ну спасибо тебе, удружил!»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рта не открыл, а ты уже меня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отведя взгляд, Тан Чуань обвел присутствующих Верховных Главных Богов и произнес:</w:t>
      </w:r>
    </w:p>
    <w:p w:rsidR="00BB20FC" w:rsidRPr="00357A74" w:rsidRDefault="00357A74" w:rsidP="00BB20FC">
      <w:pPr>
        <w:jc w:val="left"/>
        <w:rPr>
          <w:sz w:val="28"/>
          <w:lang w:val="en-US"/>
        </w:rPr>
      </w:pPr>
      <w:r w:rsidRPr="00357A74">
        <w:rPr>
          <w:sz w:val="28"/>
          <w:lang w:val="en-US"/>
        </w:rPr>
        <w:t>— Способ наказания можно выбрать любой из предложенных или скомбинировать три, но при этом вознаградить тех немногих, кто не участвовал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Опухолевидное существо зашевелилось:</w:t>
      </w:r>
    </w:p>
    <w:p w:rsidR="00BB20FC" w:rsidRPr="00357A74" w:rsidRDefault="00357A74" w:rsidP="00BB20FC">
      <w:pPr>
        <w:jc w:val="left"/>
        <w:rPr>
          <w:sz w:val="28"/>
          <w:lang w:val="en-US"/>
        </w:rPr>
      </w:pPr>
      <w:r w:rsidRPr="00357A74">
        <w:rPr>
          <w:sz w:val="28"/>
          <w:lang w:val="en-US"/>
        </w:rPr>
        <w:t>— Изящное предложение. Награда действительно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боги закивали. До этого они лишь испытывали недоумение и требовали наказать виновных в ереси, но никому из них даже в голову не пришло поощрить тех, кто не примкнул к бунту. В этом не было нужды, об этом просто не задумывались. Они — Верховные Главные Боги, а не земные императоры, им не нужны политики разделения и властвования. Они сами стоят выше правил, они — хозяева творцов всего сущего. Наказание для них лишь естественная поза, и никто не осмелится усомниться в их величии, оставаясь лишь в вечном преклонении до самого конца существования бесконечной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поощрение действительно могло предотвратить повторение подобных неприятностей спустя многие космические эры. Когда в следующий раз кто-то выступит с подобным абсурдным требованием, найдутся божества, желающие получить награду от Храма и встать в оппозицию к тем ничтожным выскочкам.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похожее на галактику из клеток, кивнуло:</w:t>
      </w:r>
    </w:p>
    <w:p w:rsidR="00BB20FC" w:rsidRPr="00357A74" w:rsidRDefault="00357A74" w:rsidP="00BB20FC">
      <w:pPr>
        <w:jc w:val="left"/>
        <w:rPr>
          <w:sz w:val="28"/>
          <w:lang w:val="en-US"/>
        </w:rPr>
      </w:pPr>
      <w:r w:rsidRPr="00357A74">
        <w:rPr>
          <w:sz w:val="28"/>
          <w:lang w:val="en-US"/>
        </w:rPr>
        <w:t>— Приемлемо. Пусть выдадут шестерых зачинщиков для наказания и выберут шестерых ярых противников для награждения. Награды взять из общественной сокровищницы Храма Главных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оно добавило:</w:t>
      </w:r>
    </w:p>
    <w:p w:rsidR="00BB20FC" w:rsidRPr="00357A74" w:rsidRDefault="00357A74" w:rsidP="00BB20FC">
      <w:pPr>
        <w:jc w:val="left"/>
        <w:rPr>
          <w:sz w:val="28"/>
          <w:lang w:val="en-US"/>
        </w:rPr>
      </w:pPr>
      <w:r w:rsidRPr="00357A74">
        <w:rPr>
          <w:sz w:val="28"/>
          <w:lang w:val="en-US"/>
        </w:rPr>
        <w:t>— Сороковой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богов перебил его:</w:t>
      </w:r>
    </w:p>
    <w:p w:rsidR="00BB20FC" w:rsidRPr="00357A74" w:rsidRDefault="00357A74" w:rsidP="00BB20FC">
      <w:pPr>
        <w:jc w:val="left"/>
        <w:rPr>
          <w:sz w:val="28"/>
          <w:lang w:val="en-US"/>
        </w:rPr>
      </w:pPr>
      <w:r w:rsidRPr="00357A74">
        <w:rPr>
          <w:sz w:val="28"/>
          <w:lang w:val="en-US"/>
        </w:rPr>
        <w:t>— Погоди, разве вопросов было не тридцать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Существо-галактика бесстрастно посмотрело на всех:</w:t>
      </w:r>
    </w:p>
    <w:p w:rsidR="00BB20FC" w:rsidRPr="00357A74" w:rsidRDefault="00357A74" w:rsidP="00BB20FC">
      <w:pPr>
        <w:jc w:val="left"/>
        <w:rPr>
          <w:sz w:val="28"/>
          <w:lang w:val="en-US"/>
        </w:rPr>
      </w:pPr>
      <w:r w:rsidRPr="00357A74">
        <w:rPr>
          <w:sz w:val="28"/>
          <w:lang w:val="en-US"/>
        </w:rPr>
        <w:t>— Этот вопрос возник только что. В общественной сокровищнице осталось совсем 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Я помню, там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Существо-галактика пояснило:</w:t>
      </w:r>
    </w:p>
    <w:p w:rsidR="00BB20FC" w:rsidRPr="00357A74" w:rsidRDefault="00357A74" w:rsidP="00BB20FC">
      <w:pPr>
        <w:jc w:val="left"/>
        <w:rPr>
          <w:sz w:val="28"/>
          <w:lang w:val="en-US"/>
        </w:rPr>
      </w:pPr>
      <w:r w:rsidRPr="00357A74">
        <w:rPr>
          <w:sz w:val="28"/>
          <w:lang w:val="en-US"/>
        </w:rPr>
        <w:t>— Перед началом собрания, когда еще не все собрались, кто-то пробрался в сокровищницу и многое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бросило взгляд на опухолевидное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видя, что все, кроме его лучшего друга, смотрят на него, опухолевидное существо начало оправдываться: —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Существо-галактика удивилось:</w:t>
      </w:r>
    </w:p>
    <w:p w:rsidR="00BB20FC" w:rsidRPr="00357A74" w:rsidRDefault="00357A74" w:rsidP="00BB20FC">
      <w:pPr>
        <w:jc w:val="left"/>
        <w:rPr>
          <w:sz w:val="28"/>
          <w:lang w:val="en-US"/>
        </w:rPr>
      </w:pPr>
      <w:r w:rsidRPr="00357A74">
        <w:rPr>
          <w:sz w:val="28"/>
          <w:lang w:val="en-US"/>
        </w:rPr>
        <w:t>— А кто еще,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Опухолевидное существо, не моргнув глазом, ответило:</w:t>
      </w:r>
    </w:p>
    <w:p w:rsidR="00BB20FC" w:rsidRPr="00357A74" w:rsidRDefault="00357A74" w:rsidP="00BB20FC">
      <w:pPr>
        <w:jc w:val="left"/>
        <w:rPr>
          <w:sz w:val="28"/>
          <w:lang w:val="en-US"/>
        </w:rPr>
      </w:pPr>
      <w:r w:rsidRPr="00357A74">
        <w:rPr>
          <w:sz w:val="28"/>
          <w:lang w:val="en-US"/>
        </w:rPr>
        <w:t>— Еще Силивак Скумия 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переглянулись с странными выражениями лиц. В туманной глубине сознания Тан Чуаня всплыл еще один фрагмент пазла, словно дикая равнина под ударами молний, чей свет осветил часть пути впереди. Тан Чуань опомнился, осознав суть происходящего. Силивак Скумия и Кая — это же воплощения опухолевидного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здесь тоже можно играть в игры вроде «ты ловишь Лу Шуня, а при чем тут я, 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Существо-галактика озвучило мысли Тан Чуаня:</w:t>
      </w:r>
    </w:p>
    <w:p w:rsidR="00BB20FC" w:rsidRPr="00357A74" w:rsidRDefault="00357A74" w:rsidP="00BB20FC">
      <w:pPr>
        <w:jc w:val="left"/>
        <w:rPr>
          <w:sz w:val="28"/>
          <w:lang w:val="en-US"/>
        </w:rPr>
      </w:pPr>
      <w:r w:rsidRPr="00357A74">
        <w:rPr>
          <w:sz w:val="28"/>
          <w:lang w:val="en-US"/>
        </w:rPr>
        <w:t>— Все они — твои атрибутивные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Опухолевидное существо серьезно уточнило:</w:t>
      </w:r>
    </w:p>
    <w:p w:rsidR="00BB20FC" w:rsidRPr="00357A74" w:rsidRDefault="00357A74" w:rsidP="00BB20FC">
      <w:pPr>
        <w:jc w:val="left"/>
        <w:rPr>
          <w:sz w:val="28"/>
          <w:lang w:val="en-US"/>
        </w:rPr>
      </w:pPr>
      <w:r w:rsidRPr="00357A74">
        <w:rPr>
          <w:sz w:val="28"/>
          <w:lang w:val="en-US"/>
        </w:rPr>
        <w:t>— Если быть точным, Кая не полностью моя, часть её атрибутов принадлежит Звездному Богу. У-у, это мы со Звездным Богом вместе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Полупрозрачное туманное существо с хаотично перемещающимися внутри драгоценными камнями, известное как Звездный Бог, безмолвно отозвалось:</w:t>
      </w:r>
    </w:p>
    <w:p w:rsidR="00BB20FC" w:rsidRPr="00357A74" w:rsidRDefault="00357A74" w:rsidP="00BB20FC">
      <w:pPr>
        <w:jc w:val="left"/>
        <w:rPr>
          <w:sz w:val="28"/>
          <w:lang w:val="en-US"/>
        </w:rPr>
      </w:pPr>
      <w:r w:rsidRPr="00357A74">
        <w:rPr>
          <w:sz w:val="28"/>
          <w:lang w:val="en-US"/>
        </w:rPr>
        <w:t>— Та часть — это атрибуты, которые ты выпросил у меня. Основной субъект и сознание твои, ко мне это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сказало опухолевидное существо, — это я и часть Звездного Бога съели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Существо-галактика промолвило:</w:t>
      </w:r>
    </w:p>
    <w:p w:rsidR="00BB20FC" w:rsidRPr="00357A74" w:rsidRDefault="00357A74" w:rsidP="00BB20FC">
      <w:pPr>
        <w:jc w:val="left"/>
        <w:rPr>
          <w:sz w:val="28"/>
          <w:lang w:val="en-US"/>
        </w:rPr>
      </w:pPr>
      <w:r w:rsidRPr="00357A74">
        <w:rPr>
          <w:sz w:val="28"/>
          <w:lang w:val="en-US"/>
        </w:rPr>
        <w:t>— Я наложило заклятие бдительности. Теперь для открытия сокровищницы нужно присутствие более двух членов. Давайте-ка, внесите что-нибудь, чтобы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сокровищнице для бесконечной Вселенной были невообразимо ценными, их жаждали даже сами божества. Но назывались они общественными именно потому, что это была собственность всех богов, которую мог забрать любой. Для них, стоящих выше правил, это были лишь безделушки, достойные того, чтобы бросить на них лишний взгляд, не более. Как для людей — товары в магазинах «все по десять»: что-то может показаться забавным или полезным, но не настолько, чтобы вызывать неистовое желание обладать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опухолевидное существо так легко открыло дверь до начала собрания, а существо-галактика, обнаружив это, даже не стало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Верховные Главные Боги закивали, не считая поступок чем-то ужасным. В их глазах опухолевидное существо было просто немного прожорливым, и иногда эта черта даже казалась милой. Когда в мире всего десять таких существ, как ты, а ресурсов бесконечно много, то если кто-то из своих откусит кусочек твоего мороженого, ты, возможно, даже почувствуешь близость. Ведь если захочешь, ты легко получишь тысячи таких порций, так что о преступлении не может быть и речи. Напротив, чувства между своими гораздо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начали выкладывать на стол в центре зала различные предметы, не заботясь о том, кто вносит больше, а кто меньше. Их внешний вид и свойства были самыми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Тан Чуань снова оказался в тупике. Мне тоже выложить что-то? Может, чеснок, что у меня с собой? Или подержанный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подавил физиологическую реакцию и невозмутимо посмотрел на опухолевидное существо:</w:t>
      </w:r>
    </w:p>
    <w:p w:rsidR="00BB20FC" w:rsidRPr="00357A74" w:rsidRDefault="00357A74" w:rsidP="00BB20FC">
      <w:pPr>
        <w:jc w:val="left"/>
        <w:rPr>
          <w:sz w:val="28"/>
          <w:lang w:val="en-US"/>
        </w:rPr>
      </w:pPr>
      <w:r w:rsidRPr="00357A74">
        <w:rPr>
          <w:sz w:val="28"/>
          <w:lang w:val="en-US"/>
        </w:rPr>
        <w:t>— Моя новая личность начинается с простых смертных, не хочу нарушать этот образ. Помоги мне, внеси что-нибудь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Опухолевидное существо зашевелилось:</w:t>
      </w:r>
    </w:p>
    <w:p w:rsidR="00BB20FC" w:rsidRPr="00357A74" w:rsidRDefault="00357A74" w:rsidP="00BB20FC">
      <w:pPr>
        <w:jc w:val="left"/>
        <w:rPr>
          <w:sz w:val="28"/>
          <w:lang w:val="en-US"/>
        </w:rPr>
      </w:pPr>
      <w:r w:rsidRPr="00357A74">
        <w:rPr>
          <w:sz w:val="28"/>
          <w:lang w:val="en-US"/>
        </w:rPr>
        <w:t>— С радостью, мой лучший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волной пошло рябью, и на круглый стол оно выплюнуло нечто, похожее на живого червя в раковине устрицы, а также предмет, напоминающий черный пластиковый рожок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Рожок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Тан Чуань понятия не имел,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