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знали, что утреннее похлебало обошлось им втридорога, поэтому, отправляясь за покупками на этот раз, они сначала спрашивали цену и только потом торговались.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обнаружил, что Юнь Цзи торгуется гораздо искуснее него. Если сам Мин Си пределом своих возможностей считал сбивку цены на треть, то Юнь Цзи без колебаний срезал её ровно наполовину. И хотя это удавалось не каждый раз, в итоге они всегда тратили меньше, чем Мин Си рассчитывал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с улыбкой произнёс:</w:t>
      </w:r>
    </w:p>
    <w:p w:rsidR="00BB20FC" w:rsidRPr="00357A74" w:rsidRDefault="00357A74" w:rsidP="00BB20FC">
      <w:pPr>
        <w:jc w:val="left"/>
        <w:rPr>
          <w:sz w:val="28"/>
          <w:lang w:val="en-US"/>
        </w:rPr>
      </w:pPr>
      <w:r w:rsidRPr="00357A74">
        <w:rPr>
          <w:sz w:val="28"/>
          <w:lang w:val="en-US"/>
        </w:rPr>
        <w:t>— А ты смелый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одарил его лучезарной улыбкой:</w:t>
      </w:r>
    </w:p>
    <w:p w:rsidR="00BB20FC" w:rsidRPr="00357A74" w:rsidRDefault="00357A74" w:rsidP="00BB20FC">
      <w:pPr>
        <w:jc w:val="left"/>
        <w:rPr>
          <w:sz w:val="28"/>
          <w:lang w:val="en-US"/>
        </w:rPr>
      </w:pPr>
      <w:r w:rsidRPr="00357A74">
        <w:rPr>
          <w:sz w:val="28"/>
          <w:lang w:val="en-US"/>
        </w:rPr>
        <w:t>— Забыл, чем занимается моя семья? Закупочная цена наших товаров составляет от силы тридцать процентов от розничной. Это делается специально, чтобы оставить простор для торга: чем большую скидку покупателю удаётся выбить, тем сильнее он тешит своё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внезапно всё понял:</w:t>
      </w:r>
    </w:p>
    <w:p w:rsidR="00BB20FC" w:rsidRPr="00357A74" w:rsidRDefault="00357A74" w:rsidP="00BB20FC">
      <w:pPr>
        <w:jc w:val="left"/>
        <w:rPr>
          <w:sz w:val="28"/>
          <w:lang w:val="en-US"/>
        </w:rPr>
      </w:pPr>
      <w:r w:rsidRPr="00357A74">
        <w:rPr>
          <w:sz w:val="28"/>
          <w:lang w:val="en-US"/>
        </w:rPr>
        <w:t>— Вот оно что! Впредь буду сбивать цену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сияющее лицо, Мин Си чувствовал себя ослеплённым. Как вообще может кто-то выглядеть настолько прекрасно? На самом деле он даже не подозревал, что сам невероятно хорош собой: правильные черты лица, живой и одухотворённый вид — из тех людей, чья внешность нравится абсолютно всем. Поскольку с самого детства Мин Цзю не заглядывал в зеркало, да и сам Мин Си тоже не имел такой привычки, он понятия не имел, как выглядит Мин Цзю. Стоило ему хоть немного привести себя в порядок, и его вполне можно было назвать красавцем, но по сравнению с Юнь Цзи, чья красота была природной и безупречной, он всё же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Юнь Цзи сказал:</w:t>
      </w:r>
    </w:p>
    <w:p w:rsidR="00BB20FC" w:rsidRPr="00357A74" w:rsidRDefault="00357A74" w:rsidP="00BB20FC">
      <w:pPr>
        <w:jc w:val="left"/>
        <w:rPr>
          <w:sz w:val="28"/>
          <w:lang w:val="en-US"/>
        </w:rPr>
      </w:pPr>
      <w:r w:rsidRPr="00357A74">
        <w:rPr>
          <w:sz w:val="28"/>
          <w:lang w:val="en-US"/>
        </w:rPr>
        <w:t>— У нас осталось шесть реалов и семьсот шестьдесят восемь рейсов. Сколько потребуется средств, если мы откроем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прикупили постельные принадлежности, предметы первой необходимости, а также немного муки и овощей. На эту мелочь ушло чуть больше шестисот рейсов, но по сравнению с той утренней трапезой эти вещи стоили сущие копейки. При этой мысли у них снова заныло сердце от воспоминаний о бездарно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покачал головой:</w:t>
      </w:r>
    </w:p>
    <w:p w:rsidR="00BB20FC" w:rsidRPr="00357A74" w:rsidRDefault="00357A74" w:rsidP="00BB20FC">
      <w:pPr>
        <w:jc w:val="left"/>
        <w:rPr>
          <w:sz w:val="28"/>
          <w:lang w:val="en-US"/>
        </w:rPr>
      </w:pPr>
      <w:r w:rsidRPr="00357A74">
        <w:rPr>
          <w:sz w:val="28"/>
          <w:lang w:val="en-US"/>
        </w:rPr>
        <w:t>— На полноценную закусочную этого точно не хватит. Для начала можно пойти к причалу, разложить лоток и торговать какой-нибудь нехитрой едой — например, лепёшками. Я присмотрел место, лучше всего встать неподалёку от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возразил:</w:t>
      </w:r>
    </w:p>
    <w:p w:rsidR="00BB20FC" w:rsidRPr="00357A74" w:rsidRDefault="00357A74" w:rsidP="00BB20FC">
      <w:pPr>
        <w:jc w:val="left"/>
        <w:rPr>
          <w:sz w:val="28"/>
          <w:lang w:val="en-US"/>
        </w:rPr>
      </w:pPr>
      <w:r w:rsidRPr="00357A74">
        <w:rPr>
          <w:sz w:val="28"/>
          <w:lang w:val="en-US"/>
        </w:rPr>
        <w:t>— Не думаю, что это хорошая идея. Возле причалов околачиваются лишь нищие портовые грузчики, у них вряд ли найдётся лишняя монета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найдётся, — возразил Мин Си. — Помимо грузчиков, там полно матросов с пришедших и уходящих кораблей, а уж у них-то деньги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матросов действительно была тяжела: круглый год они скитались по морям, ежеминутно подвергаясь смертельной опасности. Зато это дело сулило высокие доходы: стоило лишь благополучно вернуться домой, и за год можно было без труда сколотить пару десятков реалов, тогда как годовой доход простого простолюдина в Португалии редко превышал десять реалов.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кивнул:</w:t>
      </w:r>
    </w:p>
    <w:p w:rsidR="00BB20FC" w:rsidRPr="00357A74" w:rsidRDefault="00357A74" w:rsidP="00BB20FC">
      <w:pPr>
        <w:jc w:val="left"/>
        <w:rPr>
          <w:sz w:val="28"/>
          <w:lang w:val="en-US"/>
        </w:rPr>
      </w:pPr>
      <w:r w:rsidRPr="00357A74">
        <w:rPr>
          <w:sz w:val="28"/>
          <w:lang w:val="en-US"/>
        </w:rPr>
        <w:t>— Что ж, пусть будет по-твоему,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вернёмся, расспросим Санвиса об обстановке и узнаем, на что стоит обратить внимание, — предложил 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открытием таверны, Мин Си замесил купленную муку и напекла луковых пирожков-коробочек — лука-порея у них не было, так что пришлось обойтись обычным репчатым. Нашинковав лук мелко-мелко и слегка припустив его на сковороде, чтобы наверняка пропеклась начинка, он смешал его с обжаренными яйцами. Вообще-то репчатый лук можно было есть и сырым, но они оба были выходцами с Востока и не жаловали столь резкие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свежеиспечённых луковых коробочек так закружил голову Санвису, что едва Мин Си и Юнь Цзи успели съесть по две штуки, как тот умял уже пять. Он с явным сожалением посмотрел на оставшиеся на блюде пирожки, но ему было совестно тянуться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спросил:</w:t>
      </w:r>
    </w:p>
    <w:p w:rsidR="00BB20FC" w:rsidRPr="00357A74" w:rsidRDefault="00357A74" w:rsidP="00BB20FC">
      <w:pPr>
        <w:jc w:val="left"/>
        <w:rPr>
          <w:sz w:val="28"/>
          <w:lang w:val="en-US"/>
        </w:rPr>
      </w:pPr>
      <w:r w:rsidRPr="00357A74">
        <w:rPr>
          <w:sz w:val="28"/>
          <w:lang w:val="en-US"/>
        </w:rPr>
        <w:t>— Сеньор, как вам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поднял большой палец вверх:</w:t>
      </w:r>
    </w:p>
    <w:p w:rsidR="00BB20FC" w:rsidRPr="00357A74" w:rsidRDefault="00357A74" w:rsidP="00BB20FC">
      <w:pPr>
        <w:jc w:val="left"/>
        <w:rPr>
          <w:sz w:val="28"/>
          <w:lang w:val="en-US"/>
        </w:rPr>
      </w:pPr>
      <w:r w:rsidRPr="00357A74">
        <w:rPr>
          <w:sz w:val="28"/>
          <w:lang w:val="en-US"/>
        </w:rPr>
        <w:t>— Изумительно! Не ожидал, что в Китае блюда из муки готовят столь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улыбнулся:</w:t>
      </w:r>
    </w:p>
    <w:p w:rsidR="00BB20FC" w:rsidRPr="00357A74" w:rsidRDefault="00357A74" w:rsidP="00BB20FC">
      <w:pPr>
        <w:jc w:val="left"/>
        <w:rPr>
          <w:sz w:val="28"/>
          <w:lang w:val="en-US"/>
        </w:rPr>
      </w:pPr>
      <w:r w:rsidRPr="00357A74">
        <w:rPr>
          <w:sz w:val="28"/>
          <w:lang w:val="en-US"/>
        </w:rPr>
        <w:t>— О, это ещё цветочки. У нас есть масса способов приготовления пшеничной муки. Сеньор, съешьте ещё одну, у меня как раз есть к вам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Санвис тут же потянулся за очередной порцией:</w:t>
      </w:r>
    </w:p>
    <w:p w:rsidR="00BB20FC" w:rsidRPr="00357A74" w:rsidRDefault="00357A74" w:rsidP="00BB20FC">
      <w:pPr>
        <w:jc w:val="left"/>
        <w:rPr>
          <w:sz w:val="28"/>
          <w:lang w:val="en-US"/>
        </w:rPr>
      </w:pPr>
      <w:r w:rsidRPr="00357A74">
        <w:rPr>
          <w:sz w:val="28"/>
          <w:lang w:val="en-US"/>
        </w:rPr>
        <w:t>— Слушаю. Что за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я затею продавать еду в Лиссабоне, как думаете, пойдёт дело? — спросил 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широко раскрыл глаза:</w:t>
      </w:r>
    </w:p>
    <w:p w:rsidR="00BB20FC" w:rsidRPr="00357A74" w:rsidRDefault="00357A74" w:rsidP="00BB20FC">
      <w:pPr>
        <w:jc w:val="left"/>
        <w:rPr>
          <w:sz w:val="28"/>
          <w:lang w:val="en-US"/>
        </w:rPr>
      </w:pPr>
      <w:r w:rsidRPr="00357A74">
        <w:rPr>
          <w:sz w:val="28"/>
          <w:lang w:val="en-US"/>
        </w:rPr>
        <w:t>— Ты хочешь заняться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кивнул:</w:t>
      </w:r>
    </w:p>
    <w:p w:rsidR="00BB20FC" w:rsidRPr="00357A74" w:rsidRDefault="00357A74" w:rsidP="00BB20FC">
      <w:pPr>
        <w:jc w:val="left"/>
        <w:rPr>
          <w:sz w:val="28"/>
          <w:lang w:val="en-US"/>
        </w:rPr>
      </w:pPr>
      <w:r w:rsidRPr="00357A74">
        <w:rPr>
          <w:sz w:val="28"/>
          <w:lang w:val="en-US"/>
        </w:rPr>
        <w:t>— Да. Наличность у нас на исходе, а сколько ещё придётся ждать возвращения домой, неизвестно. Нужно заработать на жизнь. Вот я и думаю, выгорит 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ответил:</w:t>
      </w:r>
    </w:p>
    <w:p w:rsidR="00BB20FC" w:rsidRPr="00357A74" w:rsidRDefault="00357A74" w:rsidP="00BB20FC">
      <w:pPr>
        <w:jc w:val="left"/>
        <w:rPr>
          <w:sz w:val="28"/>
          <w:lang w:val="en-US"/>
        </w:rPr>
      </w:pPr>
      <w:r w:rsidRPr="00357A74">
        <w:rPr>
          <w:sz w:val="28"/>
          <w:lang w:val="en-US"/>
        </w:rPr>
        <w:t>— Для этого потребуется получить разрешение от сборщика налогов, ежемесячно вносить небольшую пошлину, и, пожалуй,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Санвис, не могли бы вы представить меня налоговому инспектору? — попросил 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Санвис усмехнулся:</w:t>
      </w:r>
    </w:p>
    <w:p w:rsidR="00BB20FC" w:rsidRPr="00357A74" w:rsidRDefault="00357A74" w:rsidP="00BB20FC">
      <w:pPr>
        <w:jc w:val="left"/>
        <w:rPr>
          <w:sz w:val="28"/>
          <w:lang w:val="en-US"/>
        </w:rPr>
      </w:pPr>
      <w:r w:rsidRPr="00357A74">
        <w:rPr>
          <w:sz w:val="28"/>
          <w:lang w:val="en-US"/>
        </w:rPr>
        <w:t>— Налоговый инспектор нашего квартала — некий Бэлли. По вечерам он неизменно заглядывает ко мне пропустить стаканчик, так что сможешь увидеть его с минуты на минуту. Советую тебе приберечь для него парочку луковых пирожков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рассмеялся:</w:t>
      </w:r>
    </w:p>
    <w:p w:rsidR="00BB20FC" w:rsidRPr="00357A74" w:rsidRDefault="00357A74" w:rsidP="00BB20FC">
      <w:pPr>
        <w:jc w:val="left"/>
        <w:rPr>
          <w:sz w:val="28"/>
          <w:lang w:val="en-US"/>
        </w:rPr>
      </w:pPr>
      <w:r w:rsidRPr="00357A74">
        <w:rPr>
          <w:sz w:val="28"/>
          <w:lang w:val="en-US"/>
        </w:rPr>
        <w:t>— Отличная мысль, благодарю вас, сеньор.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сеньором, от этого неловко. Просто Санвис, —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Санвис, — легко согласился 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Мин Си поспешил допечь оставшиеся пирожки. Юнь Цзи подошёл помочь и поинтересовался:</w:t>
      </w:r>
    </w:p>
    <w:p w:rsidR="00BB20FC" w:rsidRPr="00357A74" w:rsidRDefault="00357A74" w:rsidP="00BB20FC">
      <w:pPr>
        <w:jc w:val="left"/>
        <w:rPr>
          <w:sz w:val="28"/>
          <w:lang w:val="en-US"/>
        </w:rPr>
      </w:pPr>
      <w:r w:rsidRPr="00357A74">
        <w:rPr>
          <w:sz w:val="28"/>
          <w:lang w:val="en-US"/>
        </w:rPr>
        <w:t>— Мы собираемся продавать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покачал головой:</w:t>
      </w:r>
    </w:p>
    <w:p w:rsidR="00BB20FC" w:rsidRPr="00357A74" w:rsidRDefault="00357A74" w:rsidP="00BB20FC">
      <w:pPr>
        <w:jc w:val="left"/>
        <w:rPr>
          <w:sz w:val="28"/>
          <w:lang w:val="en-US"/>
        </w:rPr>
      </w:pPr>
      <w:r w:rsidRPr="00357A74">
        <w:rPr>
          <w:sz w:val="28"/>
          <w:lang w:val="en-US"/>
        </w:rPr>
        <w:t>— Лук всё-таки не то. Была бы зелень лука-порея — совсем другое дело. Жаль, здесь нет нашего родного порея. Впрочем, в Европе вроде бы водится черемша, по вкусу она очень похожа. Надо будет как-нибудь выбраться за город поискать, глядишь, и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продавать? — спросил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морепродуктов, я думаю, пельмени с начинкой из даров моря будут пользоваться успехом. Пельмени — это не баоцзы, тесто не нужно заквашивать на дрожжах. Их можно как готовить на пару, так и жарить, — объяснил Мин Си, а затем взглянул на спутника. — Седьмой брат умеет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на мгновение замер, а затем ответил:</w:t>
      </w:r>
    </w:p>
    <w:p w:rsidR="00BB20FC" w:rsidRPr="00357A74" w:rsidRDefault="00357A74" w:rsidP="00BB20FC">
      <w:pPr>
        <w:jc w:val="left"/>
        <w:rPr>
          <w:sz w:val="28"/>
          <w:lang w:val="en-US"/>
        </w:rPr>
      </w:pPr>
      <w:r w:rsidRPr="00357A74">
        <w:rPr>
          <w:sz w:val="28"/>
          <w:lang w:val="en-US"/>
        </w:rPr>
        <w:t>—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усмехнулся:</w:t>
      </w:r>
    </w:p>
    <w:p w:rsidR="00BB20FC" w:rsidRPr="00357A74" w:rsidRDefault="00357A74" w:rsidP="00BB20FC">
      <w:pPr>
        <w:jc w:val="left"/>
        <w:rPr>
          <w:sz w:val="28"/>
          <w:lang w:val="en-US"/>
        </w:rPr>
      </w:pPr>
      <w:r w:rsidRPr="00357A74">
        <w:rPr>
          <w:sz w:val="28"/>
          <w:lang w:val="en-US"/>
        </w:rPr>
        <w:t>— Так и знал,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стал спорить. И дело было вовсе не в следовании древнему завету благородных мужей держаться подальше от кухни — просто ему приходилось постигать столько всего: учёбу, боевые искусства, основы ведения дел, — что на кулинарию попросту не оставалось времени. К тому же в доме всегда хватало служанок и кухарок, которые изощрялись в приготовлении всяческих изысков, так что ему самому и в голову не приходило вставать к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 не умеешь. Меня вот больше забавляет, что Девятый брат умеет абсолютно всё, — заметил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вздохнул:</w:t>
      </w:r>
    </w:p>
    <w:p w:rsidR="00BB20FC" w:rsidRPr="00357A74" w:rsidRDefault="00357A74" w:rsidP="00BB20FC">
      <w:pPr>
        <w:jc w:val="left"/>
        <w:rPr>
          <w:sz w:val="28"/>
          <w:lang w:val="en-US"/>
        </w:rPr>
      </w:pPr>
      <w:r w:rsidRPr="00357A74">
        <w:rPr>
          <w:sz w:val="28"/>
          <w:lang w:val="en-US"/>
        </w:rPr>
        <w:t>— Жизнь заставит — ещё и не тому научишься. Я несколько лет отработал помощником повара в трактире, вот глядя на других и перенял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помолчал пару мгновений:</w:t>
      </w:r>
    </w:p>
    <w:p w:rsidR="00BB20FC" w:rsidRPr="00357A74" w:rsidRDefault="00357A74" w:rsidP="00BB20FC">
      <w:pPr>
        <w:jc w:val="left"/>
        <w:rPr>
          <w:sz w:val="28"/>
          <w:lang w:val="en-US"/>
        </w:rPr>
      </w:pPr>
      <w:r w:rsidRPr="00357A74">
        <w:rPr>
          <w:sz w:val="28"/>
          <w:lang w:val="en-US"/>
        </w:rPr>
        <w:t>— Как жаль, что я не встретил Девятого брата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покачал головой:</w:t>
      </w:r>
    </w:p>
    <w:p w:rsidR="00BB20FC" w:rsidRPr="00357A74" w:rsidRDefault="00357A74" w:rsidP="00BB20FC">
      <w:pPr>
        <w:jc w:val="left"/>
        <w:rPr>
          <w:sz w:val="28"/>
          <w:lang w:val="en-US"/>
        </w:rPr>
      </w:pPr>
      <w:r w:rsidRPr="00357A74">
        <w:rPr>
          <w:sz w:val="28"/>
          <w:lang w:val="en-US"/>
        </w:rPr>
        <w:t>— Раньше от этого не было бы толку. Если бы не то кораблекрушение, мы бы никогда не узнали друг друга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Юнь Цзи не мог не согласиться. До крушения они три-четрые месяца провели на одном судне, но всё, что он знал о Мин Цзю, — это лишь его имя. Тот казался ему сообразительным, живым пареньком с лучезарной улыбкой на лице и неиссякаемой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корабль пошёл ко дну, Юнь Цзи очнулся первым и сразу же увидел верного Чжун-бо, который много лет служил их семье. Бросившись к старику в воду, он внезапно заметил между ними без сознания Мин Цзю. На секунду замешкавшись, Юнь Цзи всё же схватил Мин Цзю, нащупал слабое дыхание и затащил его на обломок палубы. А когда, устроив Мин Цзю, он бросился на поиски Чжун-бо,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эпизоде Юнь Цзи никогда не рассказывал Мин Си. Он ни о чём не жалел — просто терзался чувством вины перед старым слугой и проклинал небеса за то, что те не дали ему ещё одного шанса. В глубине души он прекрасно понимал, что поступил верно: Чжун-бо был уже стар, а сам Юнь Цзи ранен, и если бы он попытался спасти старика, они оба непременно нашли бы свой конец в брюхах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бы не та катастрофа, мы бы никогда не стали так близки. Скорее всего, сойди мы на берег, каждый пошёл бы своей дорогой, и наши пути больше никогда бы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вздохнул:</w:t>
      </w:r>
    </w:p>
    <w:p w:rsidR="00BB20FC" w:rsidRPr="00357A74" w:rsidRDefault="00357A74" w:rsidP="00BB20FC">
      <w:pPr>
        <w:jc w:val="left"/>
        <w:rPr>
          <w:sz w:val="28"/>
          <w:lang w:val="en-US"/>
        </w:rPr>
      </w:pPr>
      <w:r w:rsidRPr="00357A74">
        <w:rPr>
          <w:sz w:val="28"/>
          <w:lang w:val="en-US"/>
        </w:rPr>
        <w:t>— Беда и счастье идут рука об руку. Разве угадаешь заранее, какое событие обернется благом, а какое — неизбежным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Диего толкнул дверь:</w:t>
      </w:r>
    </w:p>
    <w:p w:rsidR="00BB20FC" w:rsidRPr="00357A74" w:rsidRDefault="00357A74" w:rsidP="00BB20FC">
      <w:pPr>
        <w:jc w:val="left"/>
        <w:rPr>
          <w:sz w:val="28"/>
          <w:lang w:val="en-US"/>
        </w:rPr>
      </w:pPr>
      <w:r w:rsidRPr="00357A74">
        <w:rPr>
          <w:sz w:val="28"/>
          <w:lang w:val="en-US"/>
        </w:rPr>
        <w:t>— Сеньор, прибыл сеньор Бэлли. Сеньор Санвис велел вас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поманил мальчика рукой:</w:t>
      </w:r>
    </w:p>
    <w:p w:rsidR="00BB20FC" w:rsidRPr="00357A74" w:rsidRDefault="00357A74" w:rsidP="00BB20FC">
      <w:pPr>
        <w:jc w:val="left"/>
        <w:rPr>
          <w:sz w:val="28"/>
          <w:lang w:val="en-US"/>
        </w:rPr>
      </w:pPr>
      <w:r w:rsidRPr="00357A74">
        <w:rPr>
          <w:sz w:val="28"/>
          <w:lang w:val="en-US"/>
        </w:rPr>
        <w:t>— Диего, иди сюда. Ты сегодня за ужином почти ничего не съел, возьми-ка.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один из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сеньор, огромное спасибо за вашу щедрость, но я уже поел,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вечер Диего позволил себе лишь один луковый пирожок, угощением от Мин Си, и больше не смел брать — белая мука стоила слишком дорого, чтобы такой бедняк, как он, мог позволить себе роскошь наедаться ею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взял его за руку:</w:t>
      </w:r>
    </w:p>
    <w:p w:rsidR="00BB20FC" w:rsidRPr="00357A74" w:rsidRDefault="00357A74" w:rsidP="00BB20FC">
      <w:pPr>
        <w:jc w:val="left"/>
        <w:rPr>
          <w:sz w:val="28"/>
          <w:lang w:val="en-US"/>
        </w:rPr>
      </w:pPr>
      <w:r w:rsidRPr="00357A74">
        <w:rPr>
          <w:sz w:val="28"/>
          <w:lang w:val="en-US"/>
        </w:rPr>
        <w:t>— Бери. Я купил их на свои деньги, это не угощение сеньора Санвиса. Если не хочешь есть сейчас, спрячь прочь, перекусишь,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Мин Си подхватил поднос с оставшимися пирожками и направился в общий зал таверны. Маленькому Диего ничего не оставалось, как торопливо припрятать заветный пирожок за пазуху и семенящим шагом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коробочки на подносе Мин Си источали столь манящий аромат, что его не в силах было заглушить даже самое выдержанное и крепкое вино. Стоило им появиться в зале, как все взгляды посетителей таверны мгновенно устремились на них. Люди с любопытством разглядывали то, что нёс восточный юноша: неужели этот запах исходит от того, что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http://bllate.org/book/24397/2848099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