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впервые воочию столкнулся с варварством европейцев и наедине сказал Минь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поступки недостойны истинно образованных людей, это крайне неблагородно!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Европейцы именно таковы. Они называют себя цивилизованными, а местных жителей — дикарями. Но на самом деле они занимаются тем, что выгоняют законных хозяев из их жилищ и промышляют разбоем, ничем не отличаясь от бандитов. Как ты думаешь, откуда у них все это золото и серебро? В будущем при общении с ними нужно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Юнь Цзи нахмурились, а его прекрасное, словно из нефрита, лицо словно подернулось морозной дымкой. Минь Си считал, что так даже лучше: по крайней мере, у Юнь Цзи появится бдительность, и он не станет слепо и безоговорочно доверять тем, кто спас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сказать, что не было бы счастья, да несчастье помогло. Один матрос погиб, несколько получили ранения, включая старого повара Дика, и капитан Рейс больше не заводил речи о том, чтобы высадить их с корабля. Минь Си взял на себя обязанности старого Дика и стал готовить для всей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 рукой были свежие продукты, он смог проявить свои кулинарные таланты, и, несмотря на ограниченные условия, еда получалась намного вкуснее, чем стряпня старого Дика. Члены экипажа были очень довольны — за исключением самого старого Дика. Лишь когда раны Дика зажили и Минь Си добровольно уступил ему место у плиты, лицо старого повара немного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Минь Си готовил, Юнь Цзи приходил помогать ему по хозяйству и выполнял любую посильную работу. Хотя он происходил из знатной и богатой семьи, избалованным его назвать было нельзя. Раньше на собственном судне он учился искусству судовождения у капитана и матросов, и теперь эти навыки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Цзи находился в воде, его рука долго была погружена в море и осталась без медицинской помощи, а после спасения он попросил Минь Си вправить ему кости. Однако Минь Си, глядя на его руку, распухшую до толщины собственной ноги, просто не решался к ней прикоснуться, и тогда он воочию увидел, как этот суровый человек правой рукой самостоятельно вытянул и поставил на место кости левого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с малых лет молодой господин лишь глухо застонал и больше не издал ни звука от боли, хотя на его лбу вздулись вены, а по лицу градом катились крупные капли пота. Именно с этого момента Минь Си понял, что этот мужчина обладает силой воли, превосходящей человеческую, и является невероятно надежным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 и медикаментов катастрофически не хватало, и Минь Си сильно переживал, что рука Юнь Цзи останется парализованной или искалеченной. Даже капитан Рейс, кое-что смысливший в медицине, оценивал перспективы пессимистично, но Минь Си умолял капитана отдать все имеющиеся средства. В конце концов рука Юнь Цзи чудесным образом пошла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левое предплечье еще не полностью зажило, поэтому давать на него нагрузку было нельзя, и в повседневных делах он обходился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заметил, что у того невероятная физическая сила. Во время плавания паруснику постоянно требовалось регулировать положение парусов в зависимости от направления ветра, чтобы эффективнее использовать его тягу. Паруса галеона были огромными, и для их настройки обычно требовалось совместное усилие множества людей, тянувших за шкоты. Юнь Цзи, действуя всего одной рукой, все равно вставал в общий ряд, и поначалу остальные думали, что он просто хорохорится, но оказалось, что он справляется ничуть не хуже матросов с обеими здоровыми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замечая, как Юнь Си одной рукой набирает воду для мытья палубы, Минь Си подбегал помочь и обнаруживал, что даже ему самому тащить ведра двумя руками — тяжелый труд, в то время как Юнь Цзи запросто зачерпывал воду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 от любопытства, Минь Си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удается поднимать ее одной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удобно, но поднять все же можно. Просто получается немного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силища? — с любопытством поинтересовался Минь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лишь улыбнулся и не стал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Минь Си узнал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того, что один из матросов положил глаз на Юнь Цзи, которому посчастливилось родиться красивым. Женщин на корабле не было, поэтому привлекательных и худых мужчин нередко использовали навроде наложниц. Минь Си тоже выглядел неплохо, но он редко оставался один, да к тому же был корабельным поваром и знал португальский язык, так что связываться с ним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Юнь Цзи дело обстояло иначе. Он был ранен, не владел португальским языком и выполнял лишь самую черновую работу ученика, и капитал ни в грош его не ставил. Обидеть его казалось проще простого: даже если бы Минь Си вздумал за него заступиться, в худшем случае капитану пришлось бы сделать парочку выговоров.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Юнь Цзи отправили в трюм за кое-какими вещами. Один из матросов тихонько последовал за ним, захлопнул дверь и бросился на него. Тот матрос был типичным португальцем — невысокого роста, но очень плотного телосложения и обладал огромной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был выше его ростом, но заметно худее, так что нападавший ни во что его не ставил. Однако не успел он и дотронуться до Юнь Цзи, как тот одним ударом ноги швырнул его прямо в переборку. Юнь Цзи шагнул вперед, прижал наглеца сапогом к полу, одной рукой заломил ему обе руки за спину, легко приподнял и, вытащив наружу, швырнул на палубу, словно мертвую собаку. Матросу выбило передние зубы, весь его рот и лицо были залиты кровью, и выглядел он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потрясла всех, кто собрался на палубе в ожидании зрелища. На самом деле многие заглядывались на Юнь Цзи, просто подослали этого матроса в качестве разведчика. Если бы все прошло гладко, жизнь Юнь Цзи в дальнейшем превратилась бы в сущий кошмар, и Минь Си не смог бы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 недюжинной силой Юнь Цзи и поняли, что связываться с ним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матрос попытался переложить вину на пострадавшего и, пользуясь тем, что Юнь Цзи не понимает по-португальски, пожаловался капитану, будто Юнь Цзи избил его безо всякой причины, потребовав выбросить обидчика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прибежал на место происшествия, расспросил Юнь Цзи, в чем дело, и крайне возмущенно изложил капитану Рейсу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Рейс был человеком честным. Он пришел в ярость и отчитал матроса последними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своими штанами! Ты забыл, как погиб Доуфал? Если кто-нибудь еще выкинет подобный фокус, я собственными руками отрублю ему причинное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Доуфал был тем самым матросом, который погиб на острове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Рейс злился не на шутку: каждого члена экипажа он привел с собой, и за их жизнь и смерть отвечал он сам. Если бы кто-то погиб во время морского перехода, ему пришлось бы выплатить семье матроса немалую компенсацию. Поэтому он люто ненавидел тех, кто шутил со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Минь Си расспросил Юнь Цзи, как ему удалось справиться с этим матросом, ведь тот выглядел очень крепким. Юнь Цзи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детства я был болезненным и выглядел как девочка, поэтому старшие мальчишки из нашего клана вечно меня задирали. Тогда отец нанял мастера боевых искусств, чтобы тот обучал меня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обрадовался донельзя: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 я, что ты, оказывается, мастер боевых искусств! Как здорово! Я-то собирался защищать тебя в будущем, но, похоже, теперь придется тебе защищать меня. Не переживай, после такого точно никто больше не осмелится к нам приставать. Я всем раструблю, что мы владеем боевыми искусствами!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Юнь Цзи сумел столько дней продержаться в море, полагаясь лишь на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пообещал: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никому не позволю нас обижать.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Си заметил: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есть огнестрельное оружие. Хотя оно и не отличается большой убойной силой, стреляет гораздо быстрее мечей, к тому же бьет на расстоянии, так что от него трудно защититься. В будущем нам тоже нужно раздобыть пару ружей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уже видел короткоствольные мушкеты и знал немало случаев, когда местные жители погибали от такого оружия, превосходившего по убойной силе даже огнестрельное оружие империи Мин, так что 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Минь Си распустил слух о том, что Юнь Цзи владеет китайскими боевыми искусствами и может прихлопнуть человека как муху, и предупредил, что если кто-нибудь еще раз попробует оскорбить их, снисхождения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Минь Си Юнь Цзи начал тренироваться прямо на палубе. Его стремительные удары и приемы приводили чужеземцев в полное изумление. Вдобавок к этому матрос, подвергшийся унижению, сам во всех красках расписывал, что даже не понял, как именно его побили. После этого все на корабле уверовали, что Юнь Цзи — мастер боевых искусств из загадочного Востока, и с тех пор больше никто не осмеливался его задирать.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дни Минь Си и Юнь Цзи потекли мирно и безмятежно. Рассекая волны на акуле», они обогнули Мыс Доброй Надежды, проследовали вдоль западного побережья Африки и три месяца спустя благополучно прибыли в Лиссабон, столицу Португальского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http://bllate.org/book/24397/2848091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