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возвращающаяся из колоний в Европу корабль неизменно забит под завязку: все грузы рассчитаны с точностью до мелочей, и свободного места почти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 судно согласилось подобрать Минь Си и его спутника, говорило о том, что у капитана доброе сердце. Хотя к моменту прохождения этих мест запасы продовольствия и воды уменьшились настолько, что позволить себе принять на борту еще двоих было вполне возможно, у команды не было никакой обязанности их спасать — это был чистой воды альтруизм.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Боб с предвкушением уставился на них: неужели этот сопляк сам не понимает, что говорит? Старик Дик позволит кому-то хозяйничать на его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Дик сверкнул единственным глазом. То ли его удивил португальский язык Минь Си, то ли само предложение сварить рыбный суп, но он с полминуты разглядывал юношу, прежде чем процедить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разве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исполнилось всего восемнадцать, он и без того страдал от недоедания, а после долгого голодания выглядел совсем исхудавшим. К тому же выходцы из Восточной Азии долго кажутся молодо выглядящими, так что в глазах этих грубых воинов моря он выглядел не иначе как несовершеннолетним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Раньше на нашем корабле я тоже готовил для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Минь Си не был профессиональным поваром, просто он любил готовить и даже в свободное время сдал экзамен на поварской сертификат. В плаваниях он иногда вставал к плите, чтобы побаловать команду чем-нибудь вкусненьким и разнообразить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Дик невнятно пробормотал что-то на своем наречии, из которого Минь Си не понял ни слова, но спустя мгновение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 посмотрим на искусство китайского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те времена Великая империя Мин еще не именовалась Китаем, однако в португальском языке эту землю неизменно называли China.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сэр! — обрадовался Минь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из мешка с провизией пару пригоршней неочищенного риса, взял деревянную палку и принялся толочь зерна в котелке, чтобы сбить верхнюю шелуху. Дело было не в том, что неочищенный рис лишен полезных веществ, просто он плохо разваривался.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Счистив шелуху, он промыл крупу, налил в котелок достаточно воды и поставил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принялся за рыбу. Выбрав рыбину фунта на два-три, он тщательно счистил чешую и выпотрошил брюшко. Наблюдая за его движениями, старик Дик понял, что перед ним не новичок, и его интерес только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Обмыв рыбу, Минь Си нарезал мякоть тонкими ломтиками и стал ждать, пока закипит каша. Когда вода забурлила и зерна начали раскрываться, он опустил в котелок все рыбные ломтики разом. Дождавшись, пока содержимое снова закипит, он тут же снял котелок с огня — хотя для рыбного супа рисовая каша должна развариться в абсолютную слизь, он не смел тратить впустую корабельное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Дик, одновременно занимавшийся жаркой рыбы, то и дело поглядывал на Минь Си. Заметив, что тот варит рыбу в рисовой каше, кок презрительно скривил губы: разве может каша с рыбой не отдавать тиной и сыростью?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добавил в рыбную похлебку немного соли, попробовал на вкус и, убедившись, что вышло в самый раз, перелил ересь в большую деревянную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мистер Дик, я все приготовил. Теперь отнесу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Дик угукнул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вон жареная рыба лежит, возьми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торопливо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мистер Дик!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благодарить меня! — раздался голос у входа в камбуз.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Минь Си увидел в дверях прилично одетого мужчину средних лет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 Рейш!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Капитану Рейшу было чуть за сорок. Пройдя путь от разоренного крестьянина до владельца половины галеона, он в глубине души сохранил простоту и добросердечие земледельца, именно поэтому и согласился прийти на помощь Минь Си и его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тут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Дик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знаете, жареная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Рейш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это у него в миске?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проявил сообразительность и поспешно опустил большую миску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рыбная похлебка. Я налью капитану Рейшу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Уделив капитану порцию, Минь Си с оставшейся похлебкой направился в кубрик к Юнь Цзи, который оправлялся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ожидавшая обеда на камбузе, уставилась на похлебку в миске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ну как, попробуйте, каково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Рейш не возлагал на блюдо больших надежд. Сделав глоток, он невольно повел бровями. Матросы, хорошо знавшие привычки капитана, по этому знаку сразу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вкус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чем я ожидал.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сравнению с жареной рыбой Дика? — Боб буквально балансировал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Рейш посмотрел на Дика,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Едва-едва не дотягивает до жареной рыбы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рыбная похлебка и жареная рыба были совершенно разными блюдами, если бы капитану пришлось выбирать, он бы определенно предпочел похлебку. Однако ему ни к чему было портить настроение Дику ради чужака, так что правду он говорить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капитана, усеянное морщинами лицо старика Дика расплылось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подождите немного, скоро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корабль шел среди волн, штормовая погода сильно раскачивала судно. Если лежать на обычной койке, человека начнет мотать из стороны в сторону, и он легко может получить синяки и ушибы. Поэтому ради крепкого сна матросы спали в подвесных гамаках.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Юнь Цзи как раз лежал в таком гамаке. В корабельном трюме не было вентиляции, и воздух стоял тяжелый и спертый — для больного человека это худшего места и не придумаешь. Но лучшего было не сыскать: условия на судне таковы, какими есть, всяко лучше, чем булькать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пробрался в каюту и долго привыкал к полумраку, прежде чем смог хоть что-то разглядеть. Кроме Юнь Цзи, отдыхавшего здесь, никто из матросов без нужды находиться в этой духоте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еду на пол, Минь Си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вставайте обедать. Как вы себя сегодня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донесся кашель, за которым последовал тяжелый вздох,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зажег закрепленную на переборке масляную лампу, и мрак в каюте немного отступил. Подойдя к гамаку, он протянул руку и коснулся лба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спал жар. Главное, нет температуры, значит, ваше тело быстрее пойдет на поправку. — С этими словами он помог лежащему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крупно не повезло: когда шторм перевернул судно, он ударился о мачту и сломал левое предплечье, так что рука совершенно не слушалась. То, что он умудрился вытащить Минь Си, работая одной правой рукой, а потом столько дней продержаться на обломке плота, можно было назвать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обошлось и в этот раз без помощи Минь Си: каждый раз, когда силы оставляли Юнь Цзи и он падал в воду, Минь Си вытаскивал его, придерживая, чтобы тот перевел дух, прежде чем снова забраться на обломок.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здоровую руку и принимая помощь Минь Си, Юнь Цзи выбрался из гамака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Полдник на исходе, — ответил Минь Си. — Сегодня я сварил рыбную похлебку, не сухую рисовую кашу, поднимайтесь, выпейте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сухая каша представляла собой просто замоченный в воде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слабо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 Попробуйте, как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прямо на доски палубы. Минь Си отсыпал себе немного похлебки, а остальное протянул Юнь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побольше, чтобы поскорее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Юнь Цзи опухла и стала толщиной с ногу. Здоровой правой рукой он принял большую мишку и, взглянув на скромную порцию в руках Минь Си,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качнул зажатым в руке куском жареной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вот это. Рыбу я поймал сегодня сам, а пожарил ее старик Дик. Я оставил вам немного попробовать его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Отломив кусочек рыбы, Минь Си поднес его прямо ко рту спутника. Даже тусклый желтоватый свет лампы не мог скрыть красоты Юнь Цзи, хотя сейчас этот красавец выглядел несколько обессиленным и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посмотрел на рыбу у самых губ, помедлил секунду-другую и приоткрыл рот, принимая угощение. Он пожевал, но толком не распробовал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Минь Си тоже отправил кусок в рот. — Соль распределилась неравномерно, мариновалось недостаточно долго, кусок толстоват снаружи обуглился, а внутри сыроват — видать, огонь был слишком сильным. Но всяко лучше тухлого мяса, так что сойдет. А вот моя рыбная похлебка точно проварилась, отведайте-ка.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поднес миску к губам, сделал маленький глоток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к нему вернуло ощущение того, что он жив. С самого момента кораблекрушения он чувствовал себя блуждающим духом, балансирующим на грани жизни и смерти, у него даже притупилось чувство вкуса. Но сейчас тонкий аромат риса и свежий сладковатый привкус рыбы взорвались на кончике языка, оставшись в памяти самым изысканным вкусом за всю его жизнь и затмив любые деликатесы, отведанные им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http://bllate.org/book/24397/2848089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