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демонов-змей, чья верхняя часть тела принадлежала прекрасному мужчине, а нижняя — исполинскому зеленому змеиному хвосту, взмахом хвоста разогнал толпу зверей-демонов.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выражайся яснее. Что значит мы не говорили, что он так выглядит? Ты о том культиваторе золотого ядра? — голос Змея Второго звучал строго, он боялся, что младший брат ввяжется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Цзиньлиню услышать про культиватора золотого ядра, как он тут 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Третьего, одновременно бледное из-за белой шерсти и черное из-за черт лица, внезапно залилось ярким румянцем. Его огромное тело заерзало, принимая кокетливую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он самый. Это лицо, эти глаза, этот нос, этот рот… Ох, мать честная, до чего же он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 Первый со страхом в глазах отвернулся и сделал вид, что его сейчас стошнит. Сяо Третий тут же в поисках поддержки посмотрел на Змея Второго: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правду говорю! Второй брат, ты должен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продемонстрировал ему Се Цзиньлиня: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малец — его сын, хорошенький,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Третий рассуждал просто: раз с Се Тянем ему не совладать, он похитит его сына и вынудит того подчиниться!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Второй было хотел усомниться в эстетическом вкусе брата, но, увидев, как Се Цзиньлинь хлопает глазками, пытаясь выглядеть мило, тут же переменился в лице. Он осторожно коснулся длинными пальцами шапочки ребенка, словно боясь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эта девчушка и правда прелестна, её мать, должно быть, тоже была красавицей. Постой-ка, разве не говорили, что этот культиватор золотого ядра 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Третий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именно! Мужчина, оттого еще притягательнее! И это мальчик, я лично проверял его причиндалы! Я уже всё разузнал: у пацана, кроме бати, никого нет, так что я сам стану ему вторым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толпа демонов-зверей вновь была ошеломлена количеством информации в словах Сяо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Второй, досадуя на глупость брата, отвесил ему пару увесистых подзатыльников: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в башке точно опилки! Чего тебе не хватает, что тебя потянуло на мужчину-человека? Ты еще и ребенка у него украл? Ты хоть понимаешь, что такие отцы-одиночки за своих детей глотку перегрызут? Если его жена жива — полбеды, а если это ребенок покойной супруги, то жди, что он тебя на куски искромсает,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вовремя разразился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мой папа такой несчастный! Мама рано умерла, он меня сам растил, пеленал да кормил. А теперь меня украл какой-то некрасивый демон!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Рыдая, он протянул ручки к Змею Второму — среди всех этих чудищ только лицо Змея Второго казалось малышу сносным. Змей Второй помедлил лишь мгновение, после чего осторожно взял Се Цзиньлиня на руки, не забыв уколоть Сяо Третьего: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Даже ребенок тебя не признает, говорит, что ты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Третий: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 Первый, наконец оправившись от отвращения, вызванного выходками названого брата, решил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Третий уродливый? Он же такой могучий и статный, мы, демоны, именно такими и должны быть! Не то что ты, кожа да 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мощный змеиный хвост взметнулся вверх. Обезьян Первый тут же прикрыл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Змей Второй развернулся и ушел в сторону вместе с Се Цзиньлинем, чтобы выведать у него новости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Десяти Тысяч Демонов находилась в глубине ледяных равнин. Это было одно из тех запретных мест, куда обычные культиваторы человеческого мира не заглядывали. Вход располагался у подножия величественного 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Пещере разнеслась весть о похищении Сяо Третьим человеческого детеныша, все бросились глазеть на происходящее, и у входа не осталось ни одного стражника. Се Тянь только собрался войти внутрь, как прогремел оглушительный грохот! Вслед за этим содрогнулся весь ледяной хребет. Се Тянь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не прекращался, снег с ледника обрушивался вниз, подобно морским волнам!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Тянь, ни секунды не колеблясь, бросился вглубь Пещеры Десяти Тысяч Демонов, вместо того чтобы отступить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Сво-сво-свод обрушился!!!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творился настоящий хаос. Великие демоны воздвигли барьеры своей энергией, чтобы падающие сверху валуны не раздавили мелких демонов. Се Цзиньлинь, благодаря тому что Змей Второй и Сяо Третий вовремя его защитили,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 Первый, удерживая барьер, яростно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мать, кто разворотил потолок?! Не знают, что ломать чужие крыши — это невоспитанность?!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видел, как что-то свалилось сверху сквозь пролом, но сейчас не мог сдвинуться с места, поэтому лишь ругался,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лежал окровавленный мужчина, который выплюнул сгусток крови, с трудом поднялся на ноги и виновато поклонился Обезьяну Первому: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прощения… Я… я возмещу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Второй сузил глаза в вертикальные зрачки, оглядел мужчину с ног до головы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дракон, а вырядился во всё белое. Теперь вот в кроваво-красном.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встретить дракона-цзяо было редкостью как в мире людей, так и в мире культивации, и статус их определенно был выше, чем у змеев. Однако мужчина в окровавленном одеянии не рассердился, а лишь проявил готовность нести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Цзы Си. Мое мастерство оказалось ниже, чем у противника, и я повредил вашу крышу. Сколько с меня причитается? Вам нужны деньги или духовные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Лавина снаружи поутихла, камнепад стал реже. Обезьян Первый опустил руки, сложил их на груди и присмотрелся к Цзы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ниже? С кем ты там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зияющую дыру в потолке, представил себе чудовищную силу удара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— бессмертный или демон? Надеюсь, он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Обезьян Первый был силен телом, но слаб умом, когда дело касалось жизни обитателей Пещеры, он соображал быстро. Если тот человек ушел — ладно, но если нет — пора было уносить ноги вместе с остальными демонами. О какой компенсации тут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Тянь, ворвавшись в Пещеру, немного подождал, пока стихнет камнепад, и двинулся внутрь. Факелы на стенах давно погасли, коридоров было слишком много, но из центрального прохода доносились голоса и виднелся слабый свет. Он направился прямиком туда, непрерывно призывая малыша через ментальную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внезапно поднял голову на руках у Змея Второго и указал пухлым пальчиком на пролом в потолке: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Змей,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Змея Второго расширились от ужаса. Среди всех присутствующих демонов у них с Обезьяном Первым была самая высокая база культивации, но он даже не почувствовал чьего-либо присутствия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господа, кажется, он никуда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Цзы Си не было ни капли раскаяния, скорее, в нем проскальзывала нотка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раздалось холодное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нефритовой короне и темно-синем халате с золотым шитьем медленно спустился по воздуху. В руках у него не было ни оружия, ни артефактов, но аура его была столь подавляющей, а величие столь ослепительным, что демоны не смели даже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холодным золотым взором обвел присутствующих и остановился точно на Се Цзиньлине. Тот широко раскрыл глаза — неведомо откуда, но он почувствовал исходящую от незнакомца странную, родную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сощурился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Се Тянь замер на месте и поспешно спрятался в тени. Он только что через глаза малыша увидел, как Лун Юань спустился сверху, и ноги у него подкосились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такому случиться, чтобы этот предок снова заявился в мир людей?! Хуже того, малыш всегда был падок на внешность — стоило ему увидеть кого-то красивого, как он терял голову. Се Тянь отчетливо слышал, как Се Цзиньлинь назвал того Красивым братиком!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приложил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непутевый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http://bllate.org/book/24389/2845821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