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лучший исход, однако сам он был не в силах воспринять его с должным душевным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— Фань Инь, идя и думая об этом, заметил, как заходит солнце, и сам того не ведя, углубился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он увидел, что солнце хоть еще и не село окончательно, но в лесу уже царил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легко взмыл на ветку дерева и при тусклом свете вечерней зари обнаружил, что находится в самом центре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зашел так далеко? — пробормотал прочему-то Фань Инь и спрыгнул с ветки, озираясь по сторонам. Окружающая обстановка полнилась присущими лишь лесу мраком и тревожным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совершенно не походило на Лес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 чувство было знакомо Фань Иню. Оно напоминало давно забытую тоску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неспешно шел по лесу. Лес был небольшой, и выбраться отсюда не составило бы труда: миновав озеро, можно было вернуться в Вабенейла. Вернувшись к Морю Деревьев, можно больше никогда оттуда не выходить, в этом не было ничего страшного, ведь о чем-то переживать больше не осталось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полнился разнообразными звуками. Фань Инь поднял голову, взглянул на усыпанное звездами небо и продолжил путь. Внезапно он остановился: в воздухе появился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нахмурился. Такой запах он не мог спутать ни с чем. Это был запах теплой крови, вытекающей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по себе запах крови не отличался особой резкостью, и в таком лесу, особенно в такую ветреную ночь, заметить его было непросто. Но Фань Инь уловил его и мог с уверенностью сказать, что эта кровь принадлежала не какому-то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уже собирался покинуть лес, но теперь замер на месте. Обостренное шестое чувство эльфа подсказало ему, что в этой чаще таится нечто злобное.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не отличался праздным любопытством, но дом матери находился сразу за лесом, и там же жила пара ее малолетних детей. Если здесь затаилось какое-то исчадие зла, оно неминуемо угрожало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Фань Инь повернул назад и, бесшумно ступая, как и подобает эльфу, бросился на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светила прекрасно, но яркий лунный свет тонул в густых переплетениях ветвей, и до земли доходили лишь жалкие, тусклые отблески. К счастью, ночное зрение эльфов было превосходным, иначе Фань Инь горько пожалел бы об отсутствии привычного в двадцать первом веке прибора инфракрасного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остановился, потому что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лесной полянке в беспорядке валялись люди. Судя по всему, это были случайные путники, чьи плащи покрывал толстый слой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около двух десятков человек, но с первого же взгляда было ясно, что 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пропиталась кровью, раны выглядели ужасно — казалось, несчастных терзали дикие звери. Кое-кто, вероятно, был еще жив и издавал слабые стоны, а из их ран непрерывно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заметив поблизости ни души, Фань Инь вышел из тени деревьев и опустился на колени возле тел,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вовсе не собирался спасать этих людей, ему лишь требовалось узнать причину случившегося, чтобы надежно защитить дом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на телах оказалось множество — в среднем по два десятка на каждого. Большинство из них зияли содранной плотью, сквозь которую проступали кровь и внутренности. Судя по цвету крови, они погибли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краях ран виднелись мелкие следы зубов: судя по всему, нападавшими были не крупные звери, а грызуны вроде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не слишком разбирался в причудливой фауне этого континента, а потому не мог сделать точный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снова поднялся на ноги, подошел к стонущему человеку и присел рядом: — Как вы получили ранения?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— Неизвестно почему, рот этого человека был широко открыт, а челюсть, казалось, вывихнута. Кровь сочилась меж зубов и стекала на подбородок. Рот бедняги будто что-то распирало, он не мог говорить, а защечные области выглядели неестественно раздутыми.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наклонился ближе: запах крови, казалось, перебивал все прочие ароматы...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рта пострадавшего показался какой-то черный предмет. Фань Инь резким прыжком отскочил назад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Высунувшийся изо рта предмет размером с кулак был покрыт короткой черной шерстью. Видимо, испачкавшись в крови, шерсть сбилась в грязные пряди. У существа не было шеи, и трудно было разобрать, где находятся его конечности; тело его было длинным, напоминающим растолстевшую волосатую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 выглядели его красные глаза, размером с мелкую фасоль. Такие рубиновые очи наводили жуткий ужас в ночном лесу. Фань Инь отступил еще на шаг, вспомнив глупые хоррор-романы из двадцать первого века. Говорили ведь, что у животных, которые слишком много едят человечины, глаза со временем становятся красными; неужели это создание — из их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тварь медленно выползала изо рта еще живого человека, а ее зловещие красные глаза, казалось, пристально следовали за Фань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длиной с человеческую руку поползло прямо на него. Фань Инь поднял голову и с удивлением заметил, что неизвестно когда на всех трупах вокруг появились точно такие же черные уродливые твари, и все их красные глаза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их шкур по опавшей листве резало слух, вызывая крайне неприятное ощущение. К тому же они медленно смыкали кольцо, явно намереваясь взять его в окружение. Фань Инь сделал шаг назад, но его пятка уперлась в обнаженный древесный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и впрямь окружили... Место было удобным, поскольку находилось в глуши, на некотором расстоянии от дома матери. Видимо, именно эти твари расправились с несчастными путниками. Кем бы они ни были, раз они угрожают безопасности матери, будет лучше уничтожить их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Фань Иню попытаться применить магию, как все эти черные извивающиеся создания на земле разом прекратили приближаться, и вокруг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что-то вселило в них такой ужас, что монстры бросились врассыпную, и в считанные мгновения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Инь поднял глаза, он увидел посреди груды тел стоявшего юношу с красивыми волосами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http://bllate.org/book/24388/2845697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