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экипажа поднялся, вдали уже нельзя было различить взлетающие карнизы 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положил пальцы на резную оконную раму и убрал руку лишь тогда, когда ладонь стала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Юньшу, заметив его тяжёлое выражение лица,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беспокоюсь о положении отца в 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больше беспокоюсь о господине. Говорят, в Ючжоу в этом году сильная засуха, повсюду беженцы 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 и не суетитесь. Сначала сделаем всё, что в наших силах, а остальное оставим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день и ночь и наконец прибыли в Ючжоу. У въезда в город их уже ждали встречающие. Юньшу и Юньцзюань, хотя заранее готовились к худшему, всё равно испытали тяжёлое разочарование, увидев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Пустынно ли здесь? Вроде бы людей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пустынно? Тоже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всей дороги под деревьями и карнизами сидели или лежали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прибыл весь в дорожной пыли. Едва он ступил на землю Ючжоу, как его чуть не окружила толпа. К счастью, каждый охранник был вооружён клинком. Стоило обнажить сталь — и даже готовые рискнуть жизнью люди невольно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из ямэня увидел Му Хуайцина словно спасителя. Вместе с несколькими десятками стражников он отвесил глубокий поклон и поспешно повёл нового начальника внутрь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был требователен к еде и быту. Юньцзюань лично осмотрел спальню, затем для верности ещё раз всё убрал и только после этого позволил Му Хуайцину войти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управе устроили пир, чтобы встретить Му Хуайцина после дороги. На ужин он пришёл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Му Хуайцин сказал советнику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вступил здесь в должность, есть несколько дел, которые придётся поручить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вежлив. Просто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Беженцев у ворот управы следует переселить в другое место. Управа предназначена для государственных дел. Если так будет продолжаться, это повредит её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бамбук за двором. Сердце Му Хуайцина всё ещё не покинуло тот маленький мир Иньду — оно осталось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тут же закивал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поднялся. Юньшу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устал после долгой дороги. На сегодня, пожалуй,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четырёх углах крыши выставлены скрытые часовые, в конюшне спрятаны верёвки для подсечки лошадей, — Юньшу провёл пальцем по плану управы и улыбнулся. — Даже если явится вор, умеющий летать по крышам, всё равно войдёт под звон медных колокольчиков!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сидел за низким столиком. Юньцзюань заварил ему лучший чай, привезённый из Иньду. Му Хуайцин долго держал чашу, но так и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решил, что плохо заварил чай,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не 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я видел беженцев, измученных голодом и жарой. Этот чай теперь просто не идёт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звонко стукнула о стол, вспугнув ласточку под 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Юньцзюаня, державшие жестяную банку с чаем, побелели. Он услышал распоряжение Му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переоденьтесь торговцами зерном и сходите на Западный рынок, узнайте цену на рис… Словам Ли Кэ нельзя верить без проверки. Всё выясним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бумагу и кисть. Я напишу отцу. Завтра рано утром отправим письмо в Иньду почтовым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письма мало. Учителю тоже нужно сообщить, что я благополучно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Шаоцин, взрослое имя Юйчжун, был наставником Му Хуайцина. Ему исполнилось восемьдесят два года. Он был знаменитым независимым учёным Иньду и никогда не поступал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Юньшу растирал сажевую тушь, он заметил, как на бумаге расплылось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снова будете пить натощак… — Му Хуайцин на мгновение замер с поднятой кистью, внезапно вспомнив, как прежде Мо Шаоцин пьяным валялся в сливовой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восьмидесятилетний старик спрятал в письме к нему шуточный стишок со сбитым ритмом, высмеивая ученика за слишком мягкое сердце и уверяя, что с таким характером больших дел не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положил подаренный Шэнь Цзюньи кинжал под подушку и неожиданно спал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вихрем влетел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письмо из Иньду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развернул письмо и замер, увидев небрежный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«За столько лет почерк Шэнь Линьфэна ничуть не улучшился».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вздымает белые волны тысячами лепестков, гуси расчерчивают синее небо единой строкой. — Клинок Яньцин».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осталось лишь два слова: «Будь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взял письмо, прочитал вслух и непонимающе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том клинке, который господин Шэнь подарил 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господин Шэнь странный. Отправил письмо из такой дали, а написал всего несколько слов. Как ни посмотри, эти два слова про безопасность выглядят слишком уж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почти не задумываясь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порой всего два слова — «жив и здоров», а сколько в них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замер. С чего вдруг он связал такую фразу с письмом Шэнь Цзюньи?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Юньшу толком не расслышал, и дело на этом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трёхстах ли к северу от Ючжоу начинались пограничные земли. Сам Ючжоу со всех четырёх сторон окружали горы, местность была опасной и выгодной: отсюда удобно и наступать, и обороняться.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Хуайцин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Ючжоу тоже процветал. Но город, который принял Му Хуайцин, уже превратился почти в руины. Жители плели хижины из камыша и соломы и селились среди обломков. На рынке не было торговцев, у людей — ни кур, ни свиней. Заброшенные пруды и старые деревья молчаливо напоминали о войне, о которой здесь и говорить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Му Хуайцин пришёл после нескольких дней поездок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 правда было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ломал голову над решением и изливал тоску в письмах Мо Шаоцину, отправляемых почтовыми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после Иньду, где золото громоздится горами, нефрит тёплый, а красавицы нежны, я внезапно оказался среди зелёных гор и тихих снов, окружённых водой и скалами. Здесь больше не видно ни облачка богатства и почёта — лишь разбойники бесчинствуют, беженцы голодают и умирают. В моём сердце словно война и смута. Прошу учителя не пожалеть наставления».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Шаоцин в Иньду получил письмо лишь два дня спустя. Он был слегка пьян, но при виде почерка Му Хуайцина немного протрезвел, взмахнул большой кистью и написал девять крупных и сильных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«Северо-запад Поднебесной — строй мечту Хуа-сюй».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могучие девять знаков, Му Хуайцин сразу забыл об усталости. Слова превратились в силу, разлившуюся по телу. Сомнения исчезли —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решение наконец сложилось, масляная лампа в комнате Му Хуайцина горела до глубокой ночи. Задуя её, он вспомнил, что завтра праздник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разбойники ждать больше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клинками в руках они перелезли через стену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и Юньшу первыми услышали движение снаружи и тут же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усадьба вспыхнула огнями. Стража с самого первого дня в Ючжоу ни разу не ослабляла бдительности. Именно этого момента они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разбойников была предельно проста: прорваться в спальню Му Хуайцина, забрать всё ценное и убить каждого,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короткий клинок полетел прямо в лицо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двух чжанах и уже не успевал перехватить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Му Хуайцин поднял клинок Яньцин. Когда лезвие оказалось прямо перед глазами, он взмахнул рукой и отбил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столкнулся с металлом, чужое оружие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Хуайцина колотилось как безумное. Даже он сам похолодел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разбойники оставались разбойниками — им было не одолеть тщательно отобранную и обученную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пятнадцати нападавших шестеро были мертвы, а остальные девять бросили оружие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велел всех их отправить в подземную тюрьму, а остальным приказал разойтись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тихо закрыл дверь, погасил лампу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этой ночью была неполной и пряталась за туманными облаками. Му Хуайцин совершенно не хотел спать. Всё случилось слишком внезапно. Он радовался, что держал при себе Яньцин: как и говорил Шэнь Цзюньи, клинок действительно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положил оружие на грудь и закрыл глаза. Ветер снаружи донёс во двор запах крови. Он перевернулся, вспоминая одну за другой кровавые сцены недавней схватки, а затем письмо Шэнь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понял строку: «Ветер вздымает белые волны тысячами лепестков, гуси расчерчивают синее небо единой строкой».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Юньцзюань вонзил клинок в разбойника. Горячая кровь хлынула наружу, оставив в воздухе алую черту. Белое лезвие вошло — красное вышло. И правда словно дикий гусь рассёк небосвод и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Хуайцин проснулся только к часу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 — всё тело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услышал движение за дверью, тихо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вошёл вместе со служанками. Вскоре они одно за другим вылили в купальную кадку во внутренней комнате несколько вёдер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уже ждёт господина в главном зале. С ним несколько советников помладше. Хотят обсудить управление Ючжоу. Ещё они услышали о вчерашнем нападении и очень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Юньцзюань вошёл с корзиной еды и расставил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сунул ноги в туфли, поднялся и прошёл за ширму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он сказал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успокой советника. Пусть никто не тревожится и немного подождут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смыл с тела пот, наскоро поел, надел чиновничье одеяние и отправился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и усевшись, он услышал заботливый голос Ли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прошлой ночью вы, должно быть, сильно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Хуайцина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давно расставил сеть и только ждал, когда они в неё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вчерашней ночи Му Хуайцин приказал людям управы распространять слух, будто прибывший из Иньду господин Му привёз с собой множество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услышав такое, конечно, не смогли бы усидеть спокойно. Так и вышло — ночью они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оставшимися девятью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поднял чайную чашу, снял крышку и несколько раз подул на поверхность.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придя в себя,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эти люди тоже были жителями Ючжоу. Несчастливые годы вынудили их уйти в разбойники. Если просто взять и убить всех… боюсь…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Хуайцина,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советников сидели чинно, выпрямив спины, и деревянно подняли головы. Они тоже следили за выражением лица Му Хуайцина, не смея ни кивнуть, ни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услышали, что сын министра Военного ведомства, редактор Академии Ханьлинь, приедет служить в Ючжоу, они были вне себя от радости: наконец-то у области появилось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этот мягкий, безобидный с виду благородный господин окажется настолько решительным в вопросах жизни и смерти. На спинах у них невольно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поставил чашу на столик. Взгляд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они стали разбойниками, им следовало понимать, что такой день настанет. Если сегодня я проявлю к ним милосердие, проявят ли они милосердие ко мне завтра? Более того, если из-за мягкосердечия я отпущу их, а жители Ючжоу начнут брать с них пример, если каждый решит, что можно врываться в чужие дома, убивать и грабить, разве порядок и устои не рухнут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и остальные не могли с этим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казню их. Я казню их открыто…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посмотрел на Ли Кэ. Взгляд был спокоен,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казнь на пустыре перед воротами управы. Прикажите расклеить объявления и с гонгами известить весь город. Я хочу, чтобы каждый разбойник Ючжоу, который сейчас прячется в тени, понял: я, Му Хуайцин, к бандитам милосердия не проявляю.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скользнул взглядом по советникам, которые всё это время не осмеливались пошевелиться,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объявлением о казни повесьте ещё одно — о наборе работников. Чтобы отстроить Ючжоу, нам понадобится много рабочих и каменщиков.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 снова и снова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нанятого записывать родные места, фамилию, число членов семьи. Все сведения фиксировать подробно. Если кто-нибудь впоследствии снова уйдёт в разбойники — карать без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один из советников наконец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всё предусмотрел. После такого никто больше не решится с лёгкостью стать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наперебой принялись хвалить замысел Му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изменилось. По правде говоря, с начала разговора на лице не появилось ни одной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почтового голубя в Иньду и прошу двор полностью простить жителям области задолженность по налогам и сборам. В ближайшие дни всем вам придётся как следует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http://bllate.org/book/24377/2962986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