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второму принцу нет нужды писать бульварные романы — болтливость была его личной слабостью. В деньгах он не нуждался, а уж гонорары в несколько монет его тем более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молча обдумывали свои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старый ученый с козлиной бородкой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сегодня здесь собрались такие высокие гости, не угодно ли нам полюбоваться их талантами? Как вы считаете,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вопрос задан, разве можно ответить отказом? Ученые мужи, которые пришли сюда в надежде блеснуть на поэтическом вечере второго принца, не посмели возразить и хором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улыбнулся и обратился к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столь лестное предложение. Мы, четверо братьев, действительно давно не собирались вместе, чтобы обсудить науку после окончания Академии. Раз никто не против, пусть старший брат, третий, четвертый и я — мы все сочиним по стихотворению и прочтем их для вашего удовольствия. Неважно, получится хорошо или плохо, главное — сам процесс. Мы все родные братья, дети одной матери, все носим фамилию Жун, так что стесняться нечего. Прошу, братья, возьмите кисти и набросайте по строфе на листах перед вами, а потом мы вместе их оценим.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рот, как полился бесконечный поток слов — ни вставить реплику, ни самому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братьев, дождавшись, пока он наконец замолчит, молча опустили головы и взялись за кисти. Никто не смел и слова сказать: стоило начать, и его было уже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достаточное для того, чтобы воскурить палочку благовоний. Первым закончил второй принц, за ним — старший, третий, и наконец — Жун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Пруд лотосов танцует в легком танце, два цветка качаются меж них. Утки-мандаринки в воде играют, прижавшись головами — не жизнь, а сказка! — продекламировал один из присутствующих. — Прекрасные стихи сочинил второй принц, прекрасные! И ритм выдержан, и рифма, очень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наперебой хвалили стихи второго принца и согласно кивали. Тот лишь слегка улыбался: превосходить других в науках было для него привычным делом, и он не видел ничего предосудительного в таких похвалах.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стряхнул лишние капли туши с бумаги и передал листок сидевшему рядом старому конфуцианцу.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собрались в кружок, и один из них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Лотос краше небесных фей, семена как нефрит, сладки на вкус. Дома ждет добродетельная жена, и я завидую лишь уткам-мандаринкам, не мечтая о небесах. — Чтец поднял глаза. — И стихи старшего принца очень хороши! Ваше глубокое чувство к супруге достойно восхищения — даже в простых стихах вы думаете о своей госпоже. Почтенный, я преклоняюсь.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Преклоняемся, преклоняемся! Старший принц — настоящий примерный семьянин.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принц, который всегда побаивался жены, больше всего на свете любил, когда хвалили его верность. Теперь, когда супруга в следующий раз решит его поколотить, ей придется вспомнить о нежных чувствах. Он довольно улыбнулся и замахал руками, благодаря за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переставая открывал и закрывал свой маленький веер из слоновой кости, а его головной убор с красным агатом отсвечивал мягким багрянцем. Он картинно поднялся, покрутил в руках листок и продекламировал: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Пруд лотосов краше Чань, но мне милей дикие утки. Люди снуют туда-сюда по мосту, а птицы парят в бескрайнем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приподнял подбородок, ожидая восторгов. Но ученые мужи молчали, не зная, что сказать. Подождав немного, третий принц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хвалили стихи старшего и второго братьев, а до моих очередь не дошла?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старики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 третьего принца весьма оригинальны. Вы использовали самые модные в столице элементы: и красавицу Чань, и диких уток, и парящих птиц. Все это сейчас на пике популярности, куда ни вставь — везде будет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 том, как эти образы сочетались вместе, они умолчали. Третий принц не уловил скрытого смысла — он услышал лишь похвалу своей современности и остался доволен. Он самодовольно положил листок перед собой и с вызовом посмотрел на Жун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а где же твое стихотворение? Прочти нам, дай людям расширить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Хао, который все это время сидел на стуле и играл с рукой Су Ся, вздрогнул. Рука маленького евнуха была такой нежной, мягкой, прелестной. Услышав призыв третьего брата, он дернул Су Ся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прочти мое стихотворение вслух. Постарайся, и я щедро тебя вознагражу.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столица знала, что седьмой принц питает слабость к одному евнуху, и этот жест вызвал у окружающих лишь презрительные взгляды. Кожа Су Ся давно стала толстой, поэтому она лишь хихикнула, взяла листок Жун Хао, пробежала глазами по строчкам и окончательно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бред? Разве это можно читать вслух? Чего еще ожидать от человека, который днями напролет читает бульварные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проклятом феодальном обществе воля принца была законом, и бедной хрупкой Су Ся пришлось набраться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берегу озера Дамин красавица Ся Юйхэ, каждый день она радуется жизни. Пары уток плавают у ворот, придет ли возлюбленный сегодня ночью? — прогнусавила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У рассказчицы лопнула струна на пипе, звук эхом отозвался в пустом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Хао степенно погладил себя по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каковы ваши впечатления от моего шедевра?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конфуцианцы, никогда не слышавшие столь пошлых виршей, покраснели до корней волос. Им хотелось ругаться, но автором был седьмой сын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 вашего высочества... весьма оригинальны, — выдавили они после долгой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Хао явно остался недоволен и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учителя, вы просто не в курсе. У моего стихотворения есть литературная основа. Я недавно прочел одно произведение, не знаю, доводилось ли вам — называется «Мои истории с Юйхэ». Мои стихи — это отсылка к тамошней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раздался кашель, но никто не ответил. Признаться, что не читал, означало испортить принцу настроение, а сказать, что читал — потерять лицо. Сильнее всех кашлял старик с козлиной бородкой: именно он был автором этого романа, который расходился так быстро, что в лавках его уже не было. Раньше дома его статус был ниже, чем у пекинеса его жены, но после успеха книги он заработал кучу денег, и положение заметно улучшилось. Раньше жена отдавала кости собаке, а ему — лишь овощи, и стоило ему возразить, как его обвиняли в неблагодарности. Теперь, заботясь о здоровье, он мог позволить себе хотя бы одну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читал! Если принцу нужно, он еще и автограф поставит! Но лицо важнее, а этот секрет — их маленькое дело с книготорговцем.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только кашляют, Жун Хао притянул Су Ся и усадил к себе на колени. В зале снова раздался дружный кашель. Принц поднял взгляд на эту кашляющую толпу с явным раздражением — человек, склонный к брезгливости, не мог выносить жизни в облаке чужих слюней. Он дернул Су Ся за рукав, прикрыл им нос и брезгливо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все сегодня кашляете? Знал бы, что вы больны, ни за что бы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от неожиданности судорожно вдохнули — те, кто не успел выпустить воздух, втянули его обратно в живот, но кашель хотя бы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Хао остался доволен. Он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чьи стихи из нас, четверых братьев, лучшие? Отвечайте!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пошептались и один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полагаем, что стихи второго принца лучше всего подходят к этой картине. Мы не хотим сказать, что остальные принцы написали плохо, просто их творения не вполне соответствуют духу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безупречен — старый ученый знал свое дело. Второй принц остался бесстрастным: он привык к похвалам и давно перестал на них реагировать. Старший принц, поняв, что победа ускользнула, сложил свой листок вчетверо и спрятал за пазуху — пойдет домой, будет задабривать жену. Третий принц был куда проще: его стихи использовали самые модные обороты, которые завтра могут устареть, и его это не волновало. Жун Хао тоже не придал значения — его вечно упрекали в невежестве, так что проигрыш второму брату был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старший принц перевел стрелки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слышал, ты перестал захаживать в «Весенние» и «Зимние» ароматы? Решил приобщиться к высокому искусству и взялся за 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Жун Хао обнял Су Ся и поднял их сцепленные руки. — Брат, посмотри, у меня теперь есть милое сердцу создание, к чему мне эти пустые жеманницы? — в душе он все еще обижался на девушек, которые раньше проявляли к нему столько внимания, а теперь делали вид, что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прикрыл рот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седьмой брат, так баловать евнуха... не боишься остаться без потомства?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 не светит трон, так что отсутствие потомства — не беда. А вот вам, братья, стоит вернуться домой и постараться вместе с женами — пополнение в семье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Ученые, видя, что братья снова начинают грызться, тихо покинули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молчал, склонившись над картиной и аккуратно выводя иероглифы своего стихотворения — внешние факторы его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принц, притворяясь мудрым,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считаю, что твое увлечение евнухом никуда не годится. В столице уже написали сотни романов о вас с этим евнухом Су, поставили множество пьес. На днях отец выезжал в народ и слышал постановку «Принц тайно встречается с прелестным евнухом», это же позор. — При этом в душе он оплакивал свою горькую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жена старшего принца была крайне ревнива, и наверняка из-за этих слухов она либо сократила число евнухов при дворе мужа, либо заменила их на крайне уродливых. Втайне все посочувствовали старшему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остался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все-таки принц, ну потешился бы втихомолку, но водить его с собой и выставлять напоказ — это просто за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Хао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в поместье два десятка наложниц каждый день дерутся, об этом в народе знают не меньше. Слышал, вчера одна из них сломала другой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 стояла, остолбенев. Какой грех совершил старый император, что у него уродились такие сыновья? Хоть один нормальный среди них есть? Она вскочила, дрожащим пальцем указала на четырех принцев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четверо хоть капельку благодарны отцу за то, что он растил вас, не щадя сил? Хоть один из вас может быть нормальным?!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она замерла, пораженная собственной дерзостью. Как она могла не сдержаться? Что теперь делать? Прикажут выпить 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http://bllate.org/book/24368/2840539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