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Намо Амитабха, носите аккуратнее, поберегите их. — Женщина, которая по возрасту годилась Ло Ци в тетушки, семенила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Ло Ци скривился так, будто собирался заплакать. Он только что помог вытащить из багажника машины огромный плетеный мешок. — Что там внутри? Какое-то мягкое и еще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живое разве не должно шевелиться? Если бы оно околело, это уже не называлось бы отпусканием живых существ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прислушался к тому, как тяжелый сверток ворочается у него в руках, и у него аж затылок занемело: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сжалилась над ним и улыбнулась с бесконечным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живые существа равны. Ну и что, что змея? К тому же змеи — создания одухотворенные, отпуская их, больше всего заслуг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с величайшим удовольствием наблюдала за этим представлением. Сунув руки в рукава, она, точно так же как и Ду Чжэнъи, стояла в сторонке и празднествовала победу чужого труда, наблюдая, как Ло Ци крутится калачиком, помогая мирянам разгружать товар. Когда подъехал кортеж машин с животными для выпуска на волю, они как раз заметили нескольких монахов, вышедших из дальней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осторожно обошла Ло Ци сзади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говорит о карме. Ты сегодня помогаешь змей спасать прямо здесь, в буддийском монастыре, какая же это великая связь! На Камне Трех Житий все превратности судьбы расписаны во всех подробностях, смотришь, твоя будущая жена из прошлых жизней как раз в этом мешке и сидит. Будь поаккуратнее, не урони её ненароком, смотри не сделай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без того был занят до седьмого пота, а теперь, услышав её слова, едва не позеленел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До чего же у тебя, девчонка, язык ядовитый, в прошлой жизни точно была дятлом.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рассмеялась, подыгрывая забавам юной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права по-своему, колесо сансары ведь вращается, кто же разберет прошлое и настоящее? Ты в этой жизни брезгуешь ею, потому что видишь змею, а в следующей она, глядишь, обернется красавицей, выйдет за тебя замуж и будет пилить дома каждый день за то, что мало зарабатываешь, — разве не получешь тогда возмездие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передернуло. С видом человека, потерявшего всякую надежду на спасение, он жалобно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закрыла лицо руками, едва не умерев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с живым интересом слушал их беседу, постепенно начиная улавливать суть учений о карме и круговороте перерождений, о которых они толлковали. Поразмыслив немного, он задал самый практичный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такая низкая температура, снег еще даже не растаял. Разве змеи, выпущенные на волю,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им не выжить? — не раздумывая ни секунды выпалила тетушка и вдобавок бросила на него укоризненный взгляд. — Уберутся в горы, найдут теплое местечко, зароются в землю да впадут в спячку. Змеи же должны впадать в спячку, знаете об этом? Вы не смотрите, что сейчас кругом полно снега, в земле под снегом очень тепло! Лягушек видели? Они ведь тоже так переживают зиму. Такие крошечные лягушки способны пережить суровые морозы, неужели же одухотворенная змея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этом есть смысл, сегодня я узнал кое-что новенькое. Тетушка, вы приехали сюда выпустить их на волю специально потому, что слышали, будто этот храм обладает особой благодатью? Я тоже хочу накопить немного заслуг и загадать желание в стенах этого монастыря. Скажите, мне случайно не следует сначала тоже кого-нибудь выпустить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покосился на него, мысленно подумав: зря он только переживал, оказывается, общение с простыми людьми дается Ду Чжэнъи без малейших затруднений. Подумав об этом, он снова бросил взгляд на Гуань Синьюэ. Та девчонка-дятел, само собой, оказалась на редкость проницательной: теперь она уже не встревала в разговор, а, улыбаясь про себя, опустила голову, делая вид, что ведет себя смирно — хотя, впрочем, и без догадок было очевидно, что она прислушивается к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тетушки все целиком принадлежало великому делу освобождения живых существ, и у неё просто не оставалось свободных мыслей для того, чтобы разгадывать их сложные внутренние мотивы. Услышав, что трое молодых людей заинтересовались учением Будды, она мгновенно вспыхнула, словно угли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просто приехали сюда покататься на машине и случайно заглянули? Неужели тоже ради монастыря Цзинту?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 Чжэнъи. Он был постарше, и голос его в присутствии посторонних звучал уверенно, так что тетушка явно отнеслась к его словам куда серьезнее, чем к репликам Ло Ци. Он указал на Гуань Синьюэ: — Это внучка давних соседей нашей семьи, её родные места как раз в этой деревне, и не так давно она рассказывала нам, что здешний монастырь обладает удивительной чудотворной силой. У нас как раз на душе неспокойно, а тут подвернулись выходные, вот я и привез братишку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понятно, — кивнула тетушка. — Я-то вообще из другого города, узнала об этом месте только от своего старшего соученика. Ой, да будет вам известно, хоть этот храм и мал, на самом деле он ничуть не уступает древним обителям на горе 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меня еще можно спасти? Я сейчас же пойду к стене внутри храма и начертаю там желание — непременно сдать все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думаешь об этой ерунде? Тетушка, посмотрите на моего братишку — простофиля простофилей, скажите, правда ведь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аж передернуло: вот же сволочь, еще и притворяется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тоже рассмеялась, глядя на Ло Ци взглядом, каким смотрят на собственного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писать такое желание на стене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Ци решил, что над ним намеренно шутят. —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улыбнулась, и на её благочестивом добродушном лице промелькнуло нечто странное. Она таинственно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желания на этой стене пишутся для того, чтобы их исполняли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Ло Ци. —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освобождение живых существ — это благодеяние, а помощь людям — благодеяние вдвойне? — внезапно произнес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вздохнула тетушка, — у тебя, сынок, поистине светлая голова. Именно в этом вся суть. Если рассуждать здраво, спасение животных — это лишь малое деяние, а вот помощь людям — это самый корень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бросил на него косой взгляд. Ни в какую светлую голову Ду Чжэнъи он не верил; тот сморозил это просто потому, что ни капли не разбирается в буддизме, вот и рассуждает столь самонадеянно. Судя по тем крохам, что были известны самому Ло Ци, раз уж в буддизме провозглашается равенство всех живых существ и колесо сансары, там никак не могут ставить помощь людям выше спасения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любой искренне верующий человек непременно стремится проповедовать веру изо всех сил, а уж когда им попадался столь не поддающийся вразумлению экземпляр, как Ло Ци, боевой задор тетушки разгорался с новой силой. Она принялась в красках и подробностях пересказывать троим младшим наставления своего учителя, которые тот давал им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пожелания, начертанные на стенах храма, предназначались для того, чтобы на них смотрели другие люди. Цвет бусин на шнурке, привязанном к свитку с желанием, указывал на масштаб задуманного. Самые масштабные и трудновыполнимые желания крепились наверху, к ним прилагались бусины из сандалового дерева; желания на самом нижнем ряду были самыми скромными, к ним крепились бусины цвета слоновой кости. Человек, желающий совершить добрый поступок и накопить заслуги, мог подойти сюда, выбрать любое желание по своему усмотрению и перечитать его. Если ему выпадала связь помочь в осуществлении чужой мечты, он забирал венчающие свиток бусы, а после того как доброе дело было сделано, просто возвращал их наставнику. Взглянув на цвет бусин, тамошний настоятель сразу понимал, сколь великие заслуги заработал тот или иной человек, и заносил его в общую амбарную книгу храма, скрупулезно фиксируя глубину накопленной благодати каждого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Приходящие в храм люди прежде всего должны были переписывать сутры ради успокоения разума — только тогда они получали право получить шнурок с бусинами самого светлого оттенка. Затем следовал этап накопления благой кармы: можно было начать с выбора тех желаний со стены, которые были им по силам. Если же человек чувствовал себя слабым и ни на что не годным и не мог помочь ближнему, он мог выбрать освобождение живых существ. Однако спасение пернатых и четвероногих зверей явно не могло сравниться по скорости накопления благой кармы с помощью людям. Так или иначе, чем больше добрых дел совершалось, тем толще становился слой накопленной благодати, что позволяло загадывать на стене всё более масштабные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отличный способ наставить людей на путь добра, — бесстрастно произнес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здешний настоятель объясняет сутры лучше всех, — с чувством отозвалась тетушка. — Раньше я следовала за другими наставниками, но они не умели растолковать всё так понятно, да и милосердием прежние учителя не обладали в такой мере, как здешний.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Гуань Синьюэ сдержаться уже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людям — это в каком смысле? А если кто-нибудь пожелает чего-нибудь преступного или пагубного?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 Амитабха! — тетушка тут же вознесла молитву и зыркнула на девчонку. — Разве перед лицом Будды кто-то осмелится загадать преступное желание? Жить надоело,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весело хлопнул в ладоши, переводя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давайте напрямую: если я хочу без хлопот сдавать все экзамены, что мне для этого сделать? Мое желание куда масштабнее тех, что висят на стене — про телефон там или автограф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тетушки при взгляде на него заметно посветлело. Ло Ци обладал легким характером, не лез на рожон, был приветлив, и где бы ни появлялся, неизменно нравился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желания и заслуги разрастутся до такой степени, что для них не хватит целой стены, тогда у тебя появится шанс предстать перед Верховным наставником. Был тут один богач — он приехал и сразу исполнил вообще все желания со стены, которые можно было воплотить за деньги, и в один миг заработал право на встречу с Верховным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лишний раз доказывает истину: все желания, которые можно разрешить за деньги, вообще не имеют права называться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у него в итоге было желание? — поинтересовалась Гуань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будто бы он хотел избавиться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грохнул со смеху, но стоило ему раскрыть рот, как Ду Чжэнъи отвесил ему звонкую затрещину, заставив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по очереди закончили разгрузку вещей из машин, и несколько молодых монахов принялись созывать всех на заднюю гору для выпуска животных на волю. Тетушка тоже заторопилась туда. Ло Ци, услышав, что в плетеных мешках сидят змеи, наотрез отказался снова прикасаться к ним. Тетушка не стала настаивать и в компании других, более молодых верующих поспешила следом за остальными в горы, помогая друг другу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проводил их взглядом и машинально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переживать, — Ло Ци отчаянно тер руки о штаны, словно это могло стереть ощущение от прикосновения к змеям. — Эти гадины здесь до зимы не доживут. Даже если среди них есть ядовитые, местных жителей они не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нахмурился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плетеном мешке висела почтовая наклейка, отправлено из Гуанчжоу, — ответил Ло Ци и снова яростно потер ладони. — Ну и придурки же они, специально накупили змей в субтропиках и бросили в эту ледяную пустыню, и называют это спасением! Да эти змеи их тысячу раз прокляли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у тебя бывает светлая голова, — усмехнулась Гуань Синьюэ. — Ты и вправду так боишься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выдавил из себя сухой смешок Ло Ци, а затем, повернувшись к Ду Чжэнъи, оживленно поторопил его: — Пойдем, сутры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пойдем? — опешила Гуань Синьюэ. — Да когда мы их закончим-то?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спешишь? — отозвался Ло Ци. — После переписывания сутр еще заслуги надо накапливать. А что по-твоему делать? Есть варианты — предлагай, укажи нам светлый путь. Если у тебя припасены другие зацепки, выкладывай немедленно, и тогда мы не будем терять здесь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Гуань Синьюэ, заметив, что даже Ду Чжэнъи не возражает, оставалось лишь недовольно плестись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зале маленького монастыря их встретили два монаха. Выслушав причину их визита, они не стали вести лишних разговоров, провели гостей в боковой придел, подали бумагу с кистями и удалились. Видимо, они привыкли к самым разным паломникам, потоки которых здесь не иссякали. Оба монаха были совсем молодыми и молчаливыми; если же кто-то пытался заговорить с ними силой, они изъяснялись с превеликим трудом, толком ничего не могли объяснить и вечно отвечали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обменявшись с ними пара фразами, Ло Ци сразу понял, что толку не будет, и с досадой подумал, до чего же здешние послушники простодушные и неотесанные. Впрочем, всё могло быть ровно так, как выразилась Гуань Синьюэ: «Просто IQ ниже плинтуса, порог вхождения в этот храм и правда невероятно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переписыванию сутр оказалась не слишком тяжелой: Сутра Сердца Праджня-парамиты, повторенная множество раз, была свернута в свиток, причем тексты шли по прорисям, так что даже Гуань Синьюэ могла справляться кистью, хотя и писала медленно. Ду Чжэнъи же обладал твердой рукой истинного мага, и кисть в его пальцах двигалась не хуже шариковой ручки. Хоть он поначалу и вздохнул, поднимая кисть, но это ничуть не помешало ему выводить линии лихо и размашисто, почти не глядя на готовые трафареты.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скорость письма Ду Чжэнъи, Ло Ци швырнул кисть и от скуки принялся кружить по комнате, то и дело задевая и лапая вещи. Гуань Синьюэ люто презирала его склонность к тунеядству и непрерывно твердила о необходимости честного и справедливого разделения труда. Однако терпение Ду Чжэнъи по отношению к Ло Ци издавна отличалось завидной прочностью, и на выходки приятеля он почти не обращал внимания. Заметив, что этот великий мастер целиком погрузился в переписывание сутр, Ло Ци перестал обращать хоть малейшее внимание на пилеж Гуань Синьюэ, развернулся и вышел на прогулку. Вернувшись лишь спустя полчаса, он преспокойно плюхнулся напротив Гуань Синьюэ и вытащил пачку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от такого нахальства взъешилась, словно кошка, но шкура на Ло Ци была настолько толстой, что ругать его уже не доставляло никакого удовольствия. Вместо этого она перевела стрелки на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его унять? Кем он тебе приходится? Помощником? Одноклассником? Он что, и правда твой брат? Хоть кто-нибудь может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лениво приподнял веки и бросил на Ло Ци мимолетный взгляд. Тот в ответ вылупил глаза и испытующе уставился на него, продолжая держать во рту толстый ломтик чипса.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мой талисман. Не трогай его, не дай бог принесет несчастье — тогда им нельзя будет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это смысле? — раздраженно понизив голос, возмутилась Гуань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что-то вроде домашнего питомца, — ответил Ду Чжэнъи, снова опуская голову и продолжая переписывать сутру. — Я его только-только приручил, мы еще проходим притирку друг к другу, так что бесполезно на меня нападать, на его дрессировку уйдет еще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заморгала, не зная, что и ответить. Ло Ци же давно привык к подобным заявлениям Ду Чжэнъи, а потому выглядел совершенно невозмутимым и бесстыдным, чем лишь сильнее распалял её гнев. Ло Ци даже протянул ей плитку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сладкого. У тебя что, критические дни? Чего ты такая нервная?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глубоко вздохнула — вид у неё был такой, будто она вот-вот извергнет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наконец вмешался Ду Чжэнъи, пытаясь уладить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пока ты шастал вокруг да около, раздобыл что-нибудь еще, кроме съестного?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хрустнул зажатым в зубах чипсом: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сюда ехал, деньги с собой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http://bllate.org/book/24367/2839845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