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Махакала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Ло Ци решил для начала где-нибудь передохнуть до наступления ночи, а делами заняться уже завтра. Изначально ему совершенно не улыбалось ночевать в доме, который Гуань Синьюэ расписала во всех красках как обитель призраков, — с какой стороны ни посмотри, это место выглядело настоящим смутным жилищем, — однако Ду Чжэнъи, еще не прошедший через крещение человеческими байками о нечисти, ленился садиться за руль и везти их обратно. Сам он водить не умел, а Гуань Синьюэ и вовсе была соплячкой, которой до получения прав было еще далеко, так что стоило водителю сложить полномочия, как они в полном составе застряли в проклятом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Гуань Синьюэ не возражала: дома родители особо за ней не следили, и она могла придумать любой предлог, чтобы не возвращаться. Пережив столько всего, она, судя по наблюдениям Ло Ци, сейчас находилась в состоянии махнувшего на всё рукой человека и, казалось, даже радовалась присутствию двух магов, которые составят ей компанию в старой усадьбе ее семьи. В конце концов, ночевать здесь не хотел только Ло Ци, но ему пришлось подчиниться общему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распределила спальные места: сама она ночевала в комнате, которую делила с сестрой. Занимать комнаты ее дедушки и бабушки младшему поколению, разумеется, не полагалось, а комнаты ее тети и дяди казались какими-то особенно неблагополучными, так что осталась лишь комната ее отца. В этом доме, где все зловещие тайны вылезли наружу, Ло Ци уже не оставалось сил жаловаться, даже если бы ему пришлось ютиться на одной постели с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Ранним утром Ло Ци проснулся: выспаться в таком месте было решительно невозможно, но на сей раз Ду Чжэнъи в постели не залеживался. Деревенское утро выдалось на редкость тихим, изда доносилось кудахтанье кур и лаи собак, а над соседними крышами вились тонкие струйки дыма. Вот только подобные сельские пейзажи годились лишь для того, чтобы любоваться ими издали — стоило Ло Ци выйти за порог, как он тут же зашелся от едкого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нынче век, а они всё печки топя́т! — возмутился он. — Зачем твоему деду вообще понадобилось жить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в деревне очень хорошо, — ответила Гуань Синьюэ. По указанию Ду Чжэнъи она вела их неспешным шагом по деревенской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так любит деревню — ему нравится ковыряться в земле или по душе здешние простые нравы? — невзначай поинтересовался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тишину, — бросила Гуань Синьюэ, пинком отбросив с грунтовой дороги камешек. — Жили здесь потому, что в городе слишком шумно. На самом деле он не очень-то любил общаться с соседями: хотя прожил тут много лет, почти ни с кем из них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Маг, затворившийся от мира, — обронил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подняла голову и бросила взгляд на Ду Чжэнъи. Тот выглядел так, будто вовсе не слушал их разговор: лицо помрачнело, а в глазах еще таилась добрая доля утренней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вчера говорил то же самое. Он... сейчас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он просто на работе, сосредоточен на деле, — беспечно отмахнулся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работаешь? — удивилась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маг, — усмехнулся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с сарказмом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стоило тебе решить, что ты не маг, как у тебя сразу сорвало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сегодня в хорошем настроении и даже не сердился. Они заглянули к любовнице дяди Гуань Синьюэ — на воротах висел массивный замок, покрытый слоем пыли, словно хозяйка не возвращалась сюда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не добившись успеха, Гуань Синьюэ не оставляла попыток изучить двух молодых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 ты говоришь, что не маг, но вчера, когда твоего друга накрыло галлюцинациями, именно ты его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тоже смогла, — возразил Ло Ци. — Это всего лишь заранее заложенный механизм пробуждения. Скажем так, главную роль играет сама Песнь Упокоения Души. Все мы в годы учебы проходили одинаковую подготовку: эта песнь звучит как сигнал, и стоит нам услышать речитатив, как разум сам осознает, что всё видимое вокруг — лишь иллюзия, и освобождается от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обычные люди, подвергнемся гипнозу... — с тревожной чуткостью протянула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гораздо печальнее, — уклончиво ответил Ло Ци, не желая вдаваться в подробности. Он поднял глаза и заметил невысокую желтую стену храма: оказывается, они сделали круг и снова вернулись к окрестностям усадьбы семьи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храма были распахнуты, какой-то старик подметал во двор. Храм, который вчера они успели лишь мельком разглядеть в сумерках, теперь предстал во всей красе: грубая поделка под старину, с режущими глаза золотыми крышами, синими стропилами и красными стенами; на стропилах небрежно мазнули пару узоров в традиционном стиле. Под карнизом крепилось несколько веревок, привязанных к земле, на которых вились разноцветные молитвенные флажки.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Ци дрогнуло, и он спросил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молитвенные флажки используют не в тибетском буддизме?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у входа в храм чувствовала себя крайне неуютно и, подхватив слова Ло Ци,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здесь поклоняются не Шакьямуни. Здесь почитают Махакалу.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удивленно посмотрел на нее, а она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особо разбираюсь, но все домашние говорили, что это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 предположил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испуганно выдохнула Гуань Синьюэ и ткнула Ло Ци локтем в ребра. — Мы же у чужих ворот стоим,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зажал бок и с видом обиженного ребенка посмотрел на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неопределенно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место кажется нам самым подозрительным, рано или поздно во всем придется разобраться. Пока здесь никого нет, давайте зайдем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только этого и ждал. С воодушевлением шагнув вперед, он тут же переступил порог. Гуань Синьюэ не преминула воспользоваться моментом и с торжествующим видом обернулась к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А ты говоришь! Все равно ведь первым через порог переступил. Нечего было жалеть его вчера, лучше бы заморозил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молиться Будде, — сделав вид, что ничего не слышит, шагнул вперед Ло Ци. — Синьюэ, хочешь вымолить себе удачный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храм старика Юэлао, — пробормотала Гуань Синьюэ, но громко говорить не посмела и с подозрением покосилась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вошла во внутренний дворик храма, но никто не обратил на них внимания. Главный зал стоял распахнутым, в его глубине мерцали два ряда тусклых неугасимых лампад.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сглотнул подступившее волнение. Порог храма был высоким, а дверной проем занавешивала наполовину полупрозрачная завеса в пятнах грязи. Отодвинув занавеску, чтобы Гуань Синьюэ прошла первой, он заметил, как неловко та бочком протискивается внутрь, смертельно боясь задеть грязную тряпку. Не забыв вовремя ухмыльнуться, он поспешил следом, тревожно озираясь по сторонам, и, наткнувшись взглядом на возвышавшееся впереди божество, невольно отступил на шаг назад, рефлекторно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тут же ухватилась за шанс ответить ему зеркальной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Трусишка. Я же говорила, здесь поклоняются не Будде, а Махакале.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шумно втянул воздух, словно обжегшись, и уже собрался дать ей отповедь, как сзади прилетели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 Чжэнъи наконец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что, соревнуетесь, кто больше очков позора наберет? Наберете достаточно — на кусачки для ногтей обменяете?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беззаботно рассмеялся и тут же схлопотал еще одну затрещину от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оба и не мешайте мне сосредоточиться, а не то выгоню на улицу — орите там сколько душе угодно, — понизив голос,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и правда жутко! Пусть даже они поклоняются какому-то Махакале, это всё равно должно быть божество. Но эта чернота о трех головах и шести руках... Назвать ее злым духом или якшей —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ничего не ответил. Кому бы здесь ни поклонялись, для него, впервые переступившего порог храма, это не имело никакого значения; куда больше его волновало отсутствие остаточных энергетических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же не удержалась от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темнота невежественная! Махакала в тибетском буддизме именно так и выглядит. И вообще, как можно ставить на одну доску якш и злых духов? Дух есть дух, а якша — это один из божеств-защитников, входящих в восьмитысячный легион девов и нагов.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Ци мгновенно стало невероятно богатым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то, что среди племени якшей самцы рождаются вылитыми злыми духами, а самки — писаными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 злая фурия? — прищурившись и глядя на Ло Ци, протянула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рты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Гуань Синьюэ обиженно захлопнули рты, а Ду Чжэнъи легонько подтолкнул их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делать нечего, идите вперед и поклонитесь небу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Гуань Синьюэ взвились одновременно. Гуань Синьюэ грязно выругалась шепотом, а Ло Ци затянул: Сам же запретил разговаривать, а теперь еще и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полушутя-полусерьезно произнес Ду Чжэнъи, в чьи слова поверил бы разве что безумец. — Я не слишком силен в подобных аспектах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затихли, принявшись разглядывать главный зал небольшой деревенской кумирни. Комната была небольшой, от силы квадратов пятьдесят. Прямо напротив входа стоял жертвенный стол с расставленными на нем лотосами и благовониями, на полу валялось несколько поношенных циновок для молитв. Ни стражей дхармы по сторонам, ни архатов в глубине — единственным объектом поклонения здесь служила та самая статуя пляшущего божества Махакалы. Вместо привычных убранств стены по левую и правую руку сплошь были завешены бумажными тетрадями, смахивающими на старые бухгалтерские амбарные книги; в верхнем левом углу каждой из них красовалась нанизанная на шнур буддийская бусина, с помощью которой эти тетради и крепились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любопытство, Ло Ци подошел к алтарю и невпопад отвесил несколько поклонов для душевного спокойствия. Гуань Синьюэ откровенно боялась: подняв голову, она несколько мгновений неподвижно смотрела в глаза божеству, оцепенела, погрузившись в какие-то свои мысли, но так и не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Чжэнъи всё это было чуждо до мозга костей: не испытывая ни суеверного трепета, ни малейшего страха, он сразу направился к стене листать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кланяться, Ло Ци поднялся с пола и вполголоса заговорил с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чистой воды секта. Тебе не кажется, что здесь всё не так, как в нормальных буддийских храмах? Кстати, ты же не настолько мала, неужели никогда в других храмах не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Бывала в храме Линъинь, когда ездила на экскурсию, — очнулась Гуань Синьюэ. Подойдя к Ду Чжэнъи, она тихо спросила: — Ты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обернулся с озадаченным выражением лица. Ло Ци тут же подскочил к нему, выхватил тетрадь из рук и вполголоса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Махакала, молю, сделай так, чтобы в этом году наши куры ушли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Винить Ду Чжэнъи в непонимании было нельзя — Ло Ци и сам был в растерянности. Протянув руку, он наугад стянул с крючка тетрадь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Махакала, молю, пусть дорогу перед нашим домом починят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полистал еще несколько тетрадей. В некоторых записи были сделаны в мельчайших подробностях — неразборчивый почարк, помарки, исправления, но в сухом остатке все они сводились к одной-единственной просьбе. Другие желания поражали воображение еще сильнее. Например: Хочу автограф Лу Хана? Гуань Синьюэ, это часом не ты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Гуань Синьюэ искоса посмотрела на заваленную записками стену, тяжело вздохнула и оставила его реплику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продолжил поиски в бесконечных молитвах: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жизни у меня в семье просто ужасные, муж зарабатывает мало, сама я не работаю, да еще двоих детей поднимать надо, а тут недавно еще и телефон потеряла... Она хочет телефон? Она просит телефон у Махакалы?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Немыслимо, — пробормотала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с минуту в оцепенении, Ло Ци вдруг бросил тетрадь, которую держал в руках, подпрыгнул и сорвал самую верхнюю со стены. Этот ряд тетрадей был черного цвета, с нанизанными на них бусинами из сандалового дерева. От корки до корки исписанная кривым почерком тетрадь повествовала о том, как некий муж пострадал от предательства жены. Каким бы неиссякаемым любопытством ни обладал Ло Ци, этот пропитанный желчью и примитивной злобой текст быстро утомил его. Страницы под его пальцами мелькали всё быстрее, пока на последнем абзаце он не замер, перечитывая отрывок снова и снова. Мужчина не выражал напрямую желания расправиться с обидчицей — прямо озвучивать жажду убийства вряд ли кто-то рискнул бы, — но между строк всё читалось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 его руках казалась почти горячей. Снова шумно вздохнув и толкнув Ду Чжэнъи в бок, Ло Ци протянул ему тетрадь. Ду Чжэнъи читал очень внимательно, с явным интересом. Ло Ци понятия не имел, то ли в мире магов подобные исповеди душ были редкостью, то ли Ду Чжэнъи просто страсть как любил посплетничать. Переведя взгляд на Гуань Синьюэ, он заметил, что девочка даже не прикоснулась к тетрадям — казалось, всё происходящее здесь вызывало у нее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захлопнул тетрадь, и Ло Ци тут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 — бросил Ду Чжэнъи. — Если бы ты вздумал просить о чем-то богов и Будду, о чем бы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еще красивее? — выдал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презрительно фыркнула в его сторону. Ду Чжэнъи попытался сдержаться, но всё же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Синьюэ, а ты о чем бы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мире во всем мире, — с серьезным видом выдала она столь же банальную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грандиозные планы! — воскликнул Ло Ци. — А я-то думал, ты попросишь вернуть мертвых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мир во всем мире, по-твоему, возможен? — парировал Ло Ци. — Вот сделать меня красивее — тут хоть какой-то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Замечаю временами, — поморщившись, произнесла Гуань Синьюэ, — что ты до безумия бесишь. Каждые пять минут у меня возникает непреодолимое желание прибить тебя на месте, что крайне пагубно сказывается на моих духовных практиках.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простодушным видом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мечту ты вполне можешь исполнить сама. Воскресить мертвых сложно, а вот отправить живого на тот свет — куда более осуществимая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оборвал их Ду Чжэнъи. — Впрочем, в одном Ло Ци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чем же? — удивился Ло Ци. — Ты тоже хочешь меня прибить?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Прибить тебя я могу и своими силами, мне для этого не нужно сюда приходить и молиться, — ответил Ду Чжэнъи. — Но посудите сами: получить телефон, автограф, деньги, добиться ремонта дороги или даже пожелать краха бывшей жене — всё это желания, которые вполне реально исполнить и своими силами. Я думал, что если всемогущие божества и существуют, то разумнее просить о том, чего никак не добиться собственными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задумавшись, произнес Ло Ци. — Сделать карьеру, разбогатеть, обрести бессмертие — вот это стоило бы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Синьюэ в тот же миг страшно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пожелал краха бывшей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и Ло Ци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тихо спросил Ло Ци, с беспокойством разглядывая ее. — Только не вздумай раскиснуть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Гуань Синьюэ участилось, она закусила губу, а на смену гневу на ее лице пришел первобытный ужас. Ло Ци схватил ее за предплечье, и она всем телом прильнула к нему, ища опоры и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выдавила она бледными губами. — Просто... подташнивает.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Чжэнъи тем временем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неужели вы не слышите этот грохот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http://bllate.org/book/24367/2839844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