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Суд Проклятий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железные ворота распахнулись в обе стороны. Посреди безмолвного двора возвышалось старое дерево, его косые ветви и мрачная крона наполовину заслоняли двор. Двор был тщательно прибран и выглядел гораздо изящнее обычных деревенских усадеб. Под остатками тающего снега угадывались очертания огромного сада: хотя сейчас он лежал в запустении и увядании, летом здесь наверняка буйствовало пышное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внимательно разглядывал всё вокруг, в то время как Ду Чжэнъи уже направился внутрь. Его действия носили более целенаправленный характер, пусть даже его цели и ускользали от обычного человеческого зрения. Со стороны казалось, будто Ду Чжэнъи проверяет какие-то незримые пустоты, и он действительно смахивал на мастера по изгнанию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двора, укрытой кроной дерева, стоял резной каменный фонарь. Из-за своей глубокой древности он совершенно не вписывался в планировку крестьянского подворья. Вокруг каменного фонаря полукругом высились камни высотой чуть ниже человеческого роста. Ло Ци неспешно шагнул вперед, подошел ближе и пристально всмотрелся в них. Припомнив жуткие истории, которые рассказывала Гуань Синьюэ, он почувствовал, как в желудке заворочалось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жилище странного старика, с запада граничившее с церковью, а с востока — с буддийским храмом, само по себе выглядело подозрительно, да еще и во дворе возвышалось нечто вроде каменного алтаря для проведения ритуалов. По меньшей мере в семи случаях из десяти здешний обитатель отнюдь не отличался праведностью. Погрузившись в раздумья, Ло Ци принялся шарить в тайниках своей поверхностной эрудиции и с мрачным видом вспомнил о христианской Чёрной мессе. Неужели этот круг камней служил кому-то местом молитв дьяволу? Неужели здесь молился дед Гуань Синьюэ? Неужели после смерти дочери он провел Чёрную мессу, призвал в этот мир демона и с помощью проклятия свел в могилу собственного зятя? Если человеческая вера действительно обладала силой, это с совершенно иной стороны объясняло таинственные поступки старика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хоть какой-то смысл в подобных объяснениях; возможно, Бог и дьявол одновременно существовали и не существовали. Люди фиксировали некие аномальные явления и объясняли их так, как были способны понять — в этом и заключалась относительная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беспредельным размышлениям, Ду Чжэнъи неизвестно когда подошел к нему и толкнул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настороженно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умудряешься витать в облаках даже в такой момент? Здесь же кругом ни души. Какими бы развитыми ни были синапсы в твоем мозгу, вряд ли кто-то может помешать тебе именно здесь, — сказал Ду Чжэнъи, и в его голосе прозвучало легкое разочарование. — Здесь никого нет! Никакой энергии! Никаких следов присутствия магов! Ты определенно растерял всю удачу, давай скорее колдуй свое ультимативное заклинание и накладывай на меня бафф. Иначе мне останется лишь заявить тебе, что здесь и вправду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об истории и философии, — с видом старика изрек Ло Ци. Он чувствовал, что Ду Чжэнъи немного раздражен, вероятно, из-за того, что их расследование не задалось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Если наелся в обед горячего пота — так и скажи. Я не стану смеяться над тем, что твой мозг не справляется с нагрузкой только потому, что вся кровь прилила к желудку и помогает переваривать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тебя напрочь отсутствует терпение ко мне, — терпеливо указал ему Ло Ци. — Ты выказываешь мне особое неуважение. Это нехорошо, в конце концов, нам предстоит сотрудничать еще очень долгое время, по крайней мере, в пределах видимости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нет, — решительно отверг обвинение Ду Чжэнъи и добавил: — Я одинаково неуважителен и нетерпелив со всеми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оказался загнан в тупик и удивленно уставился на Ду Чжэнъи: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человек-кот?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Чжэнъи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собрался меня оскорбить, не мог бы использовать те аллюзии, которые я способен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бросил на него косой взгляд, засунул руки в карманы и снова перевел взор на черные камни, разбросанные среди остатков тающего снега. Торчавшие из сугробов, они напоминали стаю зловещих мадагаскарских лемуров.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видя, что Ло Ци игнорирует его, Ду Чжэнъи стратегически отступил на время. — Тогда просвети меня насчет истории и философии, о которых ты думал. Это как-то связано с камнями, принявшими столь странные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эти камни странными? — Ло Ци воодушевился, ведь изначально он не был до конца уверен в собственных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Чжэнъи кивнул, словно хотел что-то сказать, но в нерешительности замер с полусловом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почувствовал, что просто обязан поделиться с Ду Чжэнъи своими знаниями. Каковы бы ни были истинные факты, стоявшие за этим делом, здешние детали наверняка подтверждали какие-то из их предположений. Он вкратце рассказал Ду Чжэнъи о христианской вере людей и Чёрной мессе. Сам он едва ли глубоко разбирался в культуре человеческой веры, но всё же знал о ней больше, чем Ду Чжэнъи. Он знал, что проклятие — явление, столь распространенное в различных человеческих культурах, — было совершенно незнакомо магам. Ни Чёрная месса, ни выращивание ядовитых насекомых гу, ни пронзание иглами кукол вуду не существовали в культуре магов; к силе воображения они относились с некоторой опаской. В конце концов, если человек питал особую страсть к фантазиям о хоррорах, в древние времена войн он приобретал колоссальную уязвимость и ахиллесову пяту: стоило лишь столкнуться магу, искусно владеющему ментальным контролем, как жертву буквально подвергали ментальным пыткам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Ци невольно подумалось, что сам по себе ментальный контроль очень уж напоминал то, что люди называли проклятием. Культура людей некогда подвергалась многократному вмешательству со стороны магов и даже находилась под их кратковременным контролем. Возможно, происхождение самого феномена проклятий было не так-то просто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Ци вел рассказ, Ду Чжэнъи слушал очень внимательно и вовсе не смеялся над его причудливыми догадками. Как только Ло Ци начал объяснения, он мгновенно переключился в режим прилежного отличника, а дослушав, сообразительно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— это верховное божество в христианстве?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 не ожидал от него вопросов, он тут же ответил на этот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дьявол противостоит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подтвердил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объект, с которым не способно справиться даже верховное божество, не является попросту другим богом? Из этого следует, что в христианстве изначально было два верховных бога. И раз уж Бог не в силах защитить своих верующих от гибели, а дьявол, наоборот, помогает верующим проклинать врагов, то разумному человеку куда выгоднее обратиться в веру дьявола, верно? — убедительно заключил Ду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остолбенел и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Дьявол — это... — Ло Ци лихорадочно зашарил в памяти, — дьявол вовсе не верховное божество, он падший архангел, некогда служивший Богу. Я не могу толком объяснить, но то, о чем ты говоришь, должно быть, называется христианским дуализмом или как-то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Чжэнъи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Бог не может справиться с собственным младшим братцем — звучит прямо как история о том, как золотая рыбка, которую я развожу, в один прекрасный день оборачивается и нападает на меня. Ты на меня нападешь, Ло Ци? Ладно, хватит, не слушаю, можешь не объяснять. В конце концов, люди мастерски умеют изворачиваться и наверняка прикрывают фундаментальные парадоксы своей веры туманными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ты за человек такой? То говоришь хватит, то не слушай, а я только собрался продолжать, — уныло протянул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 минуту, — бесцеремонно оборвал его Ду Чжэнъи. — Ты когда-нибудь видел счетные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Стебли травы, которые используют как в туалете, так и для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человеческие счетные палочки. Когда мы применяем сложную магию, нам часто требуется скрупулезно вычислять комплексные параметры — например, траекторию изменения световых лучей, — вздохнул Ду Чжэнъи, лавируя между каменными столбами разной высоты. — Ты серьезно маг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стал утруждать себя ответом. Ду Чжэнъи медленно дошел до самого центра каменного круга, внезапно вскинул голову и взмахнул обеими руками, резко опустив их вниз, точно дирижер симфонического оркестра. Его тощая, долговязая фигура и невменяемый склад характера действительно делали его похожим на музыканта. Но когда над его головой с завыванием родилась буря, когда полы его ветровки круто и дерзко взметнулись вверх, когда поднятый бурей со земли снег закружился вокруг них метелью, а место, где он стоял, превратилось в эпицентр снежного бурана — Ло Ци искренне подумал, что Ду Чжэнъи и впрямь невероятно крут. Мало того что крут, он еще и воплотил само выражение «вызывать бурю»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задрал голову, глядя на летящий снег, и из последних сил сдерживал гримасу, чтобы не рассмеяться. Впрочем, если говорить начистоту, управление погодой — шутка ли сказать, даже среди тех, кто гордо называл себя магами, на такое были способны единицы. Ду Чжэнъи уже несколько раз предлагал прибить его молнией, и теперь Ло Ци следовало всерьез задуматься о степени реальности этой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вымел лежавший на земле снег до последнего следа, обнажив мостовую из мелкого щебня. Темно-красные камни, смешавшись с серыми обломками, образовывали на земле замысловатые дуги, казалось, будто здесь некогда разлилась кровь, за высохшая в лабиринтах тончайших канавок. Ошеломленно уставившись под ноги, Ло Ци внезапно отступил на пару шагов назад, туда, откуда можно было охнять взглядом всю композицию целиком. И точно: вкрапленные в землю красные камешки вились вокруг каменных столбов и постамента фонаря, сплетаясь в круг за кругом сложнейших орбит. Если бы к этому прилагались древние письмена, он бы непременно отыскал эту схему орбит в каком-нибудь учебнике. Суровая реальность дала ему пощечину: перед ними был вовсе не человеческий суд проклятий, в худшем случае это можно было назвать магической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неуверенно ступил на кроваво-красный узор и, скривившись,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сооружение, а не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Ду Чжэнъи, казалось, не имевший времени на насмешки, — он не сводил глаз с темно-красных траекторий под ногами. — Но использование счетных палочек — крайне редкое и специфическое знание. В этих камнях содержатся примеси редких кристаллов, а магия, требующая для вспомогательных вычислений столь масштабных счетных орудий, подвластна лишь архимагам.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Чжэнъи повернулся к видневшемуся неподалеку старому дому, чьи черные оконные проемы безмолвно застыли на северном ветру зимнего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было жилище архимага.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— воскликнул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Ду Чжэнъи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бабушки Гуань Синьюэ не было детей, что тоже согласуется с тем фактом, что магам и людям крайне тяжело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однако, никак не мог с этим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обстоит так, то дочь, которую он родил от первой жены, наверняка тоже была магом, а его зять, скорее всего, тоже маг. В этой семье погибло три мага? И среди них — целый архимаг? Разве Высший совет не получал экстренного доклада? Если они получили доклад, то с какой стати присылать таких студентов, как мы? В подобных обстоятельствах следовало напрямую отправить отряд опытных исполняющих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говорила Гуань Синьюэ? Все ее родственники умерли естественной смертью. Один от болезни, второй — при пожаре из-за взрыва бытового газа, третий — от алкогольного отравления. Если все три мага умерли своей смертью, о чем тут вообще расследовать? С другой стороны, если эти трое несчастных и вправду были магами, тебе не кажется, что те слова Гуань Синьюэ звучат весьма занимательно? Все люди, не связанные с ней кровным родством, внезапно исчезли, словно летний сквозняк через открытые двери. Быть может, в какой-то мере она уже догадывалась об их необычности. — Ду Чжэнъи указал на сложный узор под ногами — его замысловатость и точность не оставляли сомнений в том, что это не просто дворовый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Ло Ци внезапно озарила одна важная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поручиться, что Гуань Синьюэ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сердце испуганно затрепетало. Если Гуань Синьюэ не человек, то их не просто обвели вокруг пальца — ситуация могла обстоять с точностью до наоборот: Гуань Синьюэ, ее отец и бабушка были магами, а роли убийцы и жертв попросту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стопроцентно человек, — убежденно произнес Ду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Чжэнъи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вряд ли внутри дома найдется что-то стоящее, всё же давай зайдем 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http://bllate.org/book/24367/2839839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