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Цинлань прищурилась. Ей показалось, что один из пальцев человека в толпе был неестественно белым, словно луч яркого света, прочертивший пространство под лучами солнца. Этот свет был холодным, безжалостным и нес в себе нескрываемую жажду крови. Ослепленная этим убийственным намерением,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Цзюнь Цинлань, Цзян Юйфань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арестовывать человека, когда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Юйфань! — тысячник Лю Чэнфэн слегка нахмурился, глядя на него. Хотя это явно был окрик, прозвучал он мягко, без тени угрозы. — Отступи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Цзян Юйфань был упрям, как мул. Вытянув шею, он ничуть не испугался своего прямого начальника. Вместо этого он искоса взглянул на того, кого Стража в парче взяла под охрану в самом центре. — Только Цзюнь Цинлань может раскрыть дело принцессы Южного Цзяна. Если ее арестуют, то нас в Бэйся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так как успел разглядеть лицо человека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за сорок. Он не отличался особой красотой, но в нем чувствовалось некое величие, а узкие, длинные глаза казались мрачными, как у грифа. Его взгляд, пронзительно черный и яркий, был подобен взору хищного зверя — казалось, стоит проявить хоть малейшую неосторожность, и он разорвет тебя на куски. Его губы были накрашены ярко-красной помадой и плотно сжаты в строгой гримасе. Лицо, чистое и гладкое, без следов щетины, было покрыто тонким слоем пудры, отчего губы казались еще более пугающе 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Юйфаня дрогнул и остановился на темно-пурпурном халате евнуха с вышитым питоном. Питон был близок к дракону, а сам цвет символизировал императорское достоинство — мог ли простой человек носить подобное? Сглотнув,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Лю Цюаньчжун, сидевший на коне, бесстрастно посмотрел на восемнадцатилетнего юношу, яркого, как утреннее солнце. В его глазах не читалось ни радости, ни гнева. — Молодой господин Цзян — родной сын великой принцессы Чжэньжун и двоюродный брат Императора, а значит, должен понимать, что важнее и что к спеху. Раз уж Император лично отправил меня надзирать за этим делом, прошу, проявите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Юйфань… не смеет. — Цзян Юйфань сглотнул, в глубине души затаив обиду, но вынужден был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Цюаньчжун прислуживал двум поколениям императоров и имел заслуги в воцарении правящего монарха. Поговаривали, что именно благодаря его действиям нынешний Император занял трон. Благодаря этому он пользовался полным доверием государя и безраздельно властвовал в заднем дворце. Даже Императрица не осмеливалась ему перечить, что уж говорить о каком-то мелком сотнике?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Юйфань опустил голову, чувствуя досаду, но сдаваться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возможно, вы не в курсе, но дело принцессы Южного Цзяна полно странностей, и мы можем полагаться только на Цзюнь Цинлань. Даже если ее нужно арестовать, давайте дождемся завершения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забегали, пока в голове лихорадочно крутились мысли. Смерть принцессы, приехавшей для заключения союза, — это серьезный инцидент, из-за которого в любой момент могла разгореться война на границах. Как только Цзюнь Цинлань раскроет дело, ее заслуги перекроют любую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решающий момент, прошу вас, проявите милость. Отпустите Цзюнь Цинлань. — Цзян Юйфань выдохнул, довольный собой. Его аргументы звучали разумно, законно и обоснованно — никто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Лю Цюаньчжун лишь едва заметно скривил губы. — Дело принцессы уже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Юйфань резко поднял голову, не понимая, о чем речь. Закрыто?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Юйфань, — нахмурился Лю Чэнфэн. — Сегодня рано утром, когда послы Южного Цзяна пришли в Северное управление стражи узнать о ходе следствия, обнаружилось, что морг сгорел. Тело принцессы превратилось в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Юйфань опешил еще сильнее. Тот маленький огонек на кухне, который погас за секунду, мог сжечь морг, стоявший в нескольких дворах оттуда? Он вдруг почувствовал, что его воображение и способность понимать происходящее явно дают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указал на Цзюнь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Последним человеком, видевшим принцессу, была Цзюнь Цинлань, и никто другой к ней не прикасался. Император в ярости и приказал немедленно арестовать ее. Ты посмеешь пойти против императорской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Цзян Юйфань почесал затылок. —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Южного Цзяна мертва уже несколько дней, Северное управление стражи охраняется надежно, как же труп мог вот так запросто сгореть? Звучало как бред, но, судя по происходящему, все было донельзя серьезно. Раз уж приехал сам Лю Цюаньчжун, значит, Император придал этому делу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Цзюнь Цинлань сделала шаг вперед и медленно подошла к Цзян Юйфаню. — Я уже знала об этом, это чистая правда. Вам не нужно меня защищать, просто позвольте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Я даже не знал о пожаре, ты ушла раньше меня, как ты могла знать? — Цзян Юйфань вытаращил глаза, словно впервые видел этого человека. Он был глубоко шокирован ее дерзким ходом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Цинлань не стала объясняться. Она повернулась к Лю Цюаньчжуну и Лю Чэнфэну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отправиться в Судебный приказ Дали вместе с вами, господин и евнух. У меня лишь одна просьба. Я хочу, чтобы дело принцессы Южного Цзяна рассматривалось Тройным судом, и прошу пригласить послов Южного Цзяна на 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 Цзюнь Цинлань высоко подняла голову, и ее черная, как смоль, коса качнулась, словно водная гладь, — потому что я уже установила причину смерти принцессы Южного Цзяна, и это дело может быть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http://bllate.org/book/24365/2839261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