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Девушка-горничная (это обращение звучало несколько странно, но Кисион Мидори в тот момент не могла придумать ничего другого) сразу же заметила Хайбару, чьё состояние всё еще казалось очень плохим, и немедленно крикнула кому-то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собиралась с ней здороваться, но Кисион восприняла это вполне естественно. Поддерживая Хайбару Мицуки за тело, она шагнула прямо внутрь. Из-за своей совершенно невероятной способности, хотя внешне та и не производила впечатления сильного человека, для неё это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всё же остановилась, потому что сверху сопрыгнула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Кисион Мидори девушка опустилась вниз, словно лепесток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Академии способных управлять гравитацией было не то чтобы очень много, но и не так уж мало. Будучи обладательницей одной весьма причудливой силы, коих на всём земном шаре наберётся едва ли три человека, Кисион Мидори, естественно, не придала этому пустяку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Привлекло её внимание вовсе не то умение, которым владела девушка, а она сама. Звучит, пожалуй, нелепо, но в то самое мгновение, когда Кисион увидела её, ей показалось, будто она смотрит на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внешности не было абсолютно никакого сходства. Напротив, эта девочка была настолько прекрасна, что Кисион на секунду усомнилась, не галлюцинация ли это — ведь создания с такой внешностью просто не могли существовать наяву. В этом отношении они не имели друг с другом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неизвестно почему, Кисион Мидори всё равно чувствовала между ними какое-то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Кисион Мидори замерла от неожиданности, хотя это, разумеется, был самый естественный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они поднимают слишком много шума из ничего, просто в последнее время я немного не высыпался.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Хайбару Мицуки по-прежнему звучал слабовато, но это явно было не просто утешением для сестры. На самом деле, школьный врач незадолго до этого придерживался точно такого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отступила на шаг и посмотрела на Кисион Мидори своими необычными, но безумно красивыми глубоко-фиолетовыми глазами (примечание: сегодня она носила цветные контактные линзы). Поскольку она перевела взгляд назад совершенно естественно и быстро, в этом не было ни малейшего намёка на бестактность. И хотя посторонний вряд ли бы это заметил, Хайбару Мицуки с первой же секунды понял, что именно означает этот взгляд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старшая соученица Кисион Мидори, заместитель председателя студенческого совета. Можно сказать, моё непосредственное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Хайбару Мицуки не мог бы объяснить почему, но он намеренно использовал чуть более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благородной грацией мягко поклонилась Кисион Мидори: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Хайбару Кюмно. Большое спасибо вам, старшая соученица, за заботу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нужно официального тона, я ведь ненамного старше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Хайбару Мицуки всегда обращался к ней на вы, и её это ничуть не смущало. Но если бы так говорила эта девушка, подобная вежливость заставила бы её чувствовать себя не в своей тарелке. Проще говоря, это напоминало некий сдвиг на каком-то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Кюмно продолжала упорно называть Кисион Мидори на вы. И Кисион прекрасно понимала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 собой разумеющееся: в конце концов, даже Хайбару Мицуки обращался к ней с почтением, так что эта безупречно воспитанная девушка, будучи его сестрой, естественно, не стала бы менять форму обращения лишь из-за одной просьбы Кисион.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Кюмно во всех отношениях выказывала глубочайшее уважение к старшему брату, не делая исключения даже для столь незначительных мелочей. К тому же, благодаря идеальному чувству меры, между братом и сестрой не было и тени отчужденности — напротив, они казались очень близкими. В нынешнюю эпоху девушек, ведущих себя подобным образом, осталось до обидного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невероятно, ослепительно прекрасная девушка подошла с другой стороны и протянула руку, подхватив Хайбару Мицуки. В тот же миг Кисион Мидори почувствовала, как тело Хайбару внезапно стало совсем лёгким, и её глаза невольно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Кюмно обладала способностью управлять гравитацией, поэтому сделать предметы легче было для неё вполне естественным делом. Однако в это мгновение Кисион ощутила нечто такое, во что ей с трудом верилось.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которой обладала Кисион Мидори, была особенной до невообразимости. Даже среди трех человек на всей планете, обладавших силами этой системы, только она владела одним особым производным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способность довольно сложно описать словами. Если говорить кратко, она была способна ощущать абсолютно всё, что происходило с её собственным телом, а также с теми объектами, с которыми её тело находилось в физическом взаимодействии.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обратите особое внимание на это словосочетание: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включая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времени не является постоянным — оно ежесекундно претерпевает мельчайшие изменения. К тому же оно меняется в зависимости от характера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видимое глазами каждого отдельного человека, на самом деле неодинаково — таков вывод специальной теории относительности. С момента пробуждения своей способности Кисион Мидори осознала это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почувствовала изменение времени. И это была не какая-то естественная трансформация, а особое, лишенное всяких внешних признаков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не способен это почувствовать — пожалуй, лишь самые точные приборы могли бы зафиксировать подобное сдвиг, но Кисион ощутила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это? Нет, далеко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заключалось в том, что это изменение было асимметричным.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Необратимость времени кажется чем-то само собой разумеющимся, но здесь под асимметрией подразумевалось другое. Иными словами, если вы обладаете достаточными знаниями, то, опираясь на этот процесс, можете с помощью законов физики рассчитать, какие изменения произойдут через секунду. Однако вы не сможете тем же самым способом повернуть время вспять и вычислить, что произошло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кому-то трудно понять смысл этой асимметрии. К примеру, если вы поставите перед собой зеркало и пойдете в каком-то направлении, то заметите, что ваше отражение в зеркале совершает абсолютно такое же движение — только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асимметрия, о которой шла речь здесь, означала, что движение вашего отражения в зеркале было бы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у вас была камера, запечатлевшая весь этот процесс, вы бы обнаружили, что даже при воспроизведении записи назад движения вашего отражения будут разительно отличаться от тех действий, которые вы, как вам точно известно, совершали!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этой девочки явно оказалась не так проста, как казалось на первый взгляд, хотя неизвестно, осознавала ли она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Лёгкость бытия ⓹ (Арка Хайбару Мицуки)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постоянно твердил, что с ним всё в порядке, стоило его голове коснуться подушки, как он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Утверждать в последнее время, что с ним нет никаких проблем, означало бы бессовестно лгать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находилась старшая соученица, которая столько о нём заботилась — это несколько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соученица Би, неужели вы пробыли здесь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говоря о чём-то само собой разумеющемся, ответила Кисион Мидори с абсолютно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эта добрая девушка всегда считала само собой разумеющимся то, что она из-за него хлопочет. Честно говоря, это трогало. Она пользовалась такой бешеной популярностью в школе далеко не только благодаря своей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кажется, не заметил Кюмно.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Кюмно... Поскольку врач сказал, что ты проснешься ближе к вечеру, она сказала, что хочет приготовить тебе немного ужина, и сейчас, должно быть,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угадала? — Кисион Мидори хлопнула в ладони и рассмеялась. — Вы с сестрой так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Хайбару Мицуки с некоторым смущением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драматизируешь, я же говорил,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 перебила она его. — Когда ты спал, приходил врач. Мы тогда никак не могли тебя добудиться, и Кюмно была просто вне себя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медицинское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из рук Кисион Мидори справку, он отчетливо прочитал диагноз: «Аномалия мозговых волн неясного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причинах возникновения аномалий мозговых волн, нельзя сказать, что это такая уж редкость — первое, что приходит на ум, это какое-нибудь сотрясение мозга. Но он совершенно не помнил, чтобы с ним случалось что-то, способное вызвать подобные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врач рекомендует соблюдать постельный режим и понаблюдать за тобой пару дней. Ты ведь не из тех, кто не умеет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издевайся надо мной, старшая соученица. Кстати, у тебя не возникнет проблем из-за того, что ты сегодня не пошла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председатель помогла мне оформить отгулы, учитель уже дал добро. А вот насчет Кюмно — у неё-то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Она пока не ходит в школу, так что подобных проблем у неё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обучает домашний учитель. К тому же, если бы она пошла в обычную школу, это была бы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Кисион Мидори не поняла смысла слов Хайбару. Тот улыбнулся, протянул руку к прикроватной тумбочке, взял оттуда тетрадь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она открыла её и принялась листать: страницы пестрели огромным количеством формул, написанных изящным почерком, от которых у неё пошел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Кисион Мидори была совершенно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учебные конспекты. Я недавно попросил у неё почитать, чтобы подтянуть знания. В этой тетради изложена нерелятивистская квантовая теория поля. В обычной школе такому не 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Хайбару и раньше не раз вскользь упоминал об исключительных способностях своей сестры, неужели эта девочка настолько преуспела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Упоминая сестру, Хайбару всегда выглядел ужасно гордым, и после личной встречи с Кюмно Кисион отчасти стала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Поразительная красота, острый ум, чистый голос, безупречный характер. Честно говоря, даже после мимолетного знакомства эта девочка вызвала у Кисион Мидори огромную симпатию. Можно сказать, что вопрос о существовании человека, которому она могла бы не понравиться, сам по себе выглядел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Кисион Мидори нарочито издала звук, означающий примерно следующее: «Я сейчас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неужели ты круглый круглый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Хайбару Мицуки далеко не сразу уловил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вдруг это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Расхваливать одну девушку перед лицом другой — насколько же нужно быть безголовым, чтобы выкинуть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о чём ты, старшая соученица. За это я могу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замешательстве оказалась как раз Кисион Мидори.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Би, само понятие сравнения с определенной точки зрения является особой войной. Как правило, умные люди не станут добровольно развязывать войну, в которой заведомо обречены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раскусила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несмотря на свою нечеловеческую одаренность, Кюмно принадлежала к тому типу людей, к которым невозможно испытывать неприязнь. С одной стороны, сказывался её прекрасный характер, а с другой — именно то, о чём говорил Хайбару Мицуки: вряд ли найдется много желающих сравнивать себя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Бессмысленная и заведомо проигранная война — здравомыслящий человек не станет ввязываться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ревность в большинстве случаев строится на почве сравнения. Если же само это условие не соблюдается, то и зависти зачастую неоткуда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всего, что ты сегодня сказал, это прозвучало обиднее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Кисион Мидори изобразила крайнее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только из всего сказанного. Если бы я молчал, лишь бы тебя обмануть, это ранило бы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её младший соученик был именно таким человеком. Иногда просто невозможно было понять, наивность ли это запредельная или излишняя умарешённость.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именно поэтому он всегда и во всём казался столь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его сестра, он, должно быть, не имел ни единого искреннего недоброжелателя. Пусть они и были совершенно разными по характеру, но способность безо всяких усилий располагать к себе окружающих выдавала в них настоящих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ведь так тебя и не поблагодарила. Старшая соученица Би,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На самом деле я сегодня почти ничего не делала, за тобой всё время ухаживала Кюмно, я и подступиться-то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лицо Хайбару постепенно омрачилось. — Эта глупышка, ей ведь самой скоро сдавать экзамены, а она тратит время на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вступительные экзамены в Токивадай. Как-никак, с началом среднего школьного возраста ей лучше учиться в нормальном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средняя школа Токивадай, пожалуй, самое известное в мире учебное заведение для девочек. Нетрудно догадаться, что вступительные экзамены там далеко не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думаю, даже если бы ты заставлял её учиться круглые сутки, впрок бы это не пошло, — Кисион Мидори легко хлопнула в ладоши и улыбнулась. — Посмотри сам, вы ведь так привязаны друг к другу, и раз ты, её старший брат, лежишь в таком состоянии, Кюмно ни за что не смогла бы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хотя сам Хайбару Мицуки не слишком-то хотел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соученица Би, эти твои слова тоже прозвучали очень обидно, ты прямо выставляешь меня каким-то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быть обузой для сестры — отлеживайся как следует и поправляйся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Кюмно с подносом готового ужина. Увидев, что Хайбару пришел в сознание, она буквально просияла от радости. Для неё, обычно производившей впечатление человека довольно сдержанного, это было большой редкостью. Разумеется, Кисион Мидори, только что познакомившаяся с Кюмно, ещё не знала об этом. Тем не менее, нечто подобное она интуитивно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Кисион Мидори немного отошла в сторону. Не из-за чего-то конкретного, просто ей казалось, что эталонные брат и сестра на свете должны выглядеть именно так — от них исходило ощущение какой-то абсолютной, недоступной для посторонних глаз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братьев и сестер ладят друг с другом не слишком хорошо, а те, у кого отношения получше, обычно держатся вполне заурядно, эти двое явно были не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Близкие, но ненавязчивые, проявляющие друг к другу достаточно и уважения, и заботы. Почти идеальные брат и сестра, почти идеальные родственные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ей завидно. Но она также понимала, что подобное для неё навсегда останется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понятия,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Кисион Мидори решила, что подвернулся подходящий момент, чтобы откланяться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приближалось время ужина, оба брата и сестры уговаривали Кисион остаться хотя бы поужинать вместе, но она настояла на своем. Эта старшая соученица, при всей своей мягкости, обладала железной волей — если уж она решила в чём-то стоять на своем, переубедить её не мог никто. Хайбару Мицуки прекрасно это знал, а потому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врач велел ему отдыхать, Хайбару вовсе не собирался сидеть сложа руки. Он взял у сестры учебные материалы и принялся их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давалось с большим трудом. Физика и математика всегда давались Хайбару отлично, но от этой макулатуры у него в последнее время жутко раскалывалась голова. Чтобы кое-как осилить хотя бы один абзац, ему приходилось прикладывать все мыслимые усилия. И если уж в Токивадай использовали подобные вещи в качестве вступительных испытаний, оставалось только гадать, какими соображениями они руководствовались.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в комнату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Хайбару отложил книгу и увидел, что на край кровати присел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сегодня уже достаточно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отец возвращался домой довольно поздно, и сегодняшний вечер был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Кюмно мне уже всё рассказала.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ты умудрился заболеть. Удалось выяснить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разделял его недоумение. Сам он регулярно занимался разумными физическими нагрузками, всегда отличался отменным здоровьем, и в худшем случае его могла постичь разве что легкая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врач тоже толком ничего не понял. Впрочем, кажется,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Взгляд отца упал на учебные материалы в руках сына. — Раз уж ты отдыхаешь, не стоит забивать голову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по образованию был специалистом в области теоретической физики, ему хватило одного беглого взгляда, чтобы понять, что перед ним такое. Он молча забрал книгу прямо из рук Хайбару.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 безделья становится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невнятно бросил Хайбару Мицуки. Однако отец вдруг замер. Он сам принялся листать отобранную у сына литературу, и его лицо постепенно стало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невероятной быстротой просмотрев учебник по диагонали, отец тут же вскочил на ноги и принялся сгребать с прикроватной тумбочки абсолютно все материалы, имеющие к этому хоть какое-то отношение, включая тетради, не оставляя сыну ни малейшего шанса на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книга? Не думаю, что её можно купить в обычном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производивший впечатление скорее ученого человека, понизил голос так, что от него повеяло жутковатой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кажется, Кюмно говорила, что это материалы для вступительных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принадлежал к числу вспыльчивых людей, но если уж он выходил из себя, это становилось по-настоящему страшно. Хотя Хайбару Мицуки и понимал, что сам он здесь вроде бы ни при чем, отцу удалось запугать его настолько, что он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снова опустился на стул, достал смартфон и набрал чей-то номер. Через мгновение гудки прекратились, вызов приняли. Но отец даже не собирался выслушать собеседника на том конце — он прямо с порога обрушил на него шквал гневной брани, в которой смешались японские и русские слова, разобрать которые было уже совершенно невозможно. Под конец он практически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Что вообще произошло? Хайбару Мицуки никогда в жизни не видел своего отца настолько разъяренным.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отец перешел на русский язык, Хайбару догадывался, кому именно он звонил. Но сама сцена поражала воображение. Трудно было поверить, что отец может так сильно распекать старшего соученика по институту, да еще и так, что тот, судя по всему, даже слова вставить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отец еще долго продолжал о чем-то говорить по-русски. Хотя тон его всё еще оставался далеким от дружелюбного, в конце концов им, судя по всему, всё же удалось прийти к какому-то компромиссу.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отец глубоко вздохнул — должно быть, чтобы унять эмоции. Слегка успокоившись, он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Мицуки. Я понял причину твоей болезни. Тебе нельзя читать эти вещи. По крайней мере, сейчас. И это не совет, это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непреклонная, не терпящая никаких возражений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Лёгкость бытия ⓹ (Арка Хайбару Мицуки)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сомневался в том, что в этом мире действительно существуют так называемые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люди, которые уже с рождения оказываются на тех вершинах, до которых другие тратят целую жизнь, чтобы просто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именно заключается эта потусторонняя инаковость так называемых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способности к пониманию, в креативности, в даре абстрактного мышления, в интуиции, в проницательности, в умении отличать главное от второстепенного или в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гений (genius) по своему происхождению восходит к латинскому обозначению духа-хранителя.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означает ли это талант, который охраняют высшие силы, или же способность, с помощью которой защищают нечто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http://bllate.org/book/24364/2839148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