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Кисион — заместитель председателя ученического совета в школе, где учится Хайбара, и они оказались вместе сейчас исключительно из-за заседания совета. А если говорить о том, почему остались только они вдвоем, так это лишь потому, что до них дошла очередь наводить порядок и уборку. Впрочем, если ограничиться только этим объяснением, ситуация выглядит не совсем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отношения действительно были немного странными. Было очевидно, что между ними нет никаких романтических или запутанных чувств, но во всем остальном не было никакой 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просто старшеклассницей и младшеклассником, не были они и банальными коллегами по студсовету. Гораздо ближе этого, но при этом без какого-либо дальнейшего сближения. Трудно было точно охарактеризовать их статус, но если выражаться совсем строго, их можно было назвать очень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Би-сэмпай... Едва ли я гожусь на роль хорошего собеседника для житейских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выговориться, пусть это послужит поводом наконец принять решение. Не принимай близко к сердцу, Хикари.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они обращались друг к другу, оставалось столь же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Мицуки звал Кисион Мидори по имени с добавлением суффикса сэмпай — со стороны это выглядело как привычное обращение младшеклассника к близкой старшекласснице, но на самом деле Хайбара ошибался. Имя Кисион, вообще-то, читалось как «мидори», однако Хайбара упорно произносил его как «аои». С другой стороны, Кисион Мидори звала Хайбара Мицуки «Хикари» (читалось как «хикари»), и это тоже было в корне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не стояло никаких глубоких причин — банальная ошибка. Когда заполняли списки ученического совета, тот, кто вводил данные, случайно нажал перенос строки не в том месте, из-за чего иероглифы в имени Хайбара Мицуки разорвало, и чтение исказилось. А причина, по которой Хайбара неправильно произносил имя Кисион Мидори, была еще проще.Ему просто достался список членов студсовета без фуриганы, и, вступая в совет, он с самого начала прочел имя вице-председателя неверно («Би» записывалось иероглифом «зеленый/синий», который читается и как «мидори», и как «аои»). Последнее также означает «синеватый» или «бледно-зеленый», и тот же иероглиф в слове «небосвод» читается как «аои»).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ошибались, но продолжали упорствовать в своих ошибках до самого сегодняшнего дня — пожалуй, оставалось лишь признать, что обоим было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Би-сэмпай, по идее, это вы тот человек, который должен выслушивать чужие тревоги, а не искать того, кому можно излить собственные?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чистая правда. Если описывать ее языком книжных амплуа, Кисион Мидори явно принадлежала к типу заботливых и серьезных девушек-председателей студсовета. К слову, хотя сейчас она занимала лишь пост вице-председателя, предварительные выборы на следующий семестр уже завершились. Если не случится непредвиденного, в следующем семестре Кисион заступит на должность председателя. И раз уж зашла речь, со следующего семестра Хайбара тоже станет вице-председателем.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большинстве случаев так оно и есть. Только вот я вовсе не собираюсь жаловаться кому-то на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меня мания величия? Обычно ведь как: если человек расспрашивает о чужих мечтах, значит, он сам не в силах определиться с выбором будущего и ищет у кого-то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общем, ты сначала выслушай.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 все оборачивалось. Впрочем, вряд ли стоило копать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Мицуки, конечно же, не собирался ей отказывать. Честно говоря, его даже забавляло то, что эта староста, казавшаяся остальным ученикам безупречной во всех смыслах, пришла за советом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детства и всё такое прочее я, наверное, уже давно позабыл. Хотя сейчас у меня, конечно, есть кое-какие планы на будущее, до громких мечтаний они не доросли. Я не из тех, кто любит выстраивать долгосрочные цели, так что ответить на это не смогу. Би-сэмпай, вы точно обратились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Прагматик? Впрочем, вполне в твоем стиле. — Кисион Мидори мягко, с горькой усмешкой покачала головой. — Ну а чего бы тебе хотелось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для начала подтянуть уровень физики. Как-никак, если собственная младшая сестра уйдет далеко вперед, мне будет просто стыдно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 По большей части да. Но, кажется, дело было вовсе не в пресловутой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Кисион Мидори со значением посмотрела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говорю, Би-сэмпай, вы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юношей, гонящимся за мечтами. Если уж искать кого-то подобного, то скорее его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Хотя Хайбара Мицуки высказался именно так, Кисион Мидори вовсе не выглядела разочарованной. По-прежнему мягким тоном, словно пытаясь избавиться от давившего на нее груза, она произнесла: — Хикари, ты в общем-то прав, меня действительно кое-что беспокоит. Как ты и сказал, обычно люди приходят со своими проблемами ко мне, так что самой мне куда труднее принять решение в собственных делах. Впрочем, это вряд ли можно назвать настоящей заботой — скорее, просто сомнения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 самом деле мне пришло приглашение на поступление без экзаменов в Женскую академию Киригаока. Сказали, что если я захочу, то через год смогу поступить без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тут же выдал ту же самую фразу, что и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оценивать объективно, это действительно было выдающимся достижением. В Городе Академии Киригаока стояла в одном ряду со знаменитой Средней школой Токивадай. В сфере разработки эсперов она и вовсе входила в пятерку величайших учебных заведений на вершине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Токивадай, Киригаока больше тяготела к изучению редких и трудновоспроизводимых способностей. В этом направлении они добились весьма весомых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Мицуки приходился внуком председателю совета директоров Токивадай, а его младшая сестра как раз готовилась к поступлению туда же. Он прекрасно разбирался в реалиях Токивадай, а потому мог отчетливо представить себе и уровень Киригаоки.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ей прислало приглашение само руководство Киригаоки, неужели способность его сэмпай настолько уникальна?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Мицуки помнил, что в регистрационной карте уровень способности Кисион Мидори значился как четвёртый. Однако о том, какова именно ее сила, она никогда и никому не рассказывала, мотивируя это тем, что это «слишком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четвертый уровень в Академгородке — явление далеко не заурядное, стандарты оценки эсперов в Киригаоке опирались прежде всего на редкость дара. Логично было предположить, что раз Кисион получила такое предложение, ее способность относилась к числу сугубо исключительных.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 заявлять, что его это совсем не интересует. И тем не менее допытываться он не собирался. Как и его младшая сестра, Хайбара придерживался правила не вторгаться в чужие миры, куда их владельцы не желали никого пускать. При всей их взаимной симпатии, если вдуматься, он совершенно не знал эту девушку — впрочем, и желания узнавать у него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Потрясающе? Я так совсем не считаю. — В голосе Кисион послышалось напряжение. — Мне не по душе всё, что связано с экстрасенсорными способностями, да я и изначально не планировала извлекать из них какую-то пользу. Наоборот, если бы представилась возможность, я бы предпочла развиваться исключительно за счет собственных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ее словах привлекло внимание Хайбары.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Би-сэмпай, вы Самоцвет?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Самоцветами называли тех редких эсперов, чьи способности пробудились естественным путем, без всяких искусственных методик; ходили слухи, что на весь мир таких наберется едва ли больше полусотня. Оставляя в стороне природу дара, Самоцвет четвертого уровня — вещица донельзя уникальная.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чтобы вокруг него кучковались гении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ни рассуждали, но если положить руку на сердце, сам по себе дар — это тоже талант. Полагаться исключительно на талант могут разве что дураки, но если из страха прослыть глупцом взять да отмахнуться от него — разве это не глупо вдвойне?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уроженец Академгородка,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это? Послушайте, если бы моя младшая сестра вздумала отказаться от того, что ей по силам достичь лишь потому, что она сочла себя слишком одаренной... по крайней мере, я бы точно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Кисион Мидори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говоришь со мной, сколько раз ты уже упомянул свою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застал Хайбара Мицуки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часто говорю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каждый раз. Ты разве сам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так? Неужели он бессознательно постоянно заговаривает о Кюмно?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перед другими людьми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со мной. Остальные, должно быть, вообще не в курсе, что у тебя есть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Кисион Мидори никогда не лгала. Пусть Хайбара не так уж хорошо знал эту старшеклассницу, он отлично понимал ее характер: она была не из тех, кто станет бросаться подобными выдумками.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же так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Заявлять, будто он не понимает причин, значило бы кривить душой. Хайбара Мицуки отчасти догадывался,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эта была донельзя неловкой. Хайбара даже боялся представить, что ответит, если эта старшеклассница решит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самых разных мелочах она была до боли похожа на его собственную сестру. В глубине души у него порой мелькали совершенно крамольные мысли: казалось, если все показатели Кюмно умножить на ноль целых восемь десятых, получится как раз Кисион Мидори. Общаясь с ней, он невольно ловил себя на том, что перед глазами встает образ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тому, что он обрадовался ее визиту за советом, на самом деле способствовало лишь это сходство. Глубоко внутри ему страшно хотелось, чтобы сестра хоть в чем-то на него полагалась. Но если говорить начистоту, Кюмно была до того безупречна, что сама мысль о ее обращении за помощью казалась Хайбару чем-то невообразимым. Вот он подсознательно и ждал этого ощущения от похожей на нее старшеклассницы. Пусть Кисион тоже отличалась умом и талантами, она все же не возвышалась над ним в недосягаемой вышине, как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вслух он такое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Кисион Мидори не стала развивать эту тему дальше, принесло Хайбару некоторое облегчение. Точно так же, как она не лгала ему, для него самого лгать Кисион было делом крайне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в этом старшеклассница до ужаса напоминала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и сам толком не понимал, чего не хотел больше: лгать Кисион или лгать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паршиво...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Черновой набросок персонажей (незавершенный):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Кисион Мидори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16 (в этой главе — 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163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45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крови: не определена (причина будет названа позже)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??? (будет раскрыта в последующих главах, крайне причудливая сила)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level 4 (Самоцвет)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Школа: Женская академия Киригаока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1-й курс (в данной главе еще не поступила)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рождения: префектура Ибараки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Поступила в Академгородок относительно поздно. Вероятно, именно поэтому ей не по душе полагаться на собственную суперсилу. Поскольку она крайне редко демонстрирует ее окружающим, почти никто не знает, в чем именно заключается ее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Обладает мягким характером, очень внимательна к людям, сильна в утешении и сглаживании конфликтов. Не особо жалует спорт, но почему-то всегда добивается блестящих успехов в учебе. С младшей школы неизменно занимала руководящие посты, а после перехода в Киригаоку была избрана старостой класса. Благодаря теплому и ответственному нраву словно создана для общественной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Находится в прекрасных отношениях с другой старостой параллельного класса Киригаоки, Цумэхана Тидзуко (той самой, что вручила Тома путевку в Италию), вместе они составляют знаменитый дуэт старост этой академии. Они также ведут совместные изыскания о связи человеческого сознания и сверхспособностей, правда, Йомикава охарактеризовала их научный труд как «полнейшую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Обладая чрезвычайно редким даром, привлекает к себе немало внимания; говорят, ее стипендия — самая высокая среди всех эсперов четвертого уровня. Поскольку даже носителей схожих способностей на всем земном шаре наберется меньше трех, да и те безнадежно уступают ей, она по праву возглавляет эту ветвь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Успешна по всем предметам, но в физике и математике уступает Хайбаре Мицуки. Зато естественные науки даются ей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 бытия IV (Арка Хайбара Мицуки)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Хайбара!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Мицуки внезапно очнулся. Вскинув взгляд, он обнаружил, что все члены студенческого совета смотрят на него с озадаченными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Что...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у тебя должны спросить. Что с тобой в последнее время? Выглядишь так, будто у тебя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председателя звучал упрекающе, в нем явственно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заболел? Если так, не стоит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того, что с остальными членами совета их связывали чуть более близкие отношения, вице-председатель Кисион Мидори переживала за состояние Хайбары сильнее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Хайбара почему-то тоже чувствовал, что за последние несколько дней с ним творится что-то неладное. Моральное состояние было из рук вон плохим, сосредоточиться не получалось — появилось ощущение хронического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правда так скверно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все до единого члены студсовета дружно кивнули, и только тут Хайбара до конца осознал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медпункт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подкинул неплохую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уже собрался последовать совету и поднялся на ноги, как вдруг в глазах у него потемнело от накатившего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Сегодня ему явно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На тебя лица нет! Эй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потеряв сознание, Хайбара рухнул лицом прямо на длинный стол ученического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студсовета замерли от неожиданности, а Кисион Мидори и вовсе резко вскочила, отчего ее стул с противным скрежетом проехался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явно не просто в плохом самочувствии. Ребята побросали текущие дела, но стоило кому-то сделать шаг к Хайбаре, как произошло нечто совершенно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Мицуки оказался словно заключен внутри невидимой сферы — никто не мог даже прикоснуться к нему. Одновременно с этим разбросанные вокруг чашки, стулья и прочие мелочи закружились в воздухе спиральными вихрями, повергнув совет в хаос из-за странного состояния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Бессознательное использование способностей: члены студсовета бросились врассыпную, спасаясь от летящего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перевернул стол, сооружая укрытие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Хайбара Мицуки была самой заурядной — самый распространенный психокинез, — но это вовсе не значило, что ее можно было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Предоставьте это мне. Хотя, боюсь, кое-что тут все-таки разнесут.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Кисион Мидори шагнула вперед и оттолкнула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из присутствующих не задело летящими обломками, потому что Кисион встала прямо перед ними. На том самом привычном месте в студенческом совете —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демонстрировала свою способность перед одноклассниками. Но жутко было то, что никто из них толком не мог разобрать, что именно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 разлетающиеся предметы под ее пристальным взглядом аккуратно разрезались и распадались на части. Никто не понимал, как ей это удается, все лишь смутно замечали в пространстве паутину из тонких черных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палец в рот и с усилие прикусив его клыком, Кисион Мидори указала им на Хайбару.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всё перевернулось. Ударная волна не отличалась сокрушительной мощью, но от нее завибрировал воздух — она походила на строго контролируемый точечный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Хайбару отбросило этой волной, и его бессознательный психокинез наконец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описания, на которые были способны очевидцы. Чрезвычайно редкий Самоцвет четвертого уровня, Кисион Мидори — ее способность поддавалась описанию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окровавленный палец ко рту, она легко слизала кровь; когда Кисион отняла руку, палец не просто перестал кровоточить — на нем не осталось даже следа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адрес Хайбары? Помнится, он упоминал, что живет здесь, в Академгородке.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председателя все члены совета дружно покачали головами. Поскольку Хайбара редко распространялся о своей семье, его домашнего адреса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сама спрошу у преподавателя. Эм, я тогда провожу его до дома. Председатель, мы сегодня отпросимся.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тебя, Кисион.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час спустя Кисион, приехавшая к дому Хайбары на машине, выделенной школой, замерла от неожиданности при виде открывшейся 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совсем исключала подобную возможность, но неужели ее скромный младшеклассник и вправду оказался наследником богатого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как-то бросила ему фразу: «Такое ощущение, что небеса осыпали тебя слишком уж щедрыми дарами», но тогда это было сказано в шутку. Теперь же казалось, что в этих словах была лишь суровая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милый и открытый парень из класса на поверку оказывается мажором из богатого дома — классический сюжет для девичьей манги или романов. Но Кисион не страдала склонностью строить воздушные замки на основе столь наивных историй, а потому, столкнувшись с этим в реальности, ощутила лишь сильный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все еще слабого Хайбара Мицуки, Кисион Мидори нажала на кнопку звонка. Спустя мгновение тяжелую дверь распахнула горничная — судя по возрасту, ровесница самой Кисион.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этот практичный фасон платья горничных... если память ей не изменяла, это была форма школы Домоводство Ряоран?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целью Ряоран была подготовка профессиональных горничных, к способностям учениц там относились без фанатизма, а потому Кисион в свое время даже подумывала о поступлении туда и кое-что о ней знала. Насколько она помнила, в Ряоран действовали строгие ограничения на подработки и стажировки — места прохождения практики обязательно должны были утверждаться школьным руководством. Будучи элитным учебным заведением в этой сфере, Ряоран держала дисциплину в ежовых рукавицах, сотрудничая почти исключительно с такими прославленными местами, как Средняя школа Токивадай.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ученицу Ряоран в доме младшеклассника — событие из ряда вон выходящее. Похоже, происхождение ее соученика было куда сложнее,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 Хайбарой стояли настолько близко, что она почти слышала его дыхание. Но на бледном профиле парня не отражалось ни единой посторонней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Умышленно скрывал? Очевидно, нет. Судя по тому, как Кисион успела изучить Хайбара Мицуки, он не принадлежал к тем, кто станет что-то утаивать со злого умысла. Скорее уж дело было в том, что он просто не видел смысла об этом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Кюмно! Кажется, с господином Мицуки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http://bllate.org/book/24364/2839147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