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Обед, 13:30. Условленное время, условленное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свою назойливость, — Кюмно вежливо поклонилась. — Могу я поинтересоваться, в каких именно отношениях вы состоите с Хайбарой Мицуки?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Кюмно привыкла обращаться к своему учителю, используя его имя и полное отчество — это звучало подчеркнуто уважительно, хотя и не создавало той близости, что возникает при более простых формах. Обычно она прибегала к такому обращению только в разговоре со старшими или наставниками. Кюмно всегда считала, что ее учитель — лишь посредник, но, увидев мужчин вместе, она поняла, что они знакомы гораздо дольше и ближе, чем она предполагала. Это породило в ее душе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Хайбара — мой младший сокурсник, мы знакомы уже очень давно. Просто он, в отличие от меня, не посвятил себя науке, поэтому в последние годы мы почти не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Кюмно мило склонила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 меня хватило самокритичности, — вмешался Хайбара. — Еще в университете я понял, что это не мое. Как бы ни было обидно, приходится признать: в науке талант играет решающую роль. Я осознал, что у меня его нет, и оставил попытки развиваться в этой сфере, только и всего. Впрочем, Олег Дмитриевич остается моим старшим товарищем, и это неизменно.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значит, нет таланта… — Кюмно опустила голову,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говорить о таланте, то ты — совсем другое дело, — вставил директор приюта. — У тебя есть все данные, чтобы получить достойное образование, а это то, чего мы, к сожалению, обеспечить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И я не стану отрицать, что рассматриваю ситуацию именно с этой точки зрения. В конце концов, такова суть Города Академии. Создание среды, максимально благоприятной для развития способностей в любой области — вот миссия нашего города. Это кратчайший путь к достижению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 понять волю небес, оставаясь в бренном теле смертного? Не слишком ли дорого обходится такая цель? А что, если она попросту недостижима?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Кюмно покачала головой. Трое мужчин, не ожидавших от нее подобных слов,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здесь кроется заблуждение, — наконец произнес учитель Кюмно. — Приведу пример. Тебе известны четыре знаменитые неразрешимые геометрические задачи древности? С твоими познаниями в математике, полагаю, пояснения излишни. Все они были доказаны как невыполнимые. Можно ли сказать, что математики потратили свое время впустую? Отнюдь. В процессе поиска решений были открыты конические сечения, трансцендентные кривые и многие другие великие достижения, значение которых куда больше, чем у самих задач. Разумеется, цель Города Академии — понять волю небес, оставаясь смертными. И студенты, и мы, исследователи теоретической науки, в конечном счете работаем ради этого. Но цель — это не то же самое, что смысл. На мой взгляд, цель — это лишь повод. Важен не результат, а то, что обретается в процессе движения к нему. Технологии Города Академии опережают внешний мир на три десятка лет не благодаря той самой недостижимой цели, а благодаря тому, что мы собрали по пути к ней. Именно в этом и кроется истинный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Наука подобна сексу, — произнесла Кюмно. — Конечно, она дает определенные результаты, но это не причина, по которой мы ею занимаемся. Так,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приюта, делавший глоток чая, тут же выплюнул его. Он с недоумением посмотрел на учителя Кюмно — ведь единственный способ, которым маленькая девочка могла узнать эту цитату, вел прямо к его старому сокурснику. Он вдруг заподозрил, что этот тип всерьез занимается развращением малолетних. Хотя фраза эта, безусловно, принадлежала великому физику.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права, — учитель Кюмно смутился, не припоминая, чтобы когда-либо знакомил ее с этим изречением. — Но в твоем возрасте лучше не цитировать Фейнмана.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Кюмно виновато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задать Хайбаре последний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отец — председатель совета директоров Токивадай. Если, как вы сказали, миссия Города Академии — создавать идеальные условия для развития, то зачем существуют такие элитные школы, как Токивадай?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 совпало?)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 Он достал из сумки стопку документов и передал их Кюмно.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Кюмно принялась листать бумаги. С каждой страницей удивление все больше отражалось на ее изящном личике.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список всех научно-исследовательских, учебных и коммерческих структур, связанных с Токивадай. А если точнее — вся система, ядром которой является эта школа, и масштабная структура, приводимая ею в движение. Здесь также приведены результаты, достигнутые этой системой. Попробуй представить, какую цену пришлось бы заплатить, попытайся мы создать такую структуру лишь за счет односторонних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были настолько подробными и достоверными, что в это трудно было поверить. На подготовку такого материала ушли бы месяцы. Но еще больше удивляло само решение мужчины подготовить эти сведения. Кюмно, похоже, тоже осознала это, глядя на него с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оставил физику, я вынес из нее немало полезного. Самое важное — это понимание того, что изменение переменной ведет к мультипликативному ускорению и росту итогового значения. В математике это называют мультипликативным эффектом. В теории хаоса есть понятие о том, что система накапливает ошибки, которые затем нелинейно усиливаются. Конечно, создание идеальной среды — это мечта. Но раз она идеальна, значит, мы не в силах реализовать ее самостоятельно. Поэтому мы вынуждены полагаться на такой способ: позволить реальным потребностям подталкивать систему, а не рассчитывать лишь на свои силы. Это не то, чего мы хотели, просто у нас нет возможности выйти из-под этого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такой подход выгоден в долгосрочной перспективе?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Кюмно впервые выглядела растерянной.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в долгосрочной перспективе мы все умрем, — отрезал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Кюмно, — вставил учитель. — Я не силен в философии Хайбары, но добавлю от себя: Токивадай по крайней мере соблюдает незыблемые границы. Недавно мы отказали в приеме члену королевской семьи, что едва не привело к дипломатическому скандалу. Ты ведь слышала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Олег Дмитриевич указал на самую суть, — продолжил Хайбара. — Реальность не может быть идеальной, поэтому путь к идеалу не может быть оторван от реальности. Мы бессильны перед реальностью, мы лишь можем использовать разумные правила, чтобы она не сошла с рельсов, и превращать ее в двигатель прогресса. Не пытайся решать краткосрочные проблемы с позиции долгосрочных идеалов — это ведет к фатальным заблуждениям. Это компромисс, и я надеюсь, ты это поймешь. В конце концов, долгосрочная перспектива — это лишь сумма бесчисленных краткосрочных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что происходит? Почему все так сложилось? Директор приюта смотрел на них во все глаза. За все годы работы он не видел ничего подобного. Он был самым старшим из присутствующих, но единственным, кто не понимал ни слова из этого разговора. Неужели он попал на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каков твой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Кюмно выпрямилась и отвесила мужчине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наставление. — Она помолчала. —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Хайбара? — Учитель Кюмно протянул ему чашку кофе, сидя на диване в кабинете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спасибо. Почему-то я чувствую невероятную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эта девочка всегда была особенной. Знаешь, когда мы только познакомились, она целый вечер спорила со мной о результатах теории возмущений. Ума не приложу, где она успела набраться таких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Мне кажется, она уже давно все приняла. Ее поведение — лишь попытка найти оправдание самой себе, — Хайбара помешал кофе ложечкой.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у нее на душе, но я догадываюсь. Перед тем как бросить физику, я пережил такой же период — когда упрямо цепляешься за то, что явно ведет в никуда. Дело не в недостатке самопознания, просто людям порой трудно принять правду, им нужно хоть какое-то обоснование. Для меня тогда этим обоснованием стал ты. Когда я понял, что никогда не догоню тебя, я смог смириться с выбором. Думаю, сейчас с ней то же самое.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вы действительно похожи на отца с дочерью. Но, Хайбара, я должен тебя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Олег Дмитриевич?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Интуиция. Возможно, она действительно искала оправдание, но мне кажется, дело не только в этом. Ты ведь чувствуешь? Ты создал теорию, в которую она выбрала поверить. Что будет, если в реальности эта теория даст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не знаю. Это не моя теория, а мудрость великих. Все, кто пытался бросить ей вызов, проиграли. Как ты думаешь, смогу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плохи. — Учитель отпил кофе. — Кстати, твое досье меня поразило.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помахал папкой с материалами о Токивадай.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Хайбары стало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Я сказал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странный не ты. — Мужчина ответил: — Эти документы подготовил мой отец. Он настоял, чтобы я взял их с собой. Не знаю почему, но он будто знал, что возникнет такая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Шутишь? Как такое возможно? Ты слишком много надумываешь. Наверняка председатель просто хотел, чтобы ты рассказал ей побольше,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 Хайбара пригубил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одно совпадение повторяется многократно, оно становится закономерностью. По крайней мере, так считал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**Эпилог: Судьба, плывущая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часто не понимают себя. Мало кто может описать свою личность так же четко, как описывает других. В случае с Кюмно это было особенно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Разбирая вещи в своей комнате, она снова почувствовала эту отчужденность. На самом деле вещей у нее почти не было. Она заработала немало денег, помогая учителю, но ни разу не потратила ни цента, поэтому ничего не покупала. В комнате было лишь три предмета, принадлежавших ей по праву. Убрав их в поясную сумку, она закончила со сборами.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следов. Она чувствовала себя здесь лишь случайным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напоследок, она не обнаружила в душе ни капли грусти. Хотя она давно решила принять перемены, сейчас все казалось чужим.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жила в настоящем, но ее мысли принадлежали прошлому. Неужели она настолько оторвана от реальности? Нельзя просто так взять и выбросить многое из того, что хранишь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Кюмно хотела попрощаться с друзьями, но в их комнатах было пусто. Будь на ее месте кто-то другой, он бы расстроился. Но Кюмно не чувствовала ничего. Словно наблюдала за чужой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так продолжаться всегда? Она сама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по лестнице, она увидела мальчика, который ждал ее 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Кюмно впервые назвала Хайбару братом. Мальчик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 Хайбара отвел взгляд, скрывая смущение. — Пора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к главному входу. Вокруг не было ни души, что заставило Кюмно недоумевать.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сегодня светило особенно ярко, и, выйдя на улицу, Кюмно зажмурилась. Когда глаза привыкли к свету, она увидела картину, заставившую ее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дети из приюта, весь персонал, все волонтеры — те, кого она знала и не знала, все, кто был знаком с ней, — собрались на лужайке. Они пришли проводить ту, кто, казалось, не оставила здесь никакого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Кюмно, так долго казавшееся бесчувственным, впервые отозвалось на происходящее. Почему? Ведь близкими друзьями она могла назвать лишь Кёри и Кинри!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Хайбару, но тот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сказал персоналу, — произнес директор. — Но дети узнали об этом раньше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Кюмно взглянула на Кёри.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Просто рассказала остальным, и все они собрались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Кёри пыталась говорить легко, сдерживая слезы, но голос ее дрожал. Рядом с ней Кинри уже не 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это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зачем? Разве мы не друзья? — спросила девочка, чьего имени Кюмно даже не запомнила.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Кюмно поняла, что ее связь с настоящим гораздо сильнее, чем она думала. Эти люди не могли притворяться. Она оставила свой след. Она не могла отрицать те чувства, что переполняли ее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она наконец осознала: настоящее станет частью прошлого. А если так, то какая разница, кто она на самом деле? Дура она, и все тут… Хотя, нет. И в прошлом, и в настоящем она всегда была дурой.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 этих людей, она поняла, сколько важных мгновений упустила, будучи зацикленной на себе. Кюмно не находила слов. Ее мозг, привыкший к формулам, сейчас был бесполезен. Она просто обнимала каждого, прощаясь.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глубоко тронуло это редкое проявление чувств. Девочка, которая никогда не выказывала эмоций, была лишь обычным ребенком. Долгое время никто не хотел нарушать этот момент. Только когда время вышло, Кюмно по подсказке директора села в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Кюмно! — раздался знакомый голос перед тем, как дверца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обернулась. Подруга, тяжело дыша, 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забывай нас, чтобы ни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заплаканную, но улыбающуюся Кёри, Кюмно осознала свою слабость. Сила — это не возраст, сила — это нечто простое. Дверь захлопнулась, открывая путь в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она молчала. Внезапно маленькие руки обняли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плакать — плачь, — Хайбара погладил ее по голове. — Когда мне было грустно, мама всегда так меня утешала.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Мужчинам не пристало лить слезы… — прошептала Кюмно, прижимаясь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поэтому я решил больше не плакать. Но ты девочка, тебе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узком пространстве автомобиля зазвучали тихие рыдания. Никто не знал, что ждет их впереди, но в этот момент ни мальчик, ни девочка не хотели говорить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 что называют причинами и следствиями, только начиналось.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ни крути, ты перегнул палку, Курков.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Перегнул? А ну-ка, скажите мне, в чем именно я перегнул?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http://bllate.org/book/24364/2839136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