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когда земля дрожала и горы сотрясались, Мяо-Мяо проснулся спозаранку — едва ли не на два 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стал бегать и баловаться, а лениво подполз к дедушке, любовно обнял старика за руку и снова рухнул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себе под нос на непонятном никому языке, словно только что изобрёл собственное наречие.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спал и другим не давал покоя.Дедушка, который всё это время сидел с закрытыми глазами и предавался внутреннему сосредоточению, со вздохом открыл глаза и похлопал маленького прилипалу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хватит валяться в постели. Иди завтракай, я собирался кое-чему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заняться этим ещё вчера вечером, но в лесу неожиданно произошло ЧП. Звериный рёв и землетрясение длились недолго, но ребёнка всё-таки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крошечный снежный комочек, который зарылся лицом ему в грудь и отчаянно дрожал, дедушка тогда думал только о том, как успокоить малыша, и всякая магия, любое стремление к силе в тот же миг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Отсрочить беду можно на время, но не навсегда. Мяо-Мяо, уже смутно догадывавшийся о чём-то, моргнул и нехотя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сполз с кровати, медленно уплел кашу, которую дедушка вчера оставил в горшке на очаге, и так же медленно вернулся к единственному маленькому столу в деревянной хижине, заметив, что дед уже сидит напротив с совершенно суровым и непреклонным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старик выглядел совсем не так мягко и снисходительно, как обычно, а от всей его осанки веяло нешуточной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«садись» ребёнку, который был едва выше стола, он взмахнул рукой, и на деревянной столешнице из ниоткуда появились свиток из овечьей кожи и круглое прозрачное хрустальное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учить тебя магии, — объяснил дедушка Мяо-Мяо, в чьих глазах смешивались нервозность и любопытство. — Это кристалл для проверки магической силы. Положи на него руки и закрой глаза, чтобы почувствовать колебания магии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— кивнул Мяо-Мяо, вытянул обе руки и обхватил со всех сторон хрустальный шар, который оказался даже больше его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низким приказом деда всё перед глазами Мяо-Мяо мгновенно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темнота, похожая на ласковые объятия матери, которую ему так и не довелось встретить, ничуть его 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мягкий белый свет прорезал мрак — это светился хрустальный шар. Хотя он не смотрел на него глазами, внутри него всё равно отчетливо ощущалось тихое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 дедушки: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мысли воедино и «посмотри» на свои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Низкие, хриплые слова старика звучали словно какое-то древнее заклинание. Стоило им прозвучать, как тьма перед Мяо-Мяо рассеялась, будто утренний туман под напором сильного ветра, густая чернота мгновенно сменилась бледно-серым оттенком, и очертания хрустального шара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Мяо-Мяо понял, что в этот миг его взор был полностью устремлен внутрь собственного тела: внутренние органы в этом странном поле зрения приобретали более глубокий оттенок, чем окружающая серость. А среди бескрайней серой пелены ярко-золотая точка, подобно новому солнцу, замерла прямо посреди груди, мгновенно приковав к себе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воля с любопытством потянулась к этой точке. В тот же самый миг, словно внезапно активировали какой-то запечатанный предмет, прежнее устойчивое и неподвижное состояние внутри тела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Бум-бум, бум-бум... Яркий золотой свет превратился в новое сердце, которое бешено забилось, раздуваясь и пульсируя.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золотистые лучики, точно язычки только что занявшегося пламени, тихо проступили наружу и начали обретать плотность. Начавшись с той самой единственной точки, они тончайшими нитями разветвлялись во все стороны, пока наконец не вспыхнули ослепительным сиянием!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резал глаза, струясь словно переплетенные облака. В наивном детском взоре отразилась сложнейшая сеть, оплетающая каждый дюйм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твои магические каналы, — вовремя подал голос дедушка.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посторонний не может разглядеть течение магии внутри чужого тела, но разница в силе между ним и Мяо-Мяо была колоссальной, а кроме того, мальчик не испытывал к нему ни капли сопротивления, так что старик с легкостью разделил с ним поле зрения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увидеть их означает, что у тебя есть природная склонность к культивации магии. Магические каналы — это фундамент для дальнейшей тренировки магии. Магическая сила, которую мы впитываем из внешнего мира, может стать нашей собственной лишь после того, как она совершит полный цикл по магическим каналам и будет полностью усвоена.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дедушка разглядел эти густые золотые нити, похожие на бескрайний океан. Даже для него, достигшего вершины континента, открывшееся зрелище оказалось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уровне уже прекрасно понимали, что упорный труд — это лишь ступенька для посредственных людей. Чтобы взобраться на самый пик, талант — вот что имеет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каналы, служащие основой для циркуляции магии, несомненно, были важнейшей частью этого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 длиннее магические каналы, тем большее количество магической силы удается успешно закалить и трансформировать, и тем чище она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обычного человека в теле насчитывается едва ли сотня магических каналов, у одаренных — не больше нескольких тысяч, но то, что таилось внутри Мяо-Мяо, не поддавалось никакому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прежде не встречал столь обильных врожденных каналов. Мальчик казался вовсе не человеком, а полубожественным духом природы — вроде древнего древесного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зловещее чувство тревоги шевельнулось в его сердце, но он тут же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 коснуться их, силой воли управляя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Управлять... движением...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подсказке, Мяо-Мяо сосредоточил внимание на мерцающих золотых нитях, чей свет то затухал, то разгорался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стоило ему отбросить все остальные мысли и пожелать лишь одного — коснуться этих золотых нитей, — как он почувствовал, что сам словно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наблюдая со стороны, он и эти золотые нити оказались заключены в одном и том же мире, а привычный огромный мир вокруг мгновенно превратился в необъятное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невероятно новым. Он по-прежнему мог заставлять свое крошечное «я» совершать движения, подчиненные воле, причем даже свободнее, чем прежде: реакция следовала почти одновременно с зарождением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следовало за желанием, и он широким шагом бросился к самому сердцу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крошечный Мяо-Мяо приближался, золотые нити словно обретали собственную душу: они послушно потянулись навстречу, устремляясь в его сторону.Мяомяо охватило странное чувство: ему казалось, будто он видит стайку голодных птенцов, отчаянно жаждущих нежных материнских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густых золотых нитей бурлящим потоком неслись вперед, закручиваясь спиралями, слой за слоем обвивая и сжимая пространство, где находилось его воплощение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близком расстоянии магия, струящаяся по золотым нитям, стала еще отчетливее и мощнее. Однако в присутствии своего хозяина эта сила не выказывала ни острых углов, ни агрессии — она лишь обвивала детское воплощение воли, словно резвящиеся домашние питомцы, и в конце концов окутала его, превратив в огромный золотой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 Нравится... Хочу оставить его себе... Давай останемся вместе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наставлений дедушки, ребенок, опутанный коконом, словно по инстинкту знал, как поступить, и на его лице не было ни малейшего следа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прикоснулся рукой к призрачной стенке золотого кокона, и хотя не раздавалось никаких реальных звуков, он отчетливое ощутил, как бесчисленные чистые и страстные волны любви хлынули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Зов... Неужели это магия звала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наивность и непонимание вмиг испарились, и взгляд крошечного ребенка внезапно стал отрешенным и твердым. В тот самый момент, когда его мягкая ручонка коснулась золотого кокона, плотный кокон с громким треском разлетелся на куски, превратившись в заливающую все вокруг бушующую золотую волну, которая с ревом заполнила весь серый мир.Всё, куда падаль его взгляд, окрашивалось в сияющий бледно-золотой оттенок. Это означало, что его магия больше не ограничивалась лишь циркуляцией по золотым нитям, а одновременно преображала его тело, позволяя коже, костям, внутренним органам — каждой осязаемой плотской оболочке — стать сосудом, способным еще лучше вместить в себя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долгое преображение наконец завершилось, разрозненные золотые волны под воздействием некой незримой воли принудительно слились в огромный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было недостаточно: этот колоссальный вихрь продолжил непрерывно сжиматься, уменьшаясь в размерах. Колебания от столкновения магии будоражили и сотрясали внутреннее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явно причинял некоторую боль; даже находясь в состоянии внутреннего созерцания, ребенок невольно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выбрав подходящий момент, зычно крикшил: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сейчас, влей магию в хрустальный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черные волосы зашевелились сами собой, хотя ветра не было, белые одежды затрепетали, а хрустальный шар, который он держал в обеих руках, в одно мгновение вспыхнул ослепительным светом из первоначального прозрачного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оранжевый, желтый, зеленый, синий, лазурный, фиолетовый… Пестрые цвета появлялись один за другим, сменяя друг друга и переливаясь, словно он обнимал радугу. Если не считать самого начала, когда он по собственной воле контролировал вливание магии в первое мгновение, в дальнейшем хрустальный шар, казалось, обрел огромную собственную силу всасывания и непрерывным потоком вытягивал магию из тела соприкасавшегося с ним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непрерывного притока магии цвета хрустального шара становились все более насыщенными и чистыми, пока в конце концов он не засиял так ярко, будто полностью превратился в драгоценный камень, с которым не могли соперничать даже висевшие наверху магические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 — в тот самый миг, когда сияние хрустального шара застыло на месте, поднявшаяся волна воздуха заставила стены деревянного домика непрерывно дрожать.Мяо Мяо стоял в самом эпицентре бури, однако её порывы не задели его — он по-прежнему непоколебимо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разлилось сияние того же цвета, что и на хрустальном шаре. Его красивое личико было окутано лёгким свечением, а в выражении не осталось и следа прежнего недовольства — напротив, оно было безмятежным, с несвойственным его возрасту чувством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Радужный… и впрямь радужный. Старик смотрел на хрустальный шар, который уже перестал вытягивать марию, но всё ещё продолжал источать струящееся облаками семицветное сияние. Переведя взгляд обратно на Мяо Мяо, он в этот раз редкостно сложно посмотрел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он заметил неладное в выражении лица Мяо Мяо. Все посторонние мысли мгновенно вылетели у него из головы, и он торопливо протянул руку, чтобы коснуться лба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где-то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выругать себя за забывчивость: Мяо Мяо пробуждал магию впервые, а он даже не удосужился заготовить под рукой зелье для подавления возможных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Мяо справился удивительно легко, на самом деле пробуждение магии — вещь далеко не простая. Многие даже становились инвалидами на всю жизнь, столкнувшись с обратной отдачей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забыл об этом лишь потому, что среди его знакомых не было тех, у кого пробуждение вызывало бы трудности. В своё время он и сам пробудился так же легко, как выпил чашку воды, и просто не подумал, что могут возникнуть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голос дедушки, Мяо Мяо наконец стряхнул с лица выражение почти полной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прогоняя последние остатки головокружения: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деда и глядя на переливающийся всеми цветами радуги хрустальный шар в своей руке, мальчик слегка заволновался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что, совсем плохой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как другие проходят проверку магии, и не мог определить рамки нормы, ему просто показалось, что дедушка вовсе не выглядит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беспокойство, старик покачал головой. Строгое выражение на его лице исчезло, сменившись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раз наоборот. Мяо Мяо, у тебя великолепный талант, можно даже сказать, что он намного превосходит мой собственный в твои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глазки Мяо Мяо удивленно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количеству магических каналов, и по объему магии, накопленной в теле для столь юного возраста, Мяо Мяо уже далеко опережал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любой с первого же взгляда понял бы, что перед ним несравненный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он был слишком уж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сам прошёл через закалку в кровавых бурях и прекрасно понимал, что мир к гениям зачастую настроен куда более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вырастет до непоколебимого другими состояния, гонения со стороны окружающих будут в тысячи раз сильнее,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однокашники, наставники, целые государства… повсюду найдутся те, кто захочет заблаговременно устранить будущего соперника. И то, что в нынешние времена так мало сильных мастеров высоких ступеней, напрямую связано с их тяжёлыми условиями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http://bllate.org/book/24357/2837270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