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всё-таки был заядлым игроком со стажем, и его психологическая устойчивость была на высоте.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полумесяца уныния он отбросил тревоги, смирился с фактом своего попадания в другое измерение и начал воспринимать этот невероятный мир, похожий на видеоигру, с позиции геймера.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поистине удивительным. В этом не было никаких сомнений! Если бы дело происходило на Земле, Ся Ян не то что за две недели не смог бы выучить новый язык — даже на то, чтобы перешагнуть его порог, у него ушли бы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не обладал языковыми талантами: в университете его результаты по английскому языку плелись в самом хвосте потока. Если бы не реформа образования в Китае, которая давно отменила негласное правило «нет сдачи по английскому — нет диплома», наш молодой господин Ся, пожалуй, вообще не смог бы выпуститься.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Яна этот мир казался новой игрой — одновременно незнакомой и полной увлекательных загадок для исследования. Потратив почти полмесяца на изучение истории Племени Огня и всего мира, насчитывающей несколько тысяч лет, Ся Ян наконец-то полностью освоился с предысторией этой необычной «игры».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подробных исторических материалов Ся Ян уяснил, что в данном мире безраздельно господствуют боевые искусства. Разумеется, существовали и тайные искусства, однако они не получили широкого распространения и требовали особого таланта. Появление хотя бы одного мага на тысячу человек считалось грандиозным событием, достойным празднования.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Ян также узнал, что в Племени Огня, к которому он теперь принадлежал, почти каждый владел Силой Пламени — энергией, эквивалентной внутренней ци. Отец же его проводника Якэханя был одним из лучших в этом деле и входил в число «Пяти великих полководцев».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 Ян понял, что его азиатское происхождение с Земли в реалиях этого мира соответствует «Племени Теней» из Союза Тринадцати Племен, а также обнаружил, что в его теле чудом таится зародыш Силы Молнии.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Якэхань не мог постичь происхождение этой Силы Молнии, но Ся Ян, опираясь на собственный опыт, прекрасно понимал, что это не что иное, как мощный электрический разряд, оставшийся в организме после сбоя в работе мозговых матриц. И хотя Ся Ян не ведал, каким образом эта энергия удержалась внутри, притвориться потомком Племени Молний и Племени Теней было весьма неплохой идеей. По крайней мере, если в будущем представится шанс изучить уникальную методику культивации Силы Молнии, принадлежащую Племени Молний, его собственная мощь сможет многократно возрасти.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неизменно приводило Ся Яна, уже познавшего многое, в такое бешенство, что ему хотелось выругаться последними словами. Почему? Разумеется, из-за Небесного Духовного Фрукта, принесшего ему столько пользы.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Якэханя, этот Небесный Духовный Фрукт являлся неотъемлемой частью процесса Закладки Основания в Племени Огня. Стоило проглотить его, как человек навеки получал клеймо Племени Огня, и о переходе в другое племя не стоило даже мечтать. Ся Ян, возможно, и был благодарен Племени Огня за спасение своей жизни, но подобное ограничение свободы вызывало у него жуткое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Ян с большим трудом подавил бушевавший в душе гнев и расспросил обо всем, что касалось Небесного Духовного Фрукта. Юный Якэхань, не способный понять стремление воспитанного на Земле Ся Яна к абсолютной свободе, без тени сомнения выложил ему все подробности.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главная функция Небесного Духовного Фрукта заключалась в выработке особой субстанции или энергии внутри человеческого тела, которая нейтрализовала пагубное воздействие буйной Силы Пламени на организм. Это отлично гармонировало с земным принципом инь и ян, создавая баланс этих начал прямо внутри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Огня владело Небесным Духовным Фруктом, в то время как другие народы обладали собственными духовными плодами, необходимыми для постижения боевых искусств. Таким образом, Небесный Духовный Фрукт также выступал важнейшей частью наследия Племени Огня, приобретая колоссальное значение в нынешние неспокойные времена.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практиковал боевые искусства, обычно мог благодаря тонкому резонансу энергий определить энергетическую принадлежность соперника, а заодно и узнать, какой именно духовный плот для Закладки Основания тот принимал в прошлом. Исключением были лишь случаи, когда сила оппонента значительно превосходила твою собственную или когда у него имелись особые способы сокрытия этой энергетической ауры.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утверждению Якэханя, соплеменники из Племени Огня, достигнув восьмой ступени — уровня его собственного отца, — уже могли скрывать свою энергетическую ауру, делая невозможным определение их истинной личности. Однако, судя по всему, все, кто добирался до столь высокого ранга, являлись признанными мастерами, а мастера в этом мире, подобно суперзвездам на Земле, были у всех на слуху, так что надобность в маскировке ауры вроде бы отпадала сама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Ся Ян пожелает скрыть свою принадлежность к Племени Огня, ему придется развить Силу Пламени по меньшей мере до восьмой ступени. Но если он уже обладает такой мощью, зачем ему прятать свою личность и переметываться на изучение Силы Молнии, которая подходит ему гораздо больше?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Якэхань в тот момент не вкладывал в свои слова никакого скрытого смысла, но Ся Ян воспринял это откровение так, будто его предупреждали: сиди тихо, будь послушным гражданином и отдавай все свои силы на благо Племени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вовсю удручал Ся Яна. Если он не сможет изучать боевые искусства, которые подходят ему идеально, его будущие достижения окажутся весьма скромными, и тогда, чего доброго, ему действительно суждено прожить в этом мире заурядным обывателем. Но будучи хардкорным геймером, Ся Ян не собирался мириться с подобным исходом.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интересом для него, как для закоренелого игрока, всегда оставались исследования, рост боевой мощи и вершина мирового рейтинга. Впрочем, к этому стремился любой геймер. Однако суровая реальность раз за разом разочаровывала Ся Яна, вынуждая поневоле задуматься об обходных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http://bllate.org/book/24348/2836113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