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посещал занятия по расписанию, и после окончания последней лекции он не стал спешить домой, а направился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его не покидало странное чувство пустоты, словно в душе образовалась брешь, отчего на сердце было тяжело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подвержен чувствам: в его глазах все существа этого маленького мира были лишь пылью, не стоящей того, чтобы тратить на них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вчерашнее событие заставило его изменить отношение к господину Ци, и теперь он не мог воспринимать его как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запутанная гамма эмоций раздражала Гу Чу. Он пытался найти хоть какое-то занятие,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оставался в библиотеке до самого вечера. Снаружи уже совсем стемнело, но возвращаться в поместье ему по-прежнему не хотелось. Он не знал, вернул ли Лесас того человека обратно, а если он вернется сейчас и случайно столкнется с ним, как тогда объясняться?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Гу Чу решил провести эту ночь в старинном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Лесаса, он отправился в путь самостоятельно и менее чем через пять минут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 в замке состояла из прямых подчиненных Лесаса, и к нему, своему королю, они относились с еще большим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он отослал их прочь, сам же направился в винный погреб, взял бутылку красного вина и ушел в свои бывшие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ледяную воду ванны, Гу Чу ощутил, как чувство пустоты в груди стало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сделал большой глоток вина, но вампиры не пьянеют, сколько бы он ни пил, опьянение не наступало.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 с трудом разлепил глаза. Тело казалось ватным, голова гудела, а в животе нещадно урчало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это было не его общежитие и не съемная квартира. Место незнакомое, никаких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убранству комнаты — вещей было немного, но каждая стоила целое состояние — нетрудно было догадаться, что хозяин здесь человек весьма обеспеченный.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приподнялся и обнаружил, что на нем надета чужая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екнуло. Он поспешно осмотрел себя: кроме головокружения и слабости, ничего необычного не обнаружил, и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стояли новые тапочки, явно приготовленные для него, а на диване лежал комплект одежды, почти такой же, как тот, что был на нем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 не стал скромничать, переоделся и направился в ванную комнату,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раковине стоял новенький набор принадлежностей, словно их приготовили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 приподнял бровь: интересно, кто хозяин этого места и почему он проявил такую заботу? Одежда и обувь точно по размеру, даже гигиенические средства подобраны.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любопытство, он быстро умылся и решил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дверь, как он увидел элегантного мужчину с золотыми волосами и красными глазами, почтительно ожидавшего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тот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отдохнули? Ужин уже готов. Не знаю, придется ли он вам по вкусу, прошу, пройдемте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 опешил от такой почтительности и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вы очень любезны. Не подскажете, где я нахожусь и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Лесас повел его в сторону столовой, по пути выполняя приказ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под утро я обнаружил вас без сознания на обочине уединенной дороги и привез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осмотра выяснилось, что серьезных проблем со здоровьем нет, вы просто перебрали с алкоголем.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 напряг память. Кажется, он действительно много выпил, а потом стало дурно. Оказывается, он просто перепил и отключился? Боже, какой позор! Он, господин Ци, напился в компании иностранных девиц — стыд-то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помощь. Как я могу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Лесас на секунду замялся, не зная, можно ли называть свое имя. Вспомнив выражение лица короля, он решил, что явного запрета не было,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Лесас.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Лесас, я — господин Ци. Спасибо вам огромное, если бы не вы, не знаю, где бы я сейчас валялся.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Лесас не посмел принять благодарность на свой счет и перевел тему на отвлеченные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разговорились, но как бы господин Ци ни пытался выведать информацию, Лесас так и не проговорился, кто является хозяином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стол, уставленный блюдами из свиной печени, красных фиников и ягод годжи, господин Ци дернул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перепил, а не потерял литры крови. Неужели эти немцы думают, что такая еда помогает от похмелья?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это была добрая воля, поэтому он промолчал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повар, нанятый Лесасом, готовил китайские блюда очень аутентично. Господин Ци так давно не ел такой настоящей еды, что с удовольствием все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насытился, Лесас уже подготовил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где вы живете? Я отвезу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 не стал отказываться: судя по поместью, хозяин здесь был богат и влиятелен, так что нет смысла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адрес университета. Лесас открыл перед ним дверь машины, а после того как тот сел, занял место водителя и лично отвез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месяц Гу Чу не появлялся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 случая Лесас пришел в замок. Он не понимал поступка короля, но верил, что на то есть причины, поэтому никогда не задавал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сразу после лекции, Гу Чу собирал вещи, когда столкнулся в дверях с господином Ци, который о чем-то весело болтал со своим однокурсником, обняв того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отвел взгляд, стараясь не замечать их близости, и ускорил шаг,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 прищурился, краем глаза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когда он перепил, его не покидало чувство, что он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 вспомнить,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увидеть Гу Чу, как в голове мелькнули какие-то обрывки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 неосознанную реакцию профессора, он был уверен: потерянные воспоминания как-то связаны с этим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 отвел взгляд, подавил сомнения и продолжил обсуждать с однокурсником тему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завернул за угол, и только тогда почувствовал, что пристальный взгляд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поражен: сила воли сына мира оказалась пугающей. Он ведь стер ему память полностью, а тот все равно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нахмурился. Чтобы предотвратить нежелательные воспоминания, ему больше нельзя показываться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изменил маршрут и направился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новость потрясла весь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Гу уволился!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студенток были разбиты, а студенты, посещавшие его занятия, искренне сожалели.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Ци, ты слышал? Тот крутой профессор Гу уволился! Боже, как жаль, я так надеялся, что он еще придет к нам с заменой. Я даже план придумал, как проколоть шины его машины, но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Ци прищурился. Что-то здесь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http://bllate.org/book/24345/2834327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