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сейчас чувствовал лишь одно — нелепость происходящего. Этот мирок оказался до крайности нестабильным. Он всего лишь воплотил здесь свою истинную сущность, а чуть не обрушил всю временную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чего еще ожидать? Это всего лишь мирок, порожденный содержанием одного романа, разве можно требовать от него особой прочности.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успокоился и не спеша зашагал в сторону замка. С виду он двигался размеренно, но на деле каждый его шаг переносил его на несколько тысяч метров вперед. Стоило ему удалиться, как все, кто его видел, тут же забывали о его существовании. Такова одна из способностей вампира — гипноз. Он мог по своему желанию менять чужие воспоминания, и никто не смог бы запомнить его облик, если он сам того не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старинный замок, Гу Чу принялся планировать свою жизнь на ближайшие двадцать один год. Важные события еще не начались, делать было решительно нечего. А проводить время в такой скуке — проще уж впасть в спячку.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несколько дней и перелистывая сюжетную линию мира вдоль и поперек, он наконец нашел,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увидел Лесаса, как всегда стоявшего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Лесас, позови остальных четверых. У меня есть для вас поручения.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Лесас мгновенно исчез, используя особый вампирский способ связи со своими четырьмя подчиненными.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грациозной походкой спустился вниз, небрежно опустился в мягкое кресло, налил себе виски и принялся за книгу. Вампиры передвигаются быстро, и вскоре все пятеро прямых подчиненных предстали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и мужчины, и женщины. Все они почтительно поклонились. Гу Чу окинул их взглядом: помимо Лесаса, двое других мужчин также были весьма хороши собой. На вид — ростом не ниже ста восьмидесяти пяти, с идеальными фигурами, в строгих костюмах и с бабочками, они напоминали европейских аристократов.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Карл, 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назвал их имена, и те сразу сделали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король, мы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создать наемничий отряд. Вы двое возглавите своих подчиненных и займетесь этим. Требования просты: самое важное — преданность и послушание. Развивайте их человеческие физические возможности до предела, но главное — всестороннее обучение. Я не хочу, чтобы мои будущие слуги были кучкой безмозглых остолопов, способных только махать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мой король. Мы гарантируем безупречное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махнул рукой, и оба, поклонившись, мгновенно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на двух женщин. Эми обладала горячей фигурой, но при этом изысканно-миловидным лицом. Надо признать, что такое лицо больше подошло бы миниатюрной девушке, а не этой сексуальной особе ростом метр семьдесят три — смотрелось это несколько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Калинь была одета в роскошное платье в стиле лолиты. Ее черты лица напоминали холодную красавицу, но ярко-алые глаза добавляли облику нотку порочности и очарования. Она казалась совсем юной, хотя на самом деле прожила уже не одну сотню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Калинь, ты должна основать компанию. Занимайся скупкой антиквариата, который вывозится из Китая. Полученные вещи не нужно перепродавать, найди специалистов, пусть приведут их в порядок и бережно хранят.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мой король. Гарантирую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Калинь грациозно присела в реверансе, слегка склонив голову, и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посмотрел на Эми, но, решив, что ее облик его только раздражает, перевел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Эми, отправляйся на северо-восток и построй там оружейный завод. Мне нужно много человеческого оружия. Если не хватает талантов, ищи их в других странах. Неважно, какими методами, но ты должна как можно скорее наладить производство самого современного огнестрельного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 сперва опешила, но быстро пришла в себя. Она уже было собралась поклониться, но, решив уточнить детали,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король, строительство завода может привлечь внимание человеческого правительства. Как мне с этим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задумался. Это действительно проблема. Если следовать официальным процедурам, то у них, старых призраков, проживших сотни лет, нет законных документов, что сильно все усложняет. А строить тайно — значит постоянно наживать неприятности. Он-то их не боялся, но вступать в открытое противостояние с целым государством было нежелательно.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Оформи все документы официально, — решил Гу Чу, не желая лишних хлопот. — Заодно реши вопрос с документами для всех наших сородичей. Если вмешательства правительства не избежать, с остальными мелкими неприятностями разбирайся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мой король. Гарантирую выполнение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Эми исчезла. Теперь остался только Лесас, но для него у Гу Чу были другие планы. Сейчас у него в руках было немало активов, которыми обычно управлял Лесас. Мировое сознание сделало его существование вполне логичным, у всего была своя история, так что его внезапное появление не казалось чем-то из ряда вон выходящим.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Лесас, ты поедешь со мной в Берлин. Отныне мы будем жить там, а здесь оставь людей присматривать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король, отсюда до Берлина совсем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Но это все-таки город, так что будь осторожен, не дай людям заметить, что мы отличаемся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мой король.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Лесас почтительно склонил голову и принялся отдавать распоряжения по сборам. Гу Чу, видя, что все дела улажены, лениво откинулся на спинку дивана, допивая виски и продолжая читать книгу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Лесас действовал быстро. Помимо личных вещей Гу Чу, он больше ничего не стал собирать. С кожаным чемоданом в руках он подошел к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король, все готово, мы можем отправляться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встал, поправил одежду и небрежно взмахнул рукой — чемодан из рук Лесаса исчез. Лесас был потрясен, но быстро взял себя в руки, сделав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остался доволен его реакцией. В этом и была прелесть вампиров: прямые подчиненные никогда не предадут. Как бы он ни использовал свою божественную силу в будущем, никто из пятерых слуг не осмелится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 не знал дороги, поэтому позволил Лесасу вести. Телепортация Лесаса была весьма впечатляющей — на тысячу метров за шаг, но в глазах Гу Чу это все равно было медленно. Впрочем, он никуда не спешил, поэтому решил по пути полюбоваться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Лесас не обманул: до Берлина действительно было недалеко. Они оказались на окраине города и всего за пятнадцать минут дошли до центра. Лесас привел его к величественному поместью площадью в несколько тысяч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 отворил тяжелые и богато украшенные ворота. За ними открылась усыпанная галькой дорожка, ведущая вглубь владений. Идя по ней, они вскоре миновали сад, утопающий в красных цветах. Розы были кроваво-красного цвета, до боли напоминавшего им цвет их собственных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двора бил фонтан, переливаясь в лучах солнца всеми цветами радуги. Чистая вода вырывалась из чаши, образуя изящные дуги и разбиваясь о поверхность бассейна сверкающими брызгами.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http://bllate.org/book/24345/2834318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