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Высший бог, этот маленький мир похитителей гробниц только что зародился, но из-за внешнего вмешательства он стал нестабилен и в любой момент может рухнуть.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Внешнее вмешательство?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Высший бог. Обломки из мира богов случайно попали в этот мир, из-за чего люди и животные начали мутировать. Сознание мира пытается спастись, но из-за вмешательства местных обитателей успехи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неприятности. Ладно, принеси мне траекторию развития этого мира, я взгляну,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Высший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божественного чертога одиноко стояло роскошное кресло. Необычайно красивый мужчина с изящным видом полулежал в нем, перелистывая тонкую книжицу. Перед ним парил серо-белый световой шар; он то вспыхивал, то гас, словно издавал свой последний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изучал траекторию мира и обнаружил, что этот крошечный, готовый к разрушению мирок, оказался на удивление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расправил полы своего халата, и стоило ему взмахнуть рукой, как развевающиеся белоснежные широкие рукава сменились изысканным элегантным деловым костюмом. Длинные волосы, доходившие до пояса, вмиг превратились в аккуратную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Высший бог, ваш наряд просто бесподобен! Это то, что обычно носят люди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отправлюсь туда лично. В это время ты будешь охранять Мировое древо, ни в коем случае не допускай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Высший бог, можете не волноваться, я гарантирую, что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возник изящный юноша и отвесил Гу Чу глубокий поклон. Когда он поднял голову, в его глазах читалось такое обожание, что оно, казалось, вот-вот выплеснется наружу. Гу Чу потрепал мальчишку по голове, и его лицо, холодное, как лед,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Мировое древо теперь на тебе. Я наложил барьер, до моего возвращения сюда никто не сможет войти. Помни,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все запомнил, Высший бог,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успокоился, взмахнул рукой и, превратившись в поток света, прямо устремился в серо-белый шар. В тот же миг внутри шара сверкнула золотая вспышка, и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свет погас, юноша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не мог пробиться сквозь преграду. Гу Чу, совершенно не готовый к такому, оказался затянут в поток временной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богом, управляющим порядком трех тысяч миров, Гу Чу сразу почувствовал неладное. Не разбираясь, в какую точку времени он попал, он выбрал наиболее стабильный момент и нырнул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тьма. Сознание Гу Чу плыло, и в полузабытьи на него нахлынул голод. Он чувствовал, как тело леденеет, словно кровь перестала течь, а зубы нестерпимо чесались — хотелось впиться ими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 испуге открыл глаза и обнаружил, что лежит в роскошном гробу на подкладке из кроваво-красного шелка, облаченный в сложный ретро-костюм. Галстук-бабочка на шее доставлял сильный дискомфорт, и он нетерпеливо сорвал его, после чего принялся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тело своим Божественным сознанием, Гу Чу с изумлением обнаружил, что по какой-то необъяснимой причине сменил вид. Согласно его знаниям, нынешнее состояние тела соответствовало вампиру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выражение лица Гу Чу треснуло. Он был в полном замешательстве: как он мог подвергнуться такой трансформации? Неужели он ошибся миром? Он помнил, что в просмотренной им траектории мира вампиров не существовало.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попытался хладнокровно проанализировать ситуацию, но так и не пришел к выводу, поэтому решил связаться с Сознанием мира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мира,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Высший бог,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 Чу раздался дрожащий детский голосок. Гу Чу зафиксировал его своим Божественным сознанием и увидел, что это лишь младенец, только что появившийся на свет. Неудивительно, что он не мог навести порядок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почему мое тело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мямлить,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слегка нахмурился, явно будучи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потому, что моей энергии слишком мало, чтобы выдержать силу вашего истинного воплощения. Поэтому мне пришлось слегка подавить ваше физическое тело и сжать божественную силу. Но так как моих способностей не хватило, я не смог правильно воздействовать на них. Я хотел отказаться от изменения правил, но от волнения допустил ошибку и установил сильнейшее физическое воплощение мира как вампира, о котором мне говорили другие сущности. В итоге вы стали тем, кто вы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мира выложило все как на духу, у Гу Чу на лбу выступили вены. Он знал, что при входе в малый мир нужно соблюдать его правила. Даже будучи Высшим богом, он не должен легкомысленно вмешиваться в правила, иначе мир рухнет, а живые существа исчезнут, и вина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потер виски, размышляя над решением. Хотя он бесчисленное количество раз входил в малые миры, чтобы исправлять ошибки, впервые ему довелось перестать быть человеком. Он не хотел пить человеческую кровь, эту проблему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мире другие вампиры,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Чтобы оправдать ваше существование, траектория мира дополнила логику: теперь вы прародитель вампиров, а еще пятеро — ваши прямые подчиненные. Они также успели развить свою сеть, и сейчас количество вампиров достигло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я понял. Сейчас же измени детали правил: вампирам не нужно пить кровь, энергию можно получать из еды, и они не должны бояться солнечного света. Если я не смогу выходить днем, как я исправлю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 не было другого выхода. Раз уж так сложилось, придется смириться, если только он не хочет бросить этот мир и вернуться в божественный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Высший бог, я сейчас же внесу изменения! Но инстинкты вампиров — это сложившиеся правила других миров. Даже если я изменю их, некоторые повадки останутся, совсем без крови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Снизь потребность в крови до минимума, а с остатком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Высший бог. Я все изменил. Теперь вам не страшно солнце, хотя ночью вам будет комфортнее. Ваше тело и сила — сильнейшие в этом мире, дальнейшие дела я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Передай мне копию траектории мира и ключевые точки. Дальше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Высший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Сознания мира стал радостным, и оно с восторгом передало Гу Чу сюжетную линию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махнул рукой, и его Божественное сознание вернулось в тело. Тот нестерпимый голод наконец-то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