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покинул комнату Яму. Му Цюян обыскал весь флигель, но нигде не смог найти Сяоцина. Тогда он направился в жилые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скажи, ты не видел Сяоцина? Если мы не поторопимся найти его и не вернем к Яму... — Му Цюян был заметно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Сяоцин? Ха-ха... Сейчас он в моей комнате. Чтобы он не сбежал, мне пришлось привязать его к кровати. — Байюань выглядел совершенно невозмутимым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Байюань! Что значит привязал Сяоцина к кровати?! — на лицах Му Цюяна отразился шок. Он вспомнил, как Яму только что говорил ему, что Сяоцин не ночевал дома всю прошлую ночь. — Неужели, Байюань,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Он хотел сбежать от меня, сбежать из Клана Юйчи, поэтому я временно лишил его возможности покидать комнату. В школу ему в ближайшее время тоже ходить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Байюань... — Му Цюян был полон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надоел. Хватит болтать, просто делай то, что я говорю. И пожалуйста, позаботься о Сяоцине, убери за ним. Ты ведь уже должен был привыкнуть к подобному. — Байюань посмотрел в окно на ясное, безоблачное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так вы с Сяоцином... — Не успел он договорить, как Байюань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продолжай. Этого уже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пойду навещу Сяоцина. — Тяжело вздохнув, Му Цюян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Байюань так и стоял у окна, неподвижно глядя куда-то вдаль невидящим, полным отрешенности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чьи руки на постели по-прежнему были связаны, Му Цюян почувствовал укол жалости. Он невольно подумал о том, как же жалки эти двое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Яму всё еще ждал возвращения Сяоцина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Яму поднял трубку, посмотрел на имя на экране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Яму, что ж так поздно, а на работу еще не пришел? — раздался голос Юйчи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плохо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чувствуешь? Тогда отдохни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вчера ты выглядел таким развратным. Похоже, приворотное зелье подействовало отлично. Так крепко меня сжимал, было просто невероятно кайфово. — В голосе Юйчи Хао, звучавшем в трубке, слышались пошлые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из-за зелья он вел себя столь легкомысленно, и что всё это видел Сяоцин, Яму почувствовал, что у него перехватывает дыхание. Ему было так тяжело,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Сяоцин увидел его в таком безобразном виде. А ведь он так хотел это скрыть. Наверное, теперь каждый раз при встрече Сяоцин будет вспоминать его вчерашний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Отделавшись от Юйчи Хао парой дежурных фраз, он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Яму сидел с потухшими, пустыми глазами, погруженный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Сяоцин, как же здорово, что у меня есть такой младший брат, как ты... Вот только я больше не могу держаться. Я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Ты... что ты только что сказал? — Сяоцин вцепился в рукав управляющего Му. Его лицо исказилось от напряжения и шока, он не мог поверить в услышанное от стоящего перед ним тридцатилетнего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Яму сейчас в больнице Клана Юйчи. Он вскрыл себе вены. Врачи говорят, из-за сильной кровопотери у него открылось внутреннее кровотечение. Он до сих пор без сознания, кризис еще не миновал.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Как такое возможно? — Сяоцин качнулся и едва не рухнул на пол, успев в последний момент схватиться за журнальный столик,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из-за того, что ты увидел то, что произошло той ночью. Эх, зачем же он оказался таким глупцом, зачем наложил на себя руки? — Му Цюян снова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Сяоцин стремглав примчался в свою комнату. Весь пол был залит ярко-красными, пугающими пятнами крови. Он поднял валявшуюся на полу фоторамку — стекло было покрыто еще не высохшими кровавыми разводами. Густой запах крови ударил в нос со всех сторон, отчего Сяоцину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кровь брата. Кровь его собственного брата. Ею был залит весь пол и рамка.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тихонько лежал телефон. Сяоцин наклонился, поднял его и увидел имя на экране: Юйчи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подкосились, и он, не в силах больше держаться, рухнул на пол. Еще не застывшая кровь испачкала штанины его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Хао, Клан Юйчи... до каких же пор вы будете нас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http://bllate.org/book/24343/2833708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