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шуршащий дождь срывался с небес, оседая на бамбуковой роще и отбивая мерный, звонкий ритм. Дождь был несильным, но затяжным.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размытой тропе бок о бок двигались две фигуры — высокая и пониже. Их шаги были настолько легкими и бесшумными, что казались совершенно незаметными в этом дождливом мареве.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облачен в хаори с пурпурным узором в клетку, а его длинные темно-красные волосы были собраны в хвост, который покачивался при каждом движении. От высокой, крепкой фигуры веяло спокойствием, а меч, закрепленный на поясе, при ходьбе тихо позвякивал, ударяясь о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Кокусибо.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дождь идет уже довольно долго... Должно быть, наступила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Магнетичный, мягкий голос раздался рядом с ним. Кибуцудзи Мудзан, как обычно, был одет в широкое черное кимоно, а его черные волосы с легкой завивкой рассыпались по плечам, что придавало его лицу более мягкое выражение, сглаживая исходящую от него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дня, как они встретили того охотника на демонов, прошло уже больше полугода. Зима незаметно отступила, уступив место весне, когда все живое пробуждается ото сна. Весенний дождь лил уже целую неделю, то утихая, то разгоняясь вновь, размеренно и неустанно орошая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барабанили по бумажному зонту, исполняя свою собственную мелодию.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Кокусибо был на голову выше Мудзана. Его правая рука с отчетливо проступившими венами держала бумажный зонт, укрывая господина от дождя. Они шли совсем близко, и Кокусибо то и дело чувствовал трение ткани кимоно Мудзана и ощущал его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слегка опустил взгляд на своего господина, а затем, проследив за его глазами, посмотрел на серп луны, проглядывающий сквозь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луна особенно красива, не находишь?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Мудзан обернулся к своему подчиненному, словно ожидая ответа. Кокусибо, услышав вопрос, слегка склонил голову, не отводя взгляда от лунного серпа. Его спокойный голос прозвучал в дождливой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очень красиво. Безмятежно и умиротворенно.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Мудзан тихо рассмеялся, явно довольный ответом: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такие ночи лучше всего подходят для того, чтобы вершить тайные дела, скрытые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Кокусибо слегка вздрогнул, но внешне остался невозмутим: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имеет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Мудзана стал глубоким, он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Речь о Демоне Бедствия... В последнее время мы не наблюдаем за ними. Это не сулит ничего хорошего. Их непредсказуемое поведение постоянно лишает меня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Кокусибо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планирует...?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Мудзан помолчал мгновение, а затем насмешливо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не из-за нашего ли вмешательства они затаились? Если это так, то, возможно, лучше будет немного отступить и подождать, пока они сами себя не обнаружат.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Кокусибо, в последнее время ты отлично справляешься. Ты не только беспрекословно исполняешь мои приказы, не создавая лишних проблем, но и привел мне немало новых полезных союзников. Ты — мой самый ценный помощник и самый надежный соратник.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Кокусибо наполнилось уважением и восторгом. Он почтительно склонил голову и глухо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меня честь служить вам. В конце концов, именно вы даровали мне вечную жизнь и возможность бесконечно совершенствовать свое искусство владения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Кокусибо был полон почтения, и слова эти пришлись Мудзану по душе. Его симпатия к этому партнеру заметно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еще до того, как он оказался здесь, он не понимал, почему Мудзан так ценил Кокусибо, считал его полноценным партнером и доверял ему столь безоговорочно. Но теперь, ощутив все на собственной шкуре, он понял: Кокусибо оставался верен Мудзану даже тогда, когда все остальные демоны вышли из-под его контроля. И то, как в последние два года Кокусибо исполнял любое его слово, не задавая лишних вопросов, было выше всяких похвал для простого подчиненного.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все-таки он лучший, настоящий пример для подражания среди демонов! — подумал Мудзан, и его отношение к Кокусибо стало еще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миновали бамбуковую рощу и вышли на открытую поляну, освещенную лунным светом. Вокруг простиралась пустошь, лишь вдалеке виднелись огни и очертания строений. Мудзан остановился, глядя на человеческое поселение. Кокусибо замер рядом, ожидая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слова Мудзана заставили его на миг потерять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Кокусибо, с этой минуты мы будем притворяться мужем и женой, чтобы жить в этом городе. Как только добудем нужные сведения, разыграем обратное...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Мудзан произнес это совершенно невозмутимо, Кокусибо чуть крепче сжал ручку зонта. Он смотрел на Князя демонов, на его профиль... и на эти глубокие розовые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 Мудзан.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Кокусибо не стал расспрашивать. Он знал, что у господина Мудзана всегда есть свои причины. В конце концов, притвориться супругами — не самая сложная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Мудзан удовлетворенно кивнул и двинулся дальше. Кокусибо поспешил следом, и их фигуры постепенно скрылись в дождливой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притвориться супругами... И правда, это хорошая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плевать, все ради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...Погоди, а кто из нас с Кокусибо будет мужем, а кто —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http://bllate.org/book/24340/2833389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