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ушла в горы еще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был наслышан о том восточном городе, о котором она говорила. Это действительно был крупный, более густонаселенный и богатый город. Судя по скорости Сяо Чжи, она должна добраться туда дня за два, а на той восточной дороге как раз есть несколько постоялых дворов и лавок, так что о ночлеге Сяо Чжи Мудзан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 Чжи отправилась в путь, Мудзану тоже следовало поторопиться 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расспросил Кокусибо и остальных демонов — те больше не обнаруживали никаких следов Демона Бедствия, словно его стерли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Мудзан понимал, что на этом дело далеко не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дневники, которые он писал целый год, Мудзан решил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ведет себя тихо и осторожно, эти Охотники на демонов наверняка ничего ему не сделают. К тому же... сейчас Мудзану нужно присмотреть себе побольше толковых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деревянную дверь дома, где он прожил целый год, Мудзан оставил бедную деревню — в ней больше не осталось и следа Князя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демонов передвигался очень быстро, меняя место стоянки буквально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превосходному навыку мимикрии Мудзан мог прекрасно скрывать свою ауру и затеряться среди людей, чтобы выведать нужные ему сведения. Хотя ничего действительно полезного добыть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этот город по-прежнему сиял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люди возвращались домой отдохнуть после тяжелого рабочего дня, другие выбирались выпить со своими собутыльниками и перекусить поздно вечером, а третьи специально отправлялись тратить деньги на «такие вот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из этого не привлекало внимания Мудзана.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черное кимоно, просторные полы которого укутывали его бледную кожу, а вечерний ветер, проникая через воротник, вздымал край ткани. Демоническая ци Мудзана была полностью скрыта, и никто, кроме сильных бойцов из Охотников на демонов, не смог бы распознать в нем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впереди постепенно затихал, и Мудзан, сам того не заметив, удалился от шумных улиц, зайдя в малолюдную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месте, и его глаза, искусно замаскированные под человеческие зрачки, устремились вглубь какого-то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там, кажется,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Мудзана помрачнел, и он медленно направился вглубь переулка. Там, в самом углу, сжавшись в комок, сидел оборванный мужчина, все тело которого было покрыто ранами, а из них непрерывно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чуть дальше, Мудзан заметил удаляющуюся компанию каких-то людей. Хм... судя по всему, это его появление спугнуло тех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жалость... — тихо произнес Мудзан, хотя в его тоне не было и намека на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корточки, легко приподнял рукой подбородок мужчины и внимательно всмотрелся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незнакомо. И никакой мощной ауры на нем нет. Обыкновенный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еще жив?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слегка потряс мужчину за плечо, но в ответ услышал лишь мучительный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дела у бедняги обстоят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избитым до такого состояния собственными сородичами...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Мудзану задуматься над тем, не спросить ли пострадавшего, не хочет ли он стать демоном, как неподалеку послышался быстрый топот ног. Мудзан медленно поднял голову в сторону звука и увидел стремительно приближающегося юношу в форме Охотников на демонов. Тот крепко сжимал в руке Клинок Нитирин, а на его лице читались решимость и несгибаемость.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Гнусный демон! И не думай пожирать людей! — громко крикнул юноша, ускоряя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парень понятия не имел, что перед ним Кибуцудзи Мудзан, прародитель всех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сгоряча принял его за главного злодея, решившего убить этого невинного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холодно фыркнул: он ни во что не ставил этого юнца и не собирался пускаться в лишние объяснения. Этот парень попал в поле восприятия Мудзана в тот самый момент, когда только вошел в переулок. С его силой одолеть рядового бойца Охотников на демонов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Мудзан вовсе не хотел этого делать. Как раз когда он собрался развернуться и уйти, юноша сократил расстояние до минимума. Клинок Нитирин блеснул холодным светом, со свистом рассекая воздух и целясь Мудзану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легко качнулся в сторону, без труда увернувшись от атаки. Однако контратаковать он не стал — оставшись стоять на месте,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Охотники на демонов, всегда нападаете, не пытаясь разобраться в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о чем говорить с такими демонами-людоедами,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взревев, юноша снова бросился на Мудзана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Мудзан решил больше не церемониться. Мелькнув тенью, он мгновенно очутился за спиной у юноши и легко опустил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тебе стоит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проговорил Мудзан и слегка надавил ладонью. Тело юноши мгновенно оцепенело, а в его глазах промелькнули страх и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быстро! Это очень сильный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пронеслось у него в голове, и он уже попытался развернуться, чтобы полоснуть Мудзана мечом, как вдруг раздался резкий звук —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просто перехватил Клинок Нитирин голой рукой, и клинок оказался совершенно не способен нанести ему хоть какой-то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способность, дарованная Мудзану его бывшим приобретением — Крепким телом ранга A+!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 его нынешнего тела достигла уровня, при котором обычный Клинок Нитирин уже не мог его ранить. Пока противник не использует дыхание или не обладает чудовищной, сверхчеловеческой силой... в глазах Мудзана Клинок Нитирин ничем не отличался от хрупкого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умеешь использовать дыхание... Зачем же ты тогда вступил в Охотники 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ошеломленное лицо паренька, спросил Мудзан. Его тон вовсе не был насмешливым или пренебрежительным — в нем звучало неподдельное любопытство и жажда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приложил усилие, и тот самый Клинок Нитирин просто сломался у него в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демонов изумленно застыл, тупо глядя на обломки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этот демон, он невероятно силен!!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Князь демонов? Это же Князь демонов,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до сознания юного Охотника на демонов дошло, и по его позвоночнику побежали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на стоявшего перед ним юношу свои алые вертикальные зрачки, Мудзан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готов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сглотнул слюну, а в его взгляде читались животный ужас и тревога. Под пронзительным взглядом Мудзана, казалось, видевшего его насквозь, 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просто хочу защищать людей, истреблять таких исчадий ада, как вы!..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легко покачал головой, и в его голосе проскользнула едва уловимая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людей? Истреблять демонов? Ха... как жаль, но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дыханием не владеешь, а несешься сломя голову на верную смерть? И как ты с таким уровнем собрался защищать свой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высмеивал юношу и, глядя на его дрожащее тело, с неким извращенным удовольствием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Ни за что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Мудзану договорить, как юноша решительно отверг предложение. Он чувствовал, что этот демон чем-то отличается от остальных, но все равно питал к нему глубочайшую ненависть. В его картине мира демоны были синонимом абсолютного зла, которое подлежало беспощадному уничтожению. И сам он никогда, ни при каких обстоятельствах не станет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сломан? Тогда он пустит в ход обломок!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него только бралась эта отчаянная храбрость — всего лишь у мечника, не владеющего ни одним стилем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лишь усмехнулся, глядя, как юноша заносит обломок клинка, целясь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шелохнулся, позволяя парню бить обломком меча прямо по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ударился о кожу Мудзана, словно о железный лист, и сколько бы усилий юноша ни прикладывал, лезвие не смогло углубиться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вытаращил глаза от изумления, но уже в следующее мгновение Мудзан вцепился ему в горло, рывком приподнял над землей и с размаху впечатал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шею и удушье волной накатили на мозг, а сам он, подобно выброшенной на берег рыбе, лишь беспомощно дрыгал ногами в безумной попытке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подвешенного им же мечника Охотников на демонов, Мудзан чувствовал, что в его сердце не поднимается и капли ненависти, хотя он — Князь демонов, злейший враг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http://bllate.org/book/24340/2833387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