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Чжи, которую Мудзан отправил обратно в деревню, он предупредил, что экзамен переносится на день, и велел ей завтра не приходить. Сяо Чжи, пережившая те события этим вечером, больше ни о чем не расспрашивала — она лишь дрожаще кивнула и попрощалась с Мудзаном.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Кокусибо находился довольно далеко от места, где был Мудзан, поэтому добрался до него уже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Кокусибо, движимый своей безупречной выучкой, опустился на одно колено и почтительно поприветствовал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Мудзан не вернулся в хижину, а сел у водопада в самой глубине леса. Он сидел, скрестив ноги на камне, и смотрел на свое отражение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Кокусибо, ты уверен, что все демоны, вышедшие из-под контроля,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я уверен, что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Кокусибо, казалось, хотел что-то добавить, но всё же послушно ждал дальнейших указаний Мудзана. Услышав такой ответ, Мудзан слегка нахмурился. Он верил Кокусибо, но если все неподконтрольные демоны были уничтожены, то что же за существо напало на него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столкнулся с демоном, который не подчинялся моей воле. Он словно был лишен разума и знал лишь одно — с воплями бросаться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Мудзан поделился с Кокусибо случившимся. Услышав это, Кокусибо замер, а затем рассказал о том, что произошло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Мудзан, по пути сюда я тоже встретил лишенного разума демона. Я не ощутил в нем вашей ауры, и, как вы и сказали, он лишь безумно атаковал меня, действуя исключительно на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Кокусибо сделал паузу,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дерзость, господин Мудзан… но не было ли на теле того демона черных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Мудзан был ошеломлен, когда услышал, что Кокусибо столкнулся с таким же существом, но узнав, что даже внешние признаки совпадают, он понял: дело принимает серьезный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Мудзан кивнул, его взгляд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том демоне, которого встретил я, тоже были черные отметины. Что же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Кокусибо на мгновение замолчал, словно обдумывая что-то. Спустя некоторое время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меня есть догадка. Возможно, эти демоны не те, о которых нам известно, а новый вид, порожденный некой неведомой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вид? — Мудзан нахмурился. Этот ответ совпадал с его собственными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отметины, отсутствие разума, бешенство и одержимость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У них нет интеллекта, они знают только как нападать, а наличие черных отметин отличает их от всех известных нам собратьев. Полагаю, это совершенно новая ветвь демонов или же мутация, вызванная некой особой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анализ Кокусибо, Мудзан почувствовал, как внутри закипает тревога. Если эти демоны действительно новый вид, их появление означает, что равновесие может пошатнуться, а конфликт между демонами и Охотниками на демонов станет еще ожесточеннее. Для Короля демонов Мудзана это, несомненно, была огромная угроза и скверный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Мудзан посмотрел на Кокусибо, ожидая ответа. Тот склонил голову, размышляя, а затем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предлагаю организовать масштабный поиск демонов этого типа, чтобы найти источник и вырвать эту заразу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Мудзан кивнул, соглашаясь. Он понимал: как Король демонов он обязан сохранять бдительность, обеспечивая безопасность своей власти и одновременно устраняя подобные факторы неопределенности. Ведь в том сюжете Клинка, рассекающего демонов, о котором он знал,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перемещения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нельзя позволить такому событию повлиять на дальнейшее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Кокусибо. Я разрешаю тебе отдать остальным демонам приказ заняться этим делом. Сделайте всё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главное — пусть Охотники на демонов ничего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Мудзана был низким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все больше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усмехнулся, показывая, что высоко ценит Кокусибо.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Мудзан сошел с камня и встал перед Кокусибо,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награду я дарую тебе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кончиков пальцев Короля демонов выступили капли крови, и Кокусибо тут же подставил ладони, чтобы поймать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Мудзан…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Кокусибо Мудзан решил назвать этих демонов с черными отметинами Демонами Бедствия. Поделившись информацией с остальными, Мудзан отправился в другую сторону. Он решил тщательно прочесать эти глубокие горы, чтобы больше не встречать Демонов Бедствия, вольготно разгуливающих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что здесь происходит,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Мудзан задал вопрос в своих мыслях, но не получил ни ответа,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Система, притворяющаяся мертвой, оживает только при появлении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Мудзан с досадой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на самом деле неудобно без Накиме. Когда же он встретит её? Мудзан искренне не хотел больше передвигаться по этой бескрайней земле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чертовски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http://bllate.org/book/24340/2833385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