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распорядок дня Кибуцудзи Мудзана и Сяо Чжи был неизменен: утром — учеба, в полдень — еда и небольшой отдых, а ближе к вечеру Сяо Чжи отправлялась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устоявшийся порядок быстро помог им сблизиться. Мудзан находил, что у этой человеческой девушки превоспособные способности к обучению, в то время как Сяо Чжи считала, что господин демон обладает выдающимся педагогическим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уплетая принесенную с собой кукурузную лепешку, Сяо Чжи заметила, что Мудзан неподвижно сидит у кровати и смотрит на далекое небо. Если подумать... Сяо Чжи еще никогда не видела, чтобы господин Мудзан ел или отдыхал — будь то человеческая плоть или обычная еда. Раньше она опасалась, что от сильного голода Мудзан может расправиться и с ней, но по мере того, как она узнавала его лучше, эти мысли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 не только спас ее, но и столькому научил. Даже если бы он съел ее... Сяо Чжи сочла бы это совершенно естественным. Она не боялась смерти, ведь эта жизнь была отдана в руки Мудзана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Мудзана...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перестал есть людей — просто делал это так, чтобы никто не замечал.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Мудзан попутно разделался с несколькими заезжими разбойниками и бандитами, а заодно прикончил нескольких волков в человеческом обличье, промышлявших в деревне. В общем и целом... хотя он и не питался людьми каждый день, такой эффективности в охоте Мудзану было вполне достаточно. Будучи Князем демонов, он, разумеется, не был привязан к конкретному рациону, и поедание людей было лишь способом избавиться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разумеется, испытывал ли он при этом какое-то физическое отвращение? Разумеется, поначалу его тошнило, и он находил это невыносимым. Но со временем... он будто онемел, тело привыкло, и теперь, каким бы изуродованным ни был труп перед ним, он видел в нем лишь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хотя обычно Сяо Чжи уходила сразу на закате. Однако господин Мудзан предупредил ее, что завтра будет проверка знаний, и Сяо Чжи решила задержаться подольше, чтобы еще немного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господин Мудзан!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помахала рукой и, прихватив факел, в одиночку направилась по тропинке из леса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фигуру Сяо Чжи, Мудзан тихо прикрыл дверь. Почему он позволил девушке спокойно возвращаться ночью одной? Все просто: Мудзан не чувствовал поблизости ни бандитов, ни демонов, а потому был уверен в ее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Мудзан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была не из легких, и Сяо Чжи, неся в руке факел, лишь с трудом различала смутные очертания тропы. Холодный ветер легко скользил по ее коже, принося с собой волну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Брр... погода портится?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плотнее запахнула воротник и ускорила шаг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*Топ-топ — топ-топ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деревянных гэта, шлепающих по траве, казался слишком громким в этой тихой роще. Сама того не понимая, Сяо Чжи чувствовала, что этот лес затаил в себе что-то странное. К тому же... ей казалось, будто за ней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Сяо Чжи пробрала дрожь, и она поднесла факел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*Шух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Чжи услышала позади себя шорох движущегося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остановилась, оглянулась и вскинула факел, но в темноте ночного леса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что ли?.. — пробормотала себе под нос Сяо Чжи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развернулась, всего в нескольких шагах прямо перед ней возникла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до смерти, она поспешно направила свет факела на эту темную человекоподобную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Чжи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гуманоидное создание сгорбленной спиной, волочившее по земле две мощные и длинные руки. Стоило присмотреться, как на этих лапах отчетливо проступили нечеловеческие, звериные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издавало низкое рычание и поднимало голову — его лицо покрывали вздувшиеся вены, изо рта торчали острые зубы, с которых капала густая слюна!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истинный облик чудовища, Сяо Чжи почувствовала, как у нее онемело все тело. Ужас змеей пополз вверх по позвоночнику прямо к мозгу, пронзая нервы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демон?!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попыталась броситься бежать, но ноги словно вросли в землю, наотрез отказываясь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шаг за шагом приближалось к Сяо Чжи, и звук капающей на траву слюны казался оглушительным в ночной тишине. Факел в руках девушки метался на ветру, грозя потухнуть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подходи! — голос Сяо Чжи срывался на плач. Она изо всех сил пыталась заставить себя успокоиться, но страх захлестывал ее с головой, точно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прямо за спиной чудовища внезапно возникла чья-то фигура. Это был Мудзан!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 успел оказаться здесь, но во взгляде его читались лишь холод и презрение. Стоило существу бросить взгляд на Мудзана, как оно словно уловило какую-то жуткую ауру: монстр резко замер и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неторопливо шагнул вперед, заслоняя собой Сяо Чжи. Он ледяным взглядом уставился на тварь, словно на ничтожную букашку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голос Мудзана прозвучал низко и властно. Обычный низший демон от одного такого окрика уже испустил бы душу от ужаса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услышав эти слова, порождение тьмы даже не подумало убегать! Почувствовав ауру Мудзана, оно неожиданно взревело, и по всему его телу проступили черные извилистые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Рррграх!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демон бросился на Мудзана. Тот на секунду замер от удивления, но тут же выбросил вперед правую руку, высвобождая демоническую технику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техника крови: Шипы черной крови!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*Ш-ш-ш!*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шипы вырвались из руки Мудзана и в одно мгновение разорвали тело демона на куски, превратив его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 яростью подтянул к себе болтавшуюся в воздухе голову поверженного демона. Его алые щелевидные зрачки впились в глаза твари, а низкий, полный гнева голос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кто здесь главный?!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Ррргах!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это Мудзан услышал вовсе не испуганные мольбы о пощаде. Лишь безумное выражение лица и беспрерывно щелкающую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широко раскрыл глаза, глядя на лишенного рассудка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над ним никакой власти — тварь явно вышла из-под его контроля... Неужели Кокусибо кого-то пропустил?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Мудзан понял, что вообще не может отыскать в этом существе ничего знакомого. Этот демон словно бы и не был демоном вовсе — казалось, перед ним нечто совершенно чуждое этому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находясь в хижине, Мудзан не почувствовал присутствия этого создания. Если бы не крики Сяо Чжи, на которые он примчался, возможно, даже сам Мудзан не подозревал бы, что в этом лесу может объявиться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монстра, все еще безуспешно пытавшегося вцепиться в него зубами, Мудзан с усилием раздавил его череп и заодно полностью впитал останки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так и застыла на месте. Глядя на спину Мудзана, ее сердце переполняли благодарность и благоговейный трепет. Она никак не ожидала, что этот господин объявится здесь и снова спасет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Мудзан... — голос Сяо Чжи все еще дрожал. Она не знала, что сказать, и просто инстинктивно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обернулся и посмотрел на Сяо Чжи. Он заметил в ее глазах страх и пережитый ужас, которые еще не успели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возвращайся. Я провожу тебя,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ошеломленно кивнула. Выразив свою благодарность, она поспешно подняла факел и пошла следом за Мудзаном в сторону деревни. Всю дорогу в ее голове роились мысли: что же за человек этот господин Мудзан? Он так силен — неужели он Князь демонов? Но почему тогда он не смог подчинить того странного монстра... Или этот монстр вообще не был демоном? Тогда почему он согласился учить ее грамоте? И почему появился именно тогда, когда она оказалась в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эти вопросы не было ответов. Но Сяо Чжи точно знала одно: какими бы ни были происхождение и статус Мудзана, он — ее спаситель и ее учитель. Она будет дорожить этой добротой и станет усердно учиться, чтобы не разочаровать надежды господина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Мудзан все никак не мог выбросить из головы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плоть этого демона, Мудзан почувствовал, что по своей сути создание все же оставалось демоном: оно боялось глицинии, сгорало под солнцем и погибало от обезглавливания... но вот разума в нем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созданы Кибуцудзи Мудзаном — скорее... возникли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потратить немного времени, чтобы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Кокусибо, зайди ко мне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Слушаюсь, господин Мудзан.】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