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восприятие времени у господина Мудзана сильно притупилось: зачастую то, что для него казалось простым «отдыхом», на деле означало, что незаметно пролетал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быстро и мирно. За этот год бедная деревня ничуть не изменилась, и люди из Охотников на демонов здесь не появлялись — судя по всему, те женщины действительно никому не рассказали о господине Мудзане. Весьма благоразумный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Мудзан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отворилась, и на пороге показалось знакомое лицо — это была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особенных чувств к этой девушке господин Мудзан не испытывал, хотя за минувший год видел её множество раз. Поначалу они держались на расстоянии: Сяо Чжи всё ещё боялась и не смела лишний раз говорить с господином Мудзаном. Но со временем она заметила, что этот мужчина вовсе не желает ей зла и даже порой затевает с ней нечто вроде обмена: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господин Мудзан иногда охотился на дичь и отдавал её Сяо Чжи, а она взамен приносила ему бумагу, карандаши и прочие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же, когда господину Мудзану становилось скучно, он просил Сяо Чжи принести ему каких-нибудь книг, пусть даже старых и зачитанных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Сяо Чжи перестала бояться господина Мудзана. К тому же она заметила: с тех пор как он поселился возле их деревни, ночных зверей стало намного меньше, а домашний скот, который раньше регулярно кто-то таскал, теперь продолжал спокойно плодиться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господин Мудзан ничего не говорил, Сяо Чжи понимала, что всё это дело рук сидевшего перед ней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пожирающими людей демонами Сяо Чжи теперь воспринимала господина Мудзана скорее как божество-хранитель.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книги из дома моих соседей. Не знаю, придутся ли они вам по вкусу, — произнесла Сяо Чжи, прижимая к груди стопку разномастных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Мудзан по-прежнему что-то писал и чертил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прикрыла за собой дверь и аккуратно сложила старые потрепанные книги в углу стола господина Мудзана. Честно говоря, их деревня была настолько бедной, что грамотных людей почти не нашлось, а эти старые заброшенные книги достались им случайно. Из-за невежества многие просто топили ими печи, и если бы не просьба господина Мудзана, Сяо Чжи, пожалуй, за всю жизнь не прикоснулась бы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помедлила, и её взгляд упал на разбросанные по столу господина Мудзана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листы, что она приносила ему раньше. Теперь они хаотично валялись на деревянном столе — какие-то лежали стопкой, другие были смяты в комок и небрежно брошены на пол. Сам же господин Мудзан сжимал в бледных, донельзя изящных пальцах карандаш и что-то писал. Сяо Чжи не умела читать, но судя по размашистому, стремительному почерку... ей казалось, что господин Мудзан наверняка занят каким-то великим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Мудзан просто вёл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чёрт, как же произносится то выражение?..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вспомнил,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старческого маразма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Мудзан на мгновение замер, а затем продолжил выводить строчки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нечем заняться. Сейчас главным приоритетом оставалось прятаться от этого монстра по имени Цугикуни Ёриити, поэтому ни в коем случае нельзя было разъезжать повсюду и привлекать к себе внимание. Вот господин Мудзан и коротал время за дневником да чтением книг. К счастью, подвернулась эта смертная Сяо Чжи, с которой можно было вести дела, иначе Мудзан просто не представлял, как вытерпеть эти десятилетия, пока Цугикуни Ёриити не подохнет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Мудзана, выводившая буквы,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стоящая рядом женщина во все глаза пялится на его дневник. Читать она всё равно не умела, но когда кто-то неотрывно следит за тем, что ты делаешь, это невольно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отложил карандаш и наконец поднял взгляд на лицо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простите, господин Мудзан!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только сейчас осознала, что её поведение выглядит бестактно, и испуганно отступила назад, непрерывно кланяясь и извиняясь. Её несколько простодушный вид слегка поднял Мудзану настроение. Он отмахнулся, показывая, что не придаёт значения её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как обстоят дела в деревне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Мудзан, попутно принимаясь собирать разбросанные по столу исписанные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докладываю вам, господин. Поскольку деревню больше не тревожат хищники, скота стало намного больше, и всё постепенно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Мудзан вовсе не собирался делать Сяо Чжи своей подчинённой, раз уж девчонка упрямо выбрала именно такой тон общения, поделать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поделать? Главное — убить его она не 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постучал стопкой бумаг о стол, выравнивая их, а затем перевёл взгляд на те самые старые книги, что принесла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тщательно протёрты, пыль и грязь исчезли, и если не приглядываться, трудно было догадаться, что это никому не нужный хлам. Книги этой эпохи не слишком интересовали Мудзана — в конце концов, шла эпоха Сэнгоку, повсюду бушевали войны, а влиятельные кланы плели тайные интриги и точили друг на друга зубы. Самим фактом своего появления рукописи здесь уже были редкостью, так что не стоило перебирать содержанием. В общем и целом — сойдёт и то, что есть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хочешь научиться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произнёс господин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всё равно нечего, могу тебя немного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ответ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да! Господин, я хочу научиться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лишь мгновение, Сяо Чжи кивнула. Она не хотела упускать столь редкую возможность к обучению. Ещё раньше она, пожалуй, стала бы сомневаться, но за год общения с Мудзаном поняла: обладать знаниями — великое благо. Ей доводилось слышать от людей, что если перевалить через эту гору и идти всё время на восток, можно выйти к большому городу. Там, обладая грамотой, вполне можно заработать денег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больше не хотела оставаться в этой нищей горной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дедушек и бабушек, вырастивших её, брал своё, силы оставляли их, и не за горами был час, когда они отправятся на небеса. Когда она предаст их земле, в деревне не останется ничего, что её держало бы. Сяо Чжи не собиралась прозябать в этом глухом углу; ей хотелось отправиться в мир побольше, чтобы заработать на жизнь или просто ради безопасности — словом, отыскать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прежних подруг?..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ушёл, с кем-то оборвалась всякая связь. Сяо Чжи не питала к ним особых привязанностей, сейчас ей хотелось лишь прилежно учиться у сидящего перед ней господина, а затем шагнуть в новый мир и проложить новую дорогу для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Накемь спустилась темнота, солнце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Мудзана наступление ночи не имело ровным счётом никакого значения. Демоны прекрасно видели в темноте и больше не страшились солнечного света. Ночь была их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жёлтой свечи слегка покачивался, отбрасывая на лицо Мудзана мягкие золотистые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бездумно уставились на язычок пламени, после чего он протянул руку и погасил единственный источник света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 — послышался звук одежды, трущейся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уверенный голос раздался от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Кокусибо.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Кокусибо. Тебе и мне нет нужды соблюдать столь строгую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закинул ногу на ногу и посмотрел на силуэт, стоявший на коленях в дверном проёме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братец Ико, целый год прошёл, наконец-то ты пришёл меня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Мудзан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Кокусибо на мгновение замерло — словно он понимал, что не должен пренебрегать приказами господина, но воспитанные в нём с детства манеры подсказывали, что положение на коленях единственно 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глазами Мудзана, Кокусибо всё же решил не подниматься, а затем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Мудзан, повинуясь вашему приказу, я уничтожил те двадцать семь демонов, что вышли из-под контроля. Заодно я подыскал для вас нескольких новых новичков с потенциалом — они стали демонами не по принуждению, а потому что жаждали силы после пережитого горя или же добровольно пожелали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 глазах Кокусибо не было никаких лишних эмоций, и он вовсе не считал, что за содеянное ему полагается какая-то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Мудзан смотрел на Кокусибо и слегка кивнул, выражая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он то тут, то там начал ощущать, как к его разуму тянутся новые нити, а чтобы прочесть чужие воспоминания или уничтожить новоявленных тварей, требовалось лишь одно усилие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Кокусибо работал на редкость эффективно — недаром лучший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Мудзан, у вашего подчиненного есть ещё один доклад...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Кокусибо выдержал паузу и чеканя каждое слово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на демонов перешли к масштабным действиям, зона поисков увеличилась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ваш подчиненный перебить тех охотников, что суются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http://bllate.org/book/24340/2833382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