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пробыл в этой пещере целые сутки, прежде чем смог переварить всю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пути назад нет, а у него, как у злодея, финал наверняка будет весьма печальным. Но это всё пустяки: будучи пришельцем из другого мира, он ни за что не станет сидеть сложа руки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Мудзан отлично адаптировался и принял свое новое тело. Он мог использовать Демоническую технику крови и чувствовать свою власть над подчиненными. Хотя многие демоны, воспользовавшись его слабостью, уже вырвались из-под контроля и развеялись, словно рассыпавшиеся на пыль нити, один из них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знал, что мой дорогой братец не бросит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наступала новая ночь. Мудзан поднялся с камня и только собрался покинуть пещеру, чтобы найти новое пристанище, как почувствовал, что к нему стремительно приближается чья-то аура. Он не стал паниковать или принимать боевую стойку, а просто остановился и посмотрел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деревянных сандалий, коснувшихся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Зрелый, уверенный, низкий голос прозвучал вместе с порывом прохладного ветра, принеся с собой ощущение гнетущего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 опустился на одно колено. На его теле не было заметно серьезных ран. Очевидно, он не погиб от клинка Цугикуни Ёриити. Возможно, ему удалось сбежать, а может, Ёриити проявил милосердие — впрочем, это не имело значения. Главное, что, увидев невредимого Кокусибо, Мудзан почувствовал, как с его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ваш слуга бездарен. Я не смог убить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 опустил голову, словно приготовившись к наказанию. Секунды тянулись одна за другой. Кокусибо почувствовал, что Кибуцудзи Мудзан сдвинулся с места — он подходил к нему шаг за шагом. Кокусибо закрыл глаза, ожидая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боли от отсеченной головы или пронзенной плоти он почувствовал лишь холодное, но вовсе не пугающее присутствие, а затем —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Кокусибо резко распахнул все шесть своих глаз, в неверии глядя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Кибуцудзи Мудзан, этот Король демонов, создатель всех людоедов, человек, стоящий на самой вершине пирамиды власти и силы, в этот момент опустился перед ним на корточки и прислонился головой к его плечу! Какая нелепая и потрясающая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Кокусибо.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прервал его. Его приглушенный голос, доносившийся сквозь ткань хаори, звучал очень спокойно, но этого хватило, чтобы заставить Кокусибо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братец, как же хорошо, что ты в порядке! Что бы я без тебя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бушующие мысли, скрывавшиеся за невозмутимым лицом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убью я того монстра или нет, всё равно против Цугикуни Ёриити нет другого приема, кроме как ждать, пока он скончается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Кокусибо не мог читать мысли Кибуцудзи Мудзана, иначе образ Короля демонов в его глазах, вероятно,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а не слишком ли я отошел от своего привычного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полежал на плече Кокусибо еще немного, прежде чем отстраниться и снова посмотреть в шесть глаз своего подчиненного. Плевать, в конце концов, теперь тело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Кокусибо, ты сделал всё, что мог. Тот парень, Цугикуни Ёриити, превзошел мои ожидания. Похоже… мне придется пересмотреть свое отношение к нынешнему поколению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произнес это неторопливым, чарующим голосом, но в ушах Кокусибо эти слова прозвучали иначе: Значит, я постарался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приложить еще больше усилий. Кокусибо прекрасно осознавал, какая огромная пропасть лежит между ним и Цугикуни Ёриити. В ту памятную ночь, если бы Ёриити не пытался постоянно вразумить его, чтобы он прекратил этот абсурд, тот давно бы уже лишился головы от жуткого Дыхания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стал демоном, обрел вечность и силу… но всё равно не может превзойти брата. При мысли об этом глаза Кокусибо вновь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не пытался читать его мысли. Он просто поднялся, отряхнул пыль с одежды и жестом велел Кокусибо следовать за ним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этой временной линии Мудзан еще не нашел Накиме и не может попасть в Бесконечную Крепость — свое идеальное убежище. Как же утомительно… придется теперь бродить по этим бескрайним землям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вздохнул про себя, радуясь лишь тому, что он — пришелец из другого мира, знающий сюжет. По крайней мере, он не будет совершать глупых ошибок, действуя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вернулся к Охотникам на демонов. Он честно и в деталях рассказал о встрече с Королем демонов Мудзаном и поведал, что бывший Столп Луны, Цугикуни Митикацу, обратился в демона. Он также признался, что не смог убить ни одного из них и, более того, отпустил демоницу по имени Тусэ.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Столпы пришли в ярость. Они посчитали, что Цугикуни Ёриити не понимает своего долга и обязанностей, а его поступок — чистое предательство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По-моему, ты должен совершить сэппуку, чтобы искупить свою вину! — донесся раздраженный голос Столпа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зашептались; кто-то выражал гнев, подобно Столпу Ветра, кто-то оставался холодным и молчаливым. Но в целом все были недовольны тем, что Ёриити отпустил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Охотников на демонов тихо позвал их, и шум мгновенно стих. Он посмотрел на безмолвного Цугикуни Ёриити и спросил о его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покину Охотников на демонов и буду всю жизнь преследовать Короля демонов и своего брата, ставшего демоном. А когда убью их, совершу сэппуку в искупление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его темно-красные, похожие на огонь зрачки не выражали никаких эмоций, но по его тону и решимости было ясно: он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сомнения улетучились. Несмотря на недовольство, все прекрасно знали о силе Ёриити, и его слова не были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Глава Убуясики задумался на мгновение и кивнул. — Тогда, не мог бы господин Цугикуни Ёриити поделиться информацией о Короле демонов и ставшем демоном Цугикуни Митикацу?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Убуясики слушал рассказ Цугикуни Ёриити, как вдруг его бросило в жар, и на него нахлынуло знакомое чувство — он снова увидел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предсказание, которое всегда было неясным, в этот раз словно исказилось. Вспыхнул алый отблеск и тут же погас,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Мудзан… Мы вцепимся в тебя мертвой хваткой, чего бы нам это ни стоило. В этом и заключается смысл существования нашего отряда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